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F5BF7" w14:textId="497D2602" w:rsidR="00965B85" w:rsidRPr="00965B85" w:rsidRDefault="003A2890" w:rsidP="008A7D72">
      <w:pPr>
        <w:tabs>
          <w:tab w:val="center" w:pos="4536"/>
          <w:tab w:val="right" w:pos="9072"/>
        </w:tabs>
        <w:suppressAutoHyphens/>
        <w:spacing w:after="0" w:line="240" w:lineRule="auto"/>
        <w:ind w:left="284" w:right="-142"/>
        <w:jc w:val="center"/>
        <w:rPr>
          <w:rFonts w:ascii="Times New Roman" w:eastAsia="Times New Roman" w:hAnsi="Times New Roman"/>
          <w:sz w:val="24"/>
          <w:szCs w:val="20"/>
          <w:lang w:val="x-none"/>
        </w:rPr>
      </w:pPr>
      <w:r>
        <w:rPr>
          <w:noProof/>
          <w:lang w:eastAsia="pl-PL"/>
        </w:rPr>
        <w:drawing>
          <wp:inline distT="0" distB="0" distL="0" distR="0" wp14:anchorId="6127EF05" wp14:editId="540979EB">
            <wp:extent cx="5853430" cy="486410"/>
            <wp:effectExtent l="0" t="0" r="0" b="8890"/>
            <wp:docPr id="27" name="Obraz 27"/>
            <wp:cNvGraphicFramePr/>
            <a:graphic xmlns:a="http://schemas.openxmlformats.org/drawingml/2006/main">
              <a:graphicData uri="http://schemas.openxmlformats.org/drawingml/2006/picture">
                <pic:pic xmlns:pic="http://schemas.openxmlformats.org/drawingml/2006/picture">
                  <pic:nvPicPr>
                    <pic:cNvPr id="27" name="Obraz 2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53430" cy="486410"/>
                    </a:xfrm>
                    <a:prstGeom prst="rect">
                      <a:avLst/>
                    </a:prstGeom>
                  </pic:spPr>
                </pic:pic>
              </a:graphicData>
            </a:graphic>
          </wp:inline>
        </w:drawing>
      </w:r>
    </w:p>
    <w:p w14:paraId="499C92FA" w14:textId="5006CF6B" w:rsidR="00600458" w:rsidRPr="0030486A" w:rsidRDefault="00965B85" w:rsidP="009105A7">
      <w:pPr>
        <w:jc w:val="right"/>
        <w:outlineLvl w:val="0"/>
        <w:rPr>
          <w:rFonts w:ascii="Times New Roman" w:hAnsi="Times New Roman"/>
          <w:sz w:val="18"/>
          <w:szCs w:val="18"/>
        </w:rPr>
      </w:pPr>
      <w:r w:rsidRPr="0030486A">
        <w:rPr>
          <w:rFonts w:ascii="Times New Roman" w:hAnsi="Times New Roman"/>
          <w:noProof/>
          <w:sz w:val="18"/>
          <w:szCs w:val="18"/>
        </w:rPr>
        <w:t>7.3.1 – Zał.</w:t>
      </w:r>
      <w:r w:rsidR="003114D6" w:rsidRPr="0030486A">
        <w:rPr>
          <w:rFonts w:ascii="Times New Roman" w:hAnsi="Times New Roman"/>
          <w:noProof/>
          <w:sz w:val="18"/>
          <w:szCs w:val="18"/>
        </w:rPr>
        <w:t xml:space="preserve"> </w:t>
      </w:r>
      <w:r w:rsidRPr="0030486A">
        <w:rPr>
          <w:rFonts w:ascii="Times New Roman" w:hAnsi="Times New Roman"/>
          <w:noProof/>
          <w:sz w:val="18"/>
          <w:szCs w:val="18"/>
        </w:rPr>
        <w:t xml:space="preserve">5 Wzór listy sprawdzającej do kontroli zamówień </w:t>
      </w:r>
      <w:r w:rsidR="0030486A">
        <w:rPr>
          <w:rFonts w:ascii="Times New Roman" w:hAnsi="Times New Roman"/>
          <w:noProof/>
          <w:sz w:val="18"/>
          <w:szCs w:val="18"/>
        </w:rPr>
        <w:t>wszczętych przed 28.07.2016 r.</w:t>
      </w:r>
    </w:p>
    <w:p w14:paraId="16BF6F1E" w14:textId="77777777" w:rsidR="0029267D" w:rsidRPr="00205DAF" w:rsidRDefault="0029267D" w:rsidP="00205DAF">
      <w:pPr>
        <w:spacing w:after="0"/>
        <w:jc w:val="center"/>
        <w:rPr>
          <w:rFonts w:ascii="Arial" w:hAnsi="Arial" w:cs="Arial"/>
          <w:b/>
          <w:noProof/>
          <w:sz w:val="21"/>
          <w:szCs w:val="21"/>
          <w:lang w:eastAsia="pl-PL"/>
        </w:rPr>
      </w:pPr>
      <w:r w:rsidRPr="00205DAF">
        <w:rPr>
          <w:rFonts w:ascii="Arial" w:hAnsi="Arial" w:cs="Arial"/>
          <w:b/>
          <w:noProof/>
          <w:sz w:val="21"/>
          <w:szCs w:val="21"/>
          <w:lang w:eastAsia="pl-PL"/>
        </w:rPr>
        <w:t xml:space="preserve">Lista sprawdzająca do kontroli </w:t>
      </w:r>
      <w:r w:rsidRPr="00205DAF">
        <w:rPr>
          <w:rFonts w:ascii="Arial" w:hAnsi="Arial" w:cs="Arial"/>
          <w:b/>
          <w:noProof/>
          <w:sz w:val="21"/>
          <w:szCs w:val="21"/>
          <w:u w:val="single"/>
          <w:lang w:eastAsia="pl-PL"/>
        </w:rPr>
        <w:t>ex-post</w:t>
      </w:r>
      <w:r w:rsidRPr="00205DAF">
        <w:rPr>
          <w:rFonts w:ascii="Arial" w:hAnsi="Arial" w:cs="Arial"/>
          <w:b/>
          <w:noProof/>
          <w:sz w:val="21"/>
          <w:szCs w:val="21"/>
          <w:lang w:eastAsia="pl-PL"/>
        </w:rPr>
        <w:t xml:space="preserve"> dokumentów</w:t>
      </w:r>
    </w:p>
    <w:p w14:paraId="491693C3" w14:textId="77777777" w:rsidR="0029267D" w:rsidRPr="00205DAF" w:rsidRDefault="0029267D" w:rsidP="00205DAF">
      <w:pPr>
        <w:spacing w:after="0"/>
        <w:jc w:val="center"/>
        <w:rPr>
          <w:rFonts w:ascii="Arial" w:hAnsi="Arial" w:cs="Arial"/>
          <w:b/>
          <w:noProof/>
          <w:sz w:val="21"/>
          <w:szCs w:val="21"/>
          <w:lang w:eastAsia="pl-PL"/>
        </w:rPr>
      </w:pPr>
      <w:r w:rsidRPr="00205DAF">
        <w:rPr>
          <w:rFonts w:ascii="Arial" w:hAnsi="Arial" w:cs="Arial"/>
          <w:b/>
          <w:noProof/>
          <w:sz w:val="21"/>
          <w:szCs w:val="21"/>
          <w:lang w:eastAsia="pl-PL"/>
        </w:rPr>
        <w:t>mających związek z postępowaniem o udzielenie zamówienia publicznego</w:t>
      </w:r>
    </w:p>
    <w:p w14:paraId="022F6CB8" w14:textId="77777777" w:rsidR="00527F62" w:rsidRPr="00AC066B" w:rsidRDefault="00527F62" w:rsidP="00527F62">
      <w:pPr>
        <w:spacing w:after="0" w:line="240" w:lineRule="auto"/>
        <w:jc w:val="center"/>
        <w:rPr>
          <w:rFonts w:ascii="Arial" w:hAnsi="Arial" w:cs="Arial"/>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490"/>
        <w:gridCol w:w="5752"/>
        <w:gridCol w:w="4584"/>
      </w:tblGrid>
      <w:tr w:rsidR="00216B78" w:rsidRPr="00AC066B" w14:paraId="30027000" w14:textId="77777777" w:rsidTr="00AF3B2C">
        <w:trPr>
          <w:trHeight w:val="160"/>
        </w:trPr>
        <w:tc>
          <w:tcPr>
            <w:tcW w:w="49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6A9041" w14:textId="77777777" w:rsidR="00216B78" w:rsidRPr="00AC066B" w:rsidRDefault="00216B78" w:rsidP="00216B78">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 </w:t>
            </w:r>
          </w:p>
        </w:tc>
        <w:tc>
          <w:tcPr>
            <w:tcW w:w="10336" w:type="dxa"/>
            <w:gridSpan w:val="2"/>
            <w:tcBorders>
              <w:top w:val="single" w:sz="4" w:space="0" w:color="auto"/>
              <w:left w:val="nil"/>
              <w:bottom w:val="single" w:sz="4" w:space="0" w:color="auto"/>
              <w:right w:val="single" w:sz="4" w:space="0" w:color="auto"/>
            </w:tcBorders>
            <w:shd w:val="clear" w:color="auto" w:fill="D9D9D9"/>
            <w:vAlign w:val="center"/>
            <w:hideMark/>
          </w:tcPr>
          <w:p w14:paraId="432CFD69" w14:textId="77777777" w:rsidR="00216B78" w:rsidRPr="00AC066B" w:rsidRDefault="00C42A60" w:rsidP="00205DAF">
            <w:pPr>
              <w:spacing w:after="0"/>
              <w:jc w:val="center"/>
              <w:rPr>
                <w:rFonts w:ascii="Arial" w:hAnsi="Arial" w:cs="Arial"/>
                <w:b/>
                <w:sz w:val="18"/>
                <w:szCs w:val="18"/>
              </w:rPr>
            </w:pPr>
            <w:r w:rsidRPr="00AC066B">
              <w:rPr>
                <w:rFonts w:ascii="Arial" w:hAnsi="Arial" w:cs="Arial"/>
                <w:b/>
                <w:sz w:val="18"/>
                <w:szCs w:val="18"/>
              </w:rPr>
              <w:t>I</w:t>
            </w:r>
            <w:r w:rsidR="00216B78" w:rsidRPr="00AC066B">
              <w:rPr>
                <w:rFonts w:ascii="Arial" w:hAnsi="Arial" w:cs="Arial"/>
                <w:b/>
                <w:sz w:val="18"/>
                <w:szCs w:val="18"/>
              </w:rPr>
              <w:t xml:space="preserve">. PYTANIA </w:t>
            </w:r>
            <w:r w:rsidR="009010D1" w:rsidRPr="00AC066B">
              <w:rPr>
                <w:rFonts w:ascii="Arial" w:hAnsi="Arial" w:cs="Arial"/>
                <w:b/>
                <w:sz w:val="18"/>
                <w:szCs w:val="18"/>
              </w:rPr>
              <w:t>OGÓLNE</w:t>
            </w:r>
          </w:p>
        </w:tc>
      </w:tr>
      <w:tr w:rsidR="00801A76" w:rsidRPr="00AC066B" w14:paraId="1F83EDF9" w14:textId="77777777" w:rsidTr="00AF3B2C">
        <w:trPr>
          <w:trHeight w:val="87"/>
        </w:trPr>
        <w:tc>
          <w:tcPr>
            <w:tcW w:w="49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88F7515" w14:textId="77777777" w:rsidR="00801A76" w:rsidRPr="00AC066B" w:rsidRDefault="00CC3453" w:rsidP="00CC3453">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10336" w:type="dxa"/>
            <w:gridSpan w:val="2"/>
            <w:tcBorders>
              <w:top w:val="single" w:sz="4" w:space="0" w:color="auto"/>
              <w:left w:val="nil"/>
              <w:bottom w:val="single" w:sz="4" w:space="0" w:color="auto"/>
              <w:right w:val="single" w:sz="4" w:space="0" w:color="auto"/>
            </w:tcBorders>
            <w:shd w:val="clear" w:color="auto" w:fill="F2F2F2"/>
            <w:vAlign w:val="center"/>
            <w:hideMark/>
          </w:tcPr>
          <w:p w14:paraId="628B9299" w14:textId="77777777" w:rsidR="00801A76" w:rsidRPr="00AC066B" w:rsidRDefault="00E3704B"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CZYNNOŚCI KONTROLNE</w:t>
            </w:r>
          </w:p>
        </w:tc>
      </w:tr>
      <w:tr w:rsidR="00883798" w:rsidRPr="00AC066B" w14:paraId="45154375"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34D1CA3" w14:textId="77777777" w:rsidR="00883798" w:rsidRPr="00AC066B" w:rsidRDefault="00523C39" w:rsidP="003C4351">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0234C6" w:rsidRPr="00AC066B">
              <w:rPr>
                <w:rFonts w:ascii="Arial" w:eastAsia="Times New Roman" w:hAnsi="Arial" w:cs="Arial"/>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hideMark/>
          </w:tcPr>
          <w:p w14:paraId="60504F03" w14:textId="77777777" w:rsidR="00883798" w:rsidRPr="00AC066B" w:rsidRDefault="00883798" w:rsidP="00205DAF">
            <w:pPr>
              <w:spacing w:after="0"/>
              <w:rPr>
                <w:rFonts w:ascii="Arial" w:eastAsia="Times New Roman" w:hAnsi="Arial" w:cs="Arial"/>
                <w:color w:val="000000"/>
                <w:sz w:val="18"/>
                <w:szCs w:val="18"/>
                <w:lang w:eastAsia="pl-PL"/>
              </w:rPr>
            </w:pPr>
            <w:r w:rsidRPr="00AC066B">
              <w:rPr>
                <w:rFonts w:ascii="Arial" w:eastAsia="Times New Roman" w:hAnsi="Arial" w:cs="Arial"/>
                <w:bCs/>
                <w:color w:val="000000"/>
                <w:sz w:val="18"/>
                <w:szCs w:val="18"/>
                <w:lang w:eastAsia="pl-PL"/>
              </w:rPr>
              <w:t>Tytuł projektu:</w:t>
            </w:r>
          </w:p>
        </w:tc>
        <w:tc>
          <w:tcPr>
            <w:tcW w:w="4584" w:type="dxa"/>
            <w:tcBorders>
              <w:top w:val="nil"/>
              <w:left w:val="nil"/>
              <w:bottom w:val="single" w:sz="4" w:space="0" w:color="auto"/>
              <w:right w:val="single" w:sz="4" w:space="0" w:color="auto"/>
            </w:tcBorders>
            <w:shd w:val="clear" w:color="auto" w:fill="auto"/>
            <w:noWrap/>
            <w:vAlign w:val="center"/>
            <w:hideMark/>
          </w:tcPr>
          <w:p w14:paraId="03F40FF8" w14:textId="77777777" w:rsidR="00883798" w:rsidRPr="00AC066B" w:rsidRDefault="00883798" w:rsidP="00205DAF">
            <w:pPr>
              <w:spacing w:after="0"/>
              <w:jc w:val="both"/>
              <w:rPr>
                <w:rFonts w:ascii="Arial" w:eastAsia="Times New Roman" w:hAnsi="Arial" w:cs="Arial"/>
                <w:bCs/>
                <w:color w:val="000000"/>
                <w:sz w:val="18"/>
                <w:szCs w:val="18"/>
                <w:lang w:eastAsia="pl-PL"/>
              </w:rPr>
            </w:pPr>
            <w:r w:rsidRPr="00AC066B">
              <w:rPr>
                <w:rFonts w:ascii="Arial" w:eastAsia="Times New Roman" w:hAnsi="Arial" w:cs="Arial"/>
                <w:bCs/>
                <w:color w:val="000000"/>
                <w:sz w:val="18"/>
                <w:szCs w:val="18"/>
                <w:lang w:eastAsia="pl-PL"/>
              </w:rPr>
              <w:t> </w:t>
            </w:r>
          </w:p>
        </w:tc>
      </w:tr>
      <w:tr w:rsidR="00883798" w:rsidRPr="00AC066B" w14:paraId="1D729A52"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5BC9B957" w14:textId="77777777" w:rsidR="00883798" w:rsidRPr="00AC066B" w:rsidRDefault="00523C39" w:rsidP="003C4351">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r w:rsidR="000234C6" w:rsidRPr="00AC066B">
              <w:rPr>
                <w:rFonts w:ascii="Arial" w:eastAsia="Times New Roman" w:hAnsi="Arial" w:cs="Arial"/>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64D836A3" w14:textId="77777777" w:rsidR="00883798" w:rsidRPr="00AC066B" w:rsidRDefault="00883798" w:rsidP="00205DAF">
            <w:pPr>
              <w:spacing w:after="0"/>
              <w:rPr>
                <w:rFonts w:ascii="Arial" w:eastAsia="Times New Roman" w:hAnsi="Arial" w:cs="Arial"/>
                <w:bCs/>
                <w:color w:val="000000"/>
                <w:sz w:val="18"/>
                <w:szCs w:val="18"/>
                <w:lang w:eastAsia="pl-PL"/>
              </w:rPr>
            </w:pPr>
            <w:r w:rsidRPr="00AC066B">
              <w:rPr>
                <w:rFonts w:ascii="Arial" w:eastAsia="Times New Roman" w:hAnsi="Arial" w:cs="Arial"/>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14:paraId="55B50AF7" w14:textId="77777777" w:rsidR="00883798" w:rsidRPr="00AC066B" w:rsidRDefault="00883798" w:rsidP="00205DAF">
            <w:pPr>
              <w:spacing w:after="0"/>
              <w:jc w:val="both"/>
              <w:rPr>
                <w:rFonts w:ascii="Arial" w:eastAsia="Times New Roman" w:hAnsi="Arial" w:cs="Arial"/>
                <w:bCs/>
                <w:color w:val="000000"/>
                <w:sz w:val="18"/>
                <w:szCs w:val="18"/>
                <w:lang w:eastAsia="pl-PL"/>
              </w:rPr>
            </w:pPr>
          </w:p>
        </w:tc>
      </w:tr>
      <w:tr w:rsidR="00883798" w:rsidRPr="00AC066B" w14:paraId="65AE899F"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5097078A" w14:textId="77777777" w:rsidR="00883798" w:rsidRPr="00AC066B" w:rsidRDefault="00523C39" w:rsidP="003C4351">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3</w:t>
            </w:r>
            <w:r w:rsidR="000234C6" w:rsidRPr="00AC066B">
              <w:rPr>
                <w:rFonts w:ascii="Arial" w:eastAsia="Times New Roman" w:hAnsi="Arial" w:cs="Arial"/>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4D092B79" w14:textId="77777777" w:rsidR="00883798" w:rsidRPr="00AC066B" w:rsidRDefault="00883798" w:rsidP="00205DAF">
            <w:pPr>
              <w:spacing w:after="0"/>
              <w:rPr>
                <w:rFonts w:ascii="Arial" w:eastAsia="Times New Roman" w:hAnsi="Arial" w:cs="Arial"/>
                <w:bCs/>
                <w:color w:val="000000"/>
                <w:sz w:val="18"/>
                <w:szCs w:val="18"/>
                <w:lang w:eastAsia="pl-PL"/>
              </w:rPr>
            </w:pPr>
            <w:r w:rsidRPr="00AC066B">
              <w:rPr>
                <w:rFonts w:ascii="Arial" w:eastAsia="Times New Roman" w:hAnsi="Arial" w:cs="Arial"/>
                <w:bCs/>
                <w:color w:val="000000"/>
                <w:sz w:val="18"/>
                <w:szCs w:val="18"/>
                <w:lang w:eastAsia="pl-PL"/>
              </w:rPr>
              <w:t>Nr umowy/decyzji o dofinansowanie/</w:t>
            </w:r>
            <w:r w:rsidR="00847374" w:rsidRPr="00AC066B">
              <w:rPr>
                <w:rFonts w:ascii="Arial" w:eastAsia="Times New Roman" w:hAnsi="Arial" w:cs="Arial"/>
                <w:bCs/>
                <w:color w:val="000000"/>
                <w:sz w:val="18"/>
                <w:szCs w:val="18"/>
                <w:lang w:eastAsia="pl-PL"/>
              </w:rPr>
              <w:t>nr</w:t>
            </w:r>
            <w:r w:rsidRPr="00AC066B">
              <w:rPr>
                <w:rFonts w:ascii="Arial" w:eastAsia="Times New Roman" w:hAnsi="Arial" w:cs="Arial"/>
                <w:bCs/>
                <w:color w:val="000000"/>
                <w:sz w:val="18"/>
                <w:szCs w:val="18"/>
                <w:lang w:eastAsia="pl-PL"/>
              </w:rPr>
              <w:t xml:space="preserve"> projektu:</w:t>
            </w:r>
          </w:p>
        </w:tc>
        <w:tc>
          <w:tcPr>
            <w:tcW w:w="4584" w:type="dxa"/>
            <w:tcBorders>
              <w:top w:val="nil"/>
              <w:left w:val="nil"/>
              <w:bottom w:val="single" w:sz="4" w:space="0" w:color="auto"/>
              <w:right w:val="single" w:sz="4" w:space="0" w:color="auto"/>
            </w:tcBorders>
            <w:shd w:val="clear" w:color="auto" w:fill="auto"/>
            <w:noWrap/>
            <w:vAlign w:val="center"/>
          </w:tcPr>
          <w:p w14:paraId="73D5A1D6" w14:textId="77777777" w:rsidR="00883798" w:rsidRPr="00AC066B" w:rsidRDefault="00883798" w:rsidP="00205DAF">
            <w:pPr>
              <w:spacing w:after="0"/>
              <w:jc w:val="both"/>
              <w:rPr>
                <w:rFonts w:ascii="Arial" w:eastAsia="Times New Roman" w:hAnsi="Arial" w:cs="Arial"/>
                <w:bCs/>
                <w:color w:val="000000"/>
                <w:sz w:val="18"/>
                <w:szCs w:val="18"/>
                <w:lang w:eastAsia="pl-PL"/>
              </w:rPr>
            </w:pPr>
          </w:p>
        </w:tc>
      </w:tr>
      <w:tr w:rsidR="00883798" w:rsidRPr="00AC066B" w14:paraId="100464D0"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73E294C4" w14:textId="77777777" w:rsidR="00883798" w:rsidRPr="00AC066B" w:rsidRDefault="00523C39" w:rsidP="003C4351">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4</w:t>
            </w:r>
            <w:r w:rsidR="000234C6" w:rsidRPr="00AC066B">
              <w:rPr>
                <w:rFonts w:ascii="Arial" w:eastAsia="Times New Roman" w:hAnsi="Arial" w:cs="Arial"/>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567214A5" w14:textId="77777777" w:rsidR="00883798" w:rsidRPr="00AC066B" w:rsidRDefault="00883798" w:rsidP="00205DAF">
            <w:pPr>
              <w:spacing w:after="0"/>
              <w:rPr>
                <w:rFonts w:ascii="Arial" w:eastAsia="Times New Roman" w:hAnsi="Arial" w:cs="Arial"/>
                <w:bCs/>
                <w:color w:val="000000"/>
                <w:sz w:val="18"/>
                <w:szCs w:val="18"/>
                <w:lang w:eastAsia="pl-PL"/>
              </w:rPr>
            </w:pPr>
            <w:r w:rsidRPr="00AC066B">
              <w:rPr>
                <w:rFonts w:ascii="Arial" w:eastAsia="Times New Roman" w:hAnsi="Arial" w:cs="Arial"/>
                <w:bCs/>
                <w:color w:val="000000"/>
                <w:sz w:val="18"/>
                <w:szCs w:val="18"/>
                <w:lang w:eastAsia="pl-PL"/>
              </w:rPr>
              <w:t>Okres przeprowadzenia kontroli:</w:t>
            </w:r>
          </w:p>
        </w:tc>
        <w:tc>
          <w:tcPr>
            <w:tcW w:w="4584" w:type="dxa"/>
            <w:tcBorders>
              <w:top w:val="nil"/>
              <w:left w:val="nil"/>
              <w:bottom w:val="single" w:sz="4" w:space="0" w:color="auto"/>
              <w:right w:val="single" w:sz="4" w:space="0" w:color="auto"/>
            </w:tcBorders>
            <w:shd w:val="clear" w:color="auto" w:fill="auto"/>
            <w:noWrap/>
            <w:vAlign w:val="center"/>
          </w:tcPr>
          <w:p w14:paraId="718ED814" w14:textId="77777777" w:rsidR="00883798" w:rsidRPr="00AC066B" w:rsidRDefault="00883798" w:rsidP="00205DAF">
            <w:pPr>
              <w:spacing w:after="0"/>
              <w:jc w:val="both"/>
              <w:rPr>
                <w:rFonts w:ascii="Arial" w:eastAsia="Times New Roman" w:hAnsi="Arial" w:cs="Arial"/>
                <w:bCs/>
                <w:color w:val="000000"/>
                <w:sz w:val="18"/>
                <w:szCs w:val="18"/>
                <w:lang w:eastAsia="pl-PL"/>
              </w:rPr>
            </w:pPr>
          </w:p>
        </w:tc>
      </w:tr>
      <w:tr w:rsidR="000234C6" w:rsidRPr="00AC066B" w14:paraId="40C3D473"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46982A01" w14:textId="223E15FC" w:rsidR="000234C6" w:rsidRPr="00AC066B" w:rsidDel="000234C6" w:rsidRDefault="003D76BC" w:rsidP="008A7D72">
            <w:pPr>
              <w:spacing w:after="0" w:line="240" w:lineRule="auto"/>
              <w:jc w:val="both"/>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5</w:t>
            </w:r>
            <w:r w:rsidR="000234C6" w:rsidRPr="00AC066B">
              <w:rPr>
                <w:rFonts w:ascii="Arial" w:eastAsia="Times New Roman" w:hAnsi="Arial" w:cs="Arial"/>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56903C35" w14:textId="42DE1EB1" w:rsidR="000234C6" w:rsidRPr="00AC066B" w:rsidRDefault="000234C6" w:rsidP="00205DAF">
            <w:pPr>
              <w:spacing w:after="0"/>
              <w:rPr>
                <w:rFonts w:ascii="Arial" w:eastAsia="Times New Roman" w:hAnsi="Arial" w:cs="Arial"/>
                <w:bCs/>
                <w:color w:val="000000"/>
                <w:sz w:val="18"/>
                <w:szCs w:val="18"/>
                <w:lang w:eastAsia="pl-PL"/>
              </w:rPr>
            </w:pPr>
            <w:r w:rsidRPr="00AC066B">
              <w:rPr>
                <w:rFonts w:ascii="Arial" w:eastAsia="Times New Roman" w:hAnsi="Arial" w:cs="Arial"/>
                <w:bCs/>
                <w:color w:val="000000"/>
                <w:sz w:val="18"/>
                <w:szCs w:val="18"/>
                <w:lang w:eastAsia="pl-PL"/>
              </w:rPr>
              <w:t>Nr sprawy SOD:</w:t>
            </w:r>
          </w:p>
        </w:tc>
        <w:tc>
          <w:tcPr>
            <w:tcW w:w="4584" w:type="dxa"/>
            <w:tcBorders>
              <w:top w:val="nil"/>
              <w:left w:val="nil"/>
              <w:bottom w:val="single" w:sz="4" w:space="0" w:color="auto"/>
              <w:right w:val="single" w:sz="4" w:space="0" w:color="auto"/>
            </w:tcBorders>
            <w:shd w:val="clear" w:color="auto" w:fill="auto"/>
            <w:noWrap/>
            <w:vAlign w:val="center"/>
          </w:tcPr>
          <w:p w14:paraId="7662A0E8" w14:textId="77777777" w:rsidR="000234C6" w:rsidRPr="00AC066B" w:rsidRDefault="000234C6" w:rsidP="00205DAF">
            <w:pPr>
              <w:spacing w:after="0"/>
              <w:jc w:val="both"/>
              <w:rPr>
                <w:rFonts w:ascii="Arial" w:eastAsia="Times New Roman" w:hAnsi="Arial" w:cs="Arial"/>
                <w:bCs/>
                <w:color w:val="000000"/>
                <w:sz w:val="18"/>
                <w:szCs w:val="18"/>
                <w:lang w:eastAsia="pl-PL"/>
              </w:rPr>
            </w:pPr>
          </w:p>
        </w:tc>
      </w:tr>
      <w:tr w:rsidR="00EF4EFA" w:rsidRPr="00AC066B" w14:paraId="7330F085" w14:textId="77777777" w:rsidTr="00AF3B2C">
        <w:trPr>
          <w:trHeight w:val="217"/>
        </w:trPr>
        <w:tc>
          <w:tcPr>
            <w:tcW w:w="49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3BA1678" w14:textId="77777777" w:rsidR="00EF4EFA" w:rsidRPr="00AC066B" w:rsidRDefault="00CC3453" w:rsidP="00CC3453">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10336" w:type="dxa"/>
            <w:gridSpan w:val="2"/>
            <w:tcBorders>
              <w:top w:val="single" w:sz="4" w:space="0" w:color="auto"/>
              <w:left w:val="nil"/>
              <w:bottom w:val="single" w:sz="4" w:space="0" w:color="auto"/>
              <w:right w:val="single" w:sz="4" w:space="0" w:color="auto"/>
            </w:tcBorders>
            <w:shd w:val="clear" w:color="auto" w:fill="F2F2F2"/>
            <w:vAlign w:val="center"/>
            <w:hideMark/>
          </w:tcPr>
          <w:p w14:paraId="04FCD982" w14:textId="77777777" w:rsidR="00596353" w:rsidRPr="00AC066B" w:rsidRDefault="00EF4EFA" w:rsidP="00205DAF">
            <w:pPr>
              <w:spacing w:after="0"/>
              <w:jc w:val="center"/>
              <w:rPr>
                <w:rFonts w:ascii="Arial" w:hAnsi="Arial" w:cs="Arial"/>
                <w:b/>
                <w:sz w:val="18"/>
                <w:szCs w:val="18"/>
              </w:rPr>
            </w:pPr>
            <w:r w:rsidRPr="00AC066B">
              <w:rPr>
                <w:rFonts w:ascii="Arial" w:hAnsi="Arial" w:cs="Arial"/>
                <w:b/>
                <w:sz w:val="18"/>
                <w:szCs w:val="18"/>
              </w:rPr>
              <w:t>OPIS ZAMÓWIENIA</w:t>
            </w:r>
          </w:p>
        </w:tc>
      </w:tr>
      <w:tr w:rsidR="00906B0B" w:rsidRPr="00AC066B" w14:paraId="561B6985"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788032C" w14:textId="5E4C4457" w:rsidR="00906B0B" w:rsidRPr="00AC066B" w:rsidRDefault="003D76BC" w:rsidP="00FB01A4">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6</w:t>
            </w:r>
            <w:r w:rsidR="000234C6" w:rsidRPr="00AC066B">
              <w:rPr>
                <w:rFonts w:ascii="Arial" w:eastAsia="Times New Roman" w:hAnsi="Arial" w:cs="Arial"/>
                <w:color w:val="000000"/>
                <w:sz w:val="18"/>
                <w:szCs w:val="18"/>
                <w:lang w:eastAsia="pl-PL"/>
              </w:rPr>
              <w:t>.</w:t>
            </w:r>
          </w:p>
        </w:tc>
        <w:tc>
          <w:tcPr>
            <w:tcW w:w="10336" w:type="dxa"/>
            <w:gridSpan w:val="2"/>
            <w:tcBorders>
              <w:top w:val="nil"/>
              <w:left w:val="nil"/>
              <w:bottom w:val="single" w:sz="4" w:space="0" w:color="auto"/>
              <w:right w:val="single" w:sz="4" w:space="0" w:color="auto"/>
            </w:tcBorders>
            <w:shd w:val="clear" w:color="auto" w:fill="auto"/>
            <w:vAlign w:val="center"/>
            <w:hideMark/>
          </w:tcPr>
          <w:p w14:paraId="77EE7557" w14:textId="77777777" w:rsidR="00FB01A4" w:rsidRPr="00AC066B" w:rsidRDefault="00FB01A4" w:rsidP="00205DAF">
            <w:pPr>
              <w:spacing w:after="0"/>
              <w:jc w:val="both"/>
              <w:rPr>
                <w:rFonts w:ascii="Arial" w:eastAsia="Times New Roman" w:hAnsi="Arial" w:cs="Arial"/>
                <w:sz w:val="18"/>
                <w:szCs w:val="18"/>
                <w:lang w:eastAsia="pl-PL"/>
              </w:rPr>
            </w:pPr>
            <w:r w:rsidRPr="00AC066B">
              <w:rPr>
                <w:rFonts w:ascii="Arial" w:eastAsia="Times New Roman" w:hAnsi="Arial" w:cs="Arial"/>
                <w:sz w:val="18"/>
                <w:szCs w:val="18"/>
                <w:lang w:eastAsia="pl-PL"/>
              </w:rPr>
              <w:t xml:space="preserve">Nazwa i przedmiot </w:t>
            </w:r>
            <w:r w:rsidR="00954C85" w:rsidRPr="00AC066B">
              <w:rPr>
                <w:rFonts w:ascii="Arial" w:eastAsia="Times New Roman" w:hAnsi="Arial" w:cs="Arial"/>
                <w:sz w:val="18"/>
                <w:szCs w:val="18"/>
                <w:lang w:eastAsia="pl-PL"/>
              </w:rPr>
              <w:t>zamówienia</w:t>
            </w:r>
            <w:r w:rsidRPr="00AC066B">
              <w:rPr>
                <w:rFonts w:ascii="Arial" w:eastAsia="Times New Roman" w:hAnsi="Arial" w:cs="Arial"/>
                <w:sz w:val="18"/>
                <w:szCs w:val="18"/>
                <w:lang w:eastAsia="pl-PL"/>
              </w:rPr>
              <w:t xml:space="preserve">: </w:t>
            </w:r>
          </w:p>
          <w:p w14:paraId="121879F4" w14:textId="77777777" w:rsidR="00FB01A4" w:rsidRPr="00AC066B" w:rsidRDefault="00FB01A4" w:rsidP="00205DAF">
            <w:pPr>
              <w:spacing w:after="0"/>
              <w:jc w:val="both"/>
              <w:rPr>
                <w:rFonts w:ascii="Arial" w:eastAsia="Times New Roman" w:hAnsi="Arial" w:cs="Arial"/>
                <w:sz w:val="18"/>
                <w:szCs w:val="18"/>
                <w:lang w:eastAsia="pl-PL"/>
              </w:rPr>
            </w:pPr>
            <w:r w:rsidRPr="00AC066B">
              <w:rPr>
                <w:rFonts w:ascii="Arial" w:eastAsia="Times New Roman" w:hAnsi="Arial" w:cs="Arial"/>
                <w:sz w:val="18"/>
                <w:szCs w:val="18"/>
                <w:lang w:eastAsia="pl-PL"/>
              </w:rPr>
              <w:t xml:space="preserve">Rodzaj zamówienia: </w:t>
            </w:r>
          </w:p>
          <w:p w14:paraId="500B361E" w14:textId="77777777" w:rsidR="00FB01A4" w:rsidRPr="00AC066B" w:rsidRDefault="00FB01A4" w:rsidP="00205DAF">
            <w:pPr>
              <w:spacing w:after="0"/>
              <w:jc w:val="both"/>
              <w:rPr>
                <w:rFonts w:ascii="Arial" w:eastAsia="Times New Roman" w:hAnsi="Arial" w:cs="Arial"/>
                <w:sz w:val="18"/>
                <w:szCs w:val="18"/>
                <w:lang w:eastAsia="pl-PL"/>
              </w:rPr>
            </w:pPr>
            <w:r w:rsidRPr="00AC066B">
              <w:rPr>
                <w:rFonts w:ascii="Arial" w:eastAsia="Times New Roman" w:hAnsi="Arial" w:cs="Arial"/>
                <w:sz w:val="18"/>
                <w:szCs w:val="18"/>
                <w:lang w:eastAsia="pl-PL"/>
              </w:rPr>
              <w:t xml:space="preserve">Numer zamówienia nadany przez Zamawiającego: </w:t>
            </w:r>
          </w:p>
          <w:p w14:paraId="59280ABE" w14:textId="77777777" w:rsidR="00FB01A4" w:rsidRPr="00AC066B" w:rsidRDefault="00FB01A4" w:rsidP="00205DAF">
            <w:pPr>
              <w:spacing w:after="0"/>
              <w:jc w:val="both"/>
              <w:rPr>
                <w:rFonts w:ascii="Arial" w:eastAsia="Times New Roman" w:hAnsi="Arial" w:cs="Arial"/>
                <w:sz w:val="18"/>
                <w:szCs w:val="18"/>
                <w:lang w:eastAsia="pl-PL"/>
              </w:rPr>
            </w:pPr>
            <w:r w:rsidRPr="00AC066B">
              <w:rPr>
                <w:rFonts w:ascii="Arial" w:eastAsia="Times New Roman" w:hAnsi="Arial" w:cs="Arial"/>
                <w:sz w:val="18"/>
                <w:szCs w:val="18"/>
                <w:lang w:eastAsia="pl-PL"/>
              </w:rPr>
              <w:t xml:space="preserve">Numer ogłoszenia oraz data publikacji: </w:t>
            </w:r>
          </w:p>
          <w:p w14:paraId="7030FFCD" w14:textId="77777777" w:rsidR="00FB01A4" w:rsidRPr="00AC066B" w:rsidRDefault="00FB01A4" w:rsidP="00205DAF">
            <w:pPr>
              <w:spacing w:after="0"/>
              <w:jc w:val="both"/>
              <w:rPr>
                <w:rFonts w:ascii="Arial" w:eastAsia="Times New Roman" w:hAnsi="Arial" w:cs="Arial"/>
                <w:sz w:val="18"/>
                <w:szCs w:val="18"/>
                <w:lang w:eastAsia="pl-PL"/>
              </w:rPr>
            </w:pPr>
            <w:r w:rsidRPr="00AC066B">
              <w:rPr>
                <w:rFonts w:ascii="Arial" w:eastAsia="Times New Roman" w:hAnsi="Arial" w:cs="Arial"/>
                <w:sz w:val="18"/>
                <w:szCs w:val="18"/>
                <w:lang w:eastAsia="pl-PL"/>
              </w:rPr>
              <w:t>Tryb udzielenia zamówienia:</w:t>
            </w:r>
          </w:p>
          <w:p w14:paraId="22D24114" w14:textId="77777777" w:rsidR="00FB01A4" w:rsidRPr="00AC066B" w:rsidRDefault="00FB01A4" w:rsidP="00205DAF">
            <w:pPr>
              <w:spacing w:after="0"/>
              <w:jc w:val="both"/>
              <w:rPr>
                <w:rFonts w:ascii="Arial" w:eastAsia="Times New Roman" w:hAnsi="Arial" w:cs="Arial"/>
                <w:sz w:val="18"/>
                <w:szCs w:val="18"/>
                <w:lang w:eastAsia="pl-PL"/>
              </w:rPr>
            </w:pPr>
            <w:r w:rsidRPr="00AC066B">
              <w:rPr>
                <w:rFonts w:ascii="Arial" w:eastAsia="Times New Roman" w:hAnsi="Arial" w:cs="Arial"/>
                <w:sz w:val="18"/>
                <w:szCs w:val="18"/>
                <w:lang w:eastAsia="pl-PL"/>
              </w:rPr>
              <w:t>Szacunkowa wartość zamówienia:</w:t>
            </w:r>
          </w:p>
          <w:p w14:paraId="77175B6D" w14:textId="77777777" w:rsidR="00906B0B" w:rsidRPr="00AC066B" w:rsidRDefault="00FB01A4" w:rsidP="00205DAF">
            <w:pPr>
              <w:spacing w:after="0"/>
              <w:jc w:val="both"/>
              <w:rPr>
                <w:rFonts w:ascii="Arial" w:eastAsia="Times New Roman" w:hAnsi="Arial" w:cs="Arial"/>
                <w:b/>
                <w:bCs/>
                <w:color w:val="000000"/>
                <w:sz w:val="18"/>
                <w:szCs w:val="18"/>
                <w:lang w:eastAsia="pl-PL"/>
              </w:rPr>
            </w:pPr>
            <w:r w:rsidRPr="00AC066B">
              <w:rPr>
                <w:rFonts w:ascii="Arial" w:eastAsia="Times New Roman" w:hAnsi="Arial" w:cs="Arial"/>
                <w:sz w:val="18"/>
                <w:szCs w:val="18"/>
                <w:lang w:eastAsia="pl-PL"/>
              </w:rPr>
              <w:t>Umowa z wykonawcą</w:t>
            </w:r>
            <w:r w:rsidR="00F26812" w:rsidRPr="00AC066B">
              <w:rPr>
                <w:rFonts w:ascii="Arial" w:eastAsia="Times New Roman" w:hAnsi="Arial" w:cs="Arial"/>
                <w:sz w:val="18"/>
                <w:szCs w:val="18"/>
                <w:lang w:eastAsia="pl-PL"/>
              </w:rPr>
              <w:t>:</w:t>
            </w:r>
            <w:r w:rsidRPr="00AC066B">
              <w:rPr>
                <w:rFonts w:ascii="Arial" w:eastAsia="Times New Roman" w:hAnsi="Arial" w:cs="Arial"/>
                <w:sz w:val="18"/>
                <w:szCs w:val="18"/>
                <w:lang w:eastAsia="pl-PL"/>
              </w:rPr>
              <w:t xml:space="preserve"> </w:t>
            </w:r>
            <w:r w:rsidRPr="00AC066B">
              <w:rPr>
                <w:rFonts w:ascii="Arial" w:eastAsia="Times New Roman" w:hAnsi="Arial" w:cs="Arial"/>
                <w:i/>
                <w:sz w:val="18"/>
                <w:szCs w:val="18"/>
                <w:lang w:eastAsia="pl-PL"/>
              </w:rPr>
              <w:t>(numer umowy/data zawarcia/nazwa wykonawcy/wartość brutto)</w:t>
            </w:r>
            <w:r w:rsidRPr="00AC066B">
              <w:rPr>
                <w:rFonts w:ascii="Arial" w:eastAsia="Times New Roman" w:hAnsi="Arial" w:cs="Arial"/>
                <w:i/>
                <w:sz w:val="24"/>
                <w:szCs w:val="24"/>
                <w:lang w:eastAsia="pl-PL"/>
              </w:rPr>
              <w:t xml:space="preserve">  </w:t>
            </w:r>
          </w:p>
        </w:tc>
      </w:tr>
    </w:tbl>
    <w:p w14:paraId="74ABF625" w14:textId="77777777" w:rsidR="00F958E1" w:rsidRPr="00AC066B" w:rsidRDefault="00F958E1" w:rsidP="00AF3B2C">
      <w:pPr>
        <w:spacing w:after="0"/>
        <w:rPr>
          <w:rFonts w:ascii="Arial" w:hAnsi="Arial" w:cs="Arial"/>
          <w:sz w:val="18"/>
          <w:szCs w:val="18"/>
        </w:rPr>
      </w:pPr>
    </w:p>
    <w:tbl>
      <w:tblPr>
        <w:tblW w:w="10913" w:type="dxa"/>
        <w:jc w:val="center"/>
        <w:tblCellMar>
          <w:left w:w="70" w:type="dxa"/>
          <w:right w:w="70" w:type="dxa"/>
        </w:tblCellMar>
        <w:tblLook w:val="04A0" w:firstRow="1" w:lastRow="0" w:firstColumn="1" w:lastColumn="0" w:noHBand="0" w:noVBand="1"/>
      </w:tblPr>
      <w:tblGrid>
        <w:gridCol w:w="590"/>
        <w:gridCol w:w="5954"/>
        <w:gridCol w:w="83"/>
        <w:gridCol w:w="531"/>
        <w:gridCol w:w="83"/>
        <w:gridCol w:w="468"/>
        <w:gridCol w:w="583"/>
        <w:gridCol w:w="2621"/>
      </w:tblGrid>
      <w:tr w:rsidR="00AF04D5" w:rsidRPr="00AC066B" w14:paraId="7267E036" w14:textId="77777777" w:rsidTr="008A7D72">
        <w:trPr>
          <w:trHeight w:val="356"/>
          <w:jc w:val="center"/>
        </w:trPr>
        <w:tc>
          <w:tcPr>
            <w:tcW w:w="59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C1EC4F" w14:textId="77777777" w:rsidR="007553E7" w:rsidRPr="00AC066B" w:rsidRDefault="007553E7" w:rsidP="007553E7">
            <w:pPr>
              <w:spacing w:after="0" w:line="240" w:lineRule="auto"/>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 </w:t>
            </w:r>
          </w:p>
        </w:tc>
        <w:tc>
          <w:tcPr>
            <w:tcW w:w="10323" w:type="dxa"/>
            <w:gridSpan w:val="7"/>
            <w:tcBorders>
              <w:top w:val="single" w:sz="4" w:space="0" w:color="auto"/>
              <w:left w:val="nil"/>
              <w:bottom w:val="single" w:sz="4" w:space="0" w:color="auto"/>
              <w:right w:val="single" w:sz="4" w:space="0" w:color="auto"/>
            </w:tcBorders>
            <w:shd w:val="clear" w:color="auto" w:fill="D9D9D9"/>
            <w:vAlign w:val="center"/>
            <w:hideMark/>
          </w:tcPr>
          <w:p w14:paraId="52937574" w14:textId="77777777" w:rsidR="009010D1" w:rsidRPr="00205DAF" w:rsidRDefault="00C42A60"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I</w:t>
            </w:r>
            <w:r w:rsidR="007553E7" w:rsidRPr="00205DAF">
              <w:rPr>
                <w:rFonts w:ascii="Arial" w:eastAsia="Times New Roman" w:hAnsi="Arial" w:cs="Arial"/>
                <w:b/>
                <w:bCs/>
                <w:color w:val="000000"/>
                <w:sz w:val="18"/>
                <w:szCs w:val="18"/>
                <w:lang w:eastAsia="pl-PL"/>
              </w:rPr>
              <w:t xml:space="preserve">I. PYTANIA </w:t>
            </w:r>
            <w:r w:rsidR="007A0197" w:rsidRPr="00205DAF">
              <w:rPr>
                <w:rFonts w:ascii="Arial" w:eastAsia="Times New Roman" w:hAnsi="Arial" w:cs="Arial"/>
                <w:b/>
                <w:bCs/>
                <w:color w:val="000000"/>
                <w:sz w:val="18"/>
                <w:szCs w:val="18"/>
                <w:lang w:eastAsia="pl-PL"/>
              </w:rPr>
              <w:t>SZCZEG</w:t>
            </w:r>
            <w:r w:rsidR="009010D1" w:rsidRPr="00205DAF">
              <w:rPr>
                <w:rFonts w:ascii="Arial" w:eastAsia="Times New Roman" w:hAnsi="Arial" w:cs="Arial"/>
                <w:b/>
                <w:bCs/>
                <w:color w:val="000000"/>
                <w:sz w:val="18"/>
                <w:szCs w:val="18"/>
                <w:lang w:eastAsia="pl-PL"/>
              </w:rPr>
              <w:t xml:space="preserve">ÓŁOWE </w:t>
            </w:r>
            <w:r w:rsidR="00BE7F0D" w:rsidRPr="00205DAF">
              <w:rPr>
                <w:rFonts w:ascii="Arial" w:eastAsia="Times New Roman" w:hAnsi="Arial" w:cs="Arial"/>
                <w:b/>
                <w:bCs/>
                <w:color w:val="000000"/>
                <w:sz w:val="18"/>
                <w:szCs w:val="18"/>
                <w:lang w:eastAsia="pl-PL"/>
              </w:rPr>
              <w:t>DOTYCZĄCE</w:t>
            </w:r>
          </w:p>
          <w:p w14:paraId="7E0DCC69" w14:textId="77777777" w:rsidR="007553E7" w:rsidRPr="00205DAF" w:rsidRDefault="00BE7F0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 </w:t>
            </w:r>
            <w:r w:rsidR="00906DFD" w:rsidRPr="00205DAF">
              <w:rPr>
                <w:rFonts w:ascii="Arial" w:eastAsia="Times New Roman" w:hAnsi="Arial" w:cs="Arial"/>
                <w:b/>
                <w:bCs/>
                <w:color w:val="000000"/>
                <w:sz w:val="18"/>
                <w:szCs w:val="18"/>
                <w:lang w:eastAsia="pl-PL"/>
              </w:rPr>
              <w:t xml:space="preserve">PRZEPROWADZENIA POSTĘPOWANIA O UDZIELENIE ZAMÓWIENIA                                   </w:t>
            </w:r>
          </w:p>
        </w:tc>
      </w:tr>
      <w:tr w:rsidR="00F660DE" w:rsidRPr="00AC066B" w14:paraId="0AE4C281" w14:textId="77777777" w:rsidTr="008A7D72">
        <w:trPr>
          <w:trHeight w:val="94"/>
          <w:jc w:val="center"/>
        </w:trPr>
        <w:tc>
          <w:tcPr>
            <w:tcW w:w="590" w:type="dxa"/>
            <w:tcBorders>
              <w:top w:val="nil"/>
              <w:left w:val="single" w:sz="4" w:space="0" w:color="auto"/>
              <w:bottom w:val="single" w:sz="4" w:space="0" w:color="auto"/>
              <w:right w:val="single" w:sz="4" w:space="0" w:color="auto"/>
            </w:tcBorders>
            <w:shd w:val="clear" w:color="auto" w:fill="F2F2F2"/>
            <w:noWrap/>
            <w:vAlign w:val="center"/>
            <w:hideMark/>
          </w:tcPr>
          <w:p w14:paraId="1611726D" w14:textId="77777777" w:rsidR="007553E7" w:rsidRPr="00AC066B" w:rsidRDefault="00090DE6" w:rsidP="00AF3B2C">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1.</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hideMark/>
          </w:tcPr>
          <w:p w14:paraId="365F8E59" w14:textId="77777777" w:rsidR="007553E7" w:rsidRPr="00205DAF" w:rsidRDefault="008B238E" w:rsidP="00205DAF">
            <w:pPr>
              <w:spacing w:after="0"/>
              <w:ind w:left="72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Przedmiot zamówienia</w:t>
            </w:r>
          </w:p>
        </w:tc>
      </w:tr>
      <w:tr w:rsidR="00AF04D5" w:rsidRPr="00AC066B" w14:paraId="1BDBE9C9" w14:textId="77777777" w:rsidTr="008A7D72">
        <w:trPr>
          <w:trHeight w:val="150"/>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05067DFF" w14:textId="77777777" w:rsidR="007553E7" w:rsidRPr="00AC066B" w:rsidRDefault="007553E7" w:rsidP="007553E7">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651C5CC7" w14:textId="77777777" w:rsidR="007553E7" w:rsidRPr="00205DAF" w:rsidRDefault="007553E7" w:rsidP="00205DAF">
            <w:pPr>
              <w:spacing w:after="0"/>
              <w:jc w:val="both"/>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0C202087" w14:textId="77777777" w:rsidR="007553E7" w:rsidRPr="00205DAF" w:rsidRDefault="007553E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478C938A" w14:textId="77777777" w:rsidR="007553E7" w:rsidRPr="00205DAF" w:rsidRDefault="007553E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7704ED52" w14:textId="77777777" w:rsidR="007553E7" w:rsidRPr="00205DAF" w:rsidRDefault="007553E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3115AFA" w14:textId="77777777" w:rsidR="007553E7" w:rsidRPr="00205DAF" w:rsidRDefault="007553E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14FA49CD" w14:textId="77777777" w:rsidTr="008A7D72">
        <w:trPr>
          <w:trHeight w:val="671"/>
          <w:jc w:val="center"/>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EA48A00" w14:textId="77777777" w:rsidR="007553E7" w:rsidRPr="00AC066B" w:rsidRDefault="00090DE6"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7553E7" w:rsidRPr="00AC066B">
              <w:rPr>
                <w:rFonts w:ascii="Arial" w:eastAsia="Times New Roman" w:hAnsi="Arial" w:cs="Arial"/>
                <w:color w:val="000000"/>
                <w:sz w:val="18"/>
                <w:szCs w:val="18"/>
                <w:lang w:eastAsia="pl-PL"/>
              </w:rPr>
              <w:t>.</w:t>
            </w:r>
          </w:p>
        </w:tc>
        <w:tc>
          <w:tcPr>
            <w:tcW w:w="5954" w:type="dxa"/>
            <w:tcBorders>
              <w:top w:val="nil"/>
              <w:left w:val="nil"/>
              <w:bottom w:val="single" w:sz="4" w:space="0" w:color="auto"/>
              <w:right w:val="single" w:sz="4" w:space="0" w:color="auto"/>
            </w:tcBorders>
            <w:shd w:val="clear" w:color="auto" w:fill="auto"/>
            <w:vAlign w:val="center"/>
            <w:hideMark/>
          </w:tcPr>
          <w:p w14:paraId="694F14DD" w14:textId="77777777" w:rsidR="007553E7" w:rsidRPr="00205DAF" w:rsidRDefault="00DE0E5D" w:rsidP="00205DAF">
            <w:pPr>
              <w:spacing w:after="0"/>
              <w:rPr>
                <w:rFonts w:ascii="Arial" w:eastAsia="Times New Roman" w:hAnsi="Arial" w:cs="Arial"/>
                <w:color w:val="000000"/>
                <w:sz w:val="18"/>
                <w:szCs w:val="18"/>
                <w:lang w:eastAsia="pl-PL"/>
              </w:rPr>
            </w:pPr>
            <w:r w:rsidRPr="00205DAF">
              <w:rPr>
                <w:rFonts w:ascii="Arial" w:eastAsia="Times New Roman" w:hAnsi="Arial" w:cs="Arial"/>
                <w:bCs/>
                <w:color w:val="000000"/>
                <w:sz w:val="18"/>
                <w:szCs w:val="18"/>
                <w:lang w:eastAsia="pl-PL"/>
              </w:rPr>
              <w:t>Czy ustalenia wartości zamówienia publicznego dokonano zgodnie z przepisami ustawy, w sposób udokumentowany, nie wcześniej niż 3/6 m-</w:t>
            </w:r>
            <w:proofErr w:type="spellStart"/>
            <w:r w:rsidRPr="00205DAF">
              <w:rPr>
                <w:rFonts w:ascii="Arial" w:eastAsia="Times New Roman" w:hAnsi="Arial" w:cs="Arial"/>
                <w:bCs/>
                <w:color w:val="000000"/>
                <w:sz w:val="18"/>
                <w:szCs w:val="18"/>
                <w:lang w:eastAsia="pl-PL"/>
              </w:rPr>
              <w:t>cy</w:t>
            </w:r>
            <w:proofErr w:type="spellEnd"/>
            <w:r w:rsidRPr="00205DAF">
              <w:rPr>
                <w:rFonts w:ascii="Arial" w:eastAsia="Times New Roman" w:hAnsi="Arial" w:cs="Arial"/>
                <w:bCs/>
                <w:color w:val="000000"/>
                <w:sz w:val="18"/>
                <w:szCs w:val="18"/>
                <w:lang w:eastAsia="pl-PL"/>
              </w:rPr>
              <w:t xml:space="preserve"> przed dniem wszczęcia postępowania dla dostaw lub usług/ robót budowlanych? (art.9 – pisemność postępowania, art.32-35</w:t>
            </w:r>
            <w:r w:rsidR="006F0F45"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nil"/>
              <w:left w:val="nil"/>
              <w:bottom w:val="single" w:sz="4" w:space="0" w:color="auto"/>
              <w:right w:val="single" w:sz="4" w:space="0" w:color="auto"/>
            </w:tcBorders>
            <w:shd w:val="clear" w:color="auto" w:fill="auto"/>
            <w:noWrap/>
            <w:vAlign w:val="center"/>
            <w:hideMark/>
          </w:tcPr>
          <w:p w14:paraId="19E04D96" w14:textId="77777777" w:rsidR="007553E7" w:rsidRPr="00205DAF" w:rsidRDefault="007553E7" w:rsidP="00205DAF">
            <w:pPr>
              <w:spacing w:after="0"/>
              <w:jc w:val="center"/>
              <w:rPr>
                <w:rFonts w:ascii="Arial" w:eastAsia="Times New Roman" w:hAnsi="Arial" w:cs="Arial"/>
                <w:b/>
                <w:bCs/>
                <w:color w:val="000000"/>
                <w:sz w:val="18"/>
                <w:szCs w:val="18"/>
                <w:lang w:eastAsia="pl-PL"/>
              </w:rPr>
            </w:pPr>
          </w:p>
        </w:tc>
        <w:tc>
          <w:tcPr>
            <w:tcW w:w="468" w:type="dxa"/>
            <w:tcBorders>
              <w:top w:val="nil"/>
              <w:left w:val="nil"/>
              <w:bottom w:val="single" w:sz="4" w:space="0" w:color="auto"/>
              <w:right w:val="single" w:sz="4" w:space="0" w:color="auto"/>
            </w:tcBorders>
            <w:shd w:val="clear" w:color="auto" w:fill="auto"/>
            <w:noWrap/>
            <w:vAlign w:val="center"/>
            <w:hideMark/>
          </w:tcPr>
          <w:p w14:paraId="4D0D2B2A" w14:textId="77777777" w:rsidR="007553E7" w:rsidRPr="00205DAF" w:rsidRDefault="007553E7" w:rsidP="00205DAF">
            <w:pPr>
              <w:spacing w:after="0"/>
              <w:jc w:val="center"/>
              <w:rPr>
                <w:rFonts w:ascii="Arial" w:eastAsia="Times New Roman" w:hAnsi="Arial" w:cs="Arial"/>
                <w:b/>
                <w:bCs/>
                <w:color w:val="000000"/>
                <w:sz w:val="18"/>
                <w:szCs w:val="18"/>
                <w:lang w:eastAsia="pl-PL"/>
              </w:rPr>
            </w:pPr>
          </w:p>
        </w:tc>
        <w:tc>
          <w:tcPr>
            <w:tcW w:w="583" w:type="dxa"/>
            <w:tcBorders>
              <w:top w:val="nil"/>
              <w:left w:val="nil"/>
              <w:bottom w:val="single" w:sz="4" w:space="0" w:color="auto"/>
              <w:right w:val="single" w:sz="4" w:space="0" w:color="auto"/>
            </w:tcBorders>
            <w:shd w:val="clear" w:color="auto" w:fill="auto"/>
            <w:noWrap/>
            <w:vAlign w:val="center"/>
            <w:hideMark/>
          </w:tcPr>
          <w:p w14:paraId="0D3DC287" w14:textId="77777777" w:rsidR="007553E7" w:rsidRPr="00205DAF" w:rsidRDefault="007553E7" w:rsidP="00205DAF">
            <w:pPr>
              <w:spacing w:after="0"/>
              <w:jc w:val="center"/>
              <w:rPr>
                <w:rFonts w:ascii="Arial" w:eastAsia="Times New Roman" w:hAnsi="Arial" w:cs="Arial"/>
                <w:b/>
                <w:bCs/>
                <w:color w:val="000000"/>
                <w:sz w:val="18"/>
                <w:szCs w:val="18"/>
                <w:lang w:eastAsia="pl-PL"/>
              </w:rPr>
            </w:pPr>
          </w:p>
        </w:tc>
        <w:tc>
          <w:tcPr>
            <w:tcW w:w="2621" w:type="dxa"/>
            <w:tcBorders>
              <w:top w:val="nil"/>
              <w:left w:val="nil"/>
              <w:bottom w:val="single" w:sz="4" w:space="0" w:color="auto"/>
              <w:right w:val="single" w:sz="4" w:space="0" w:color="auto"/>
            </w:tcBorders>
            <w:shd w:val="clear" w:color="auto" w:fill="auto"/>
            <w:noWrap/>
            <w:vAlign w:val="center"/>
            <w:hideMark/>
          </w:tcPr>
          <w:p w14:paraId="155C6779" w14:textId="77777777" w:rsidR="007553E7" w:rsidRPr="00205DAF" w:rsidRDefault="007553E7" w:rsidP="00205DAF">
            <w:pPr>
              <w:spacing w:after="0"/>
              <w:rPr>
                <w:rFonts w:ascii="Arial" w:eastAsia="Times New Roman" w:hAnsi="Arial" w:cs="Arial"/>
                <w:bCs/>
                <w:color w:val="000000"/>
                <w:sz w:val="18"/>
                <w:szCs w:val="18"/>
                <w:lang w:eastAsia="pl-PL"/>
              </w:rPr>
            </w:pPr>
          </w:p>
        </w:tc>
      </w:tr>
      <w:tr w:rsidR="00F660DE" w:rsidRPr="00AC066B" w14:paraId="5A78BB71" w14:textId="77777777" w:rsidTr="008A7D72">
        <w:trPr>
          <w:trHeight w:val="332"/>
          <w:jc w:val="center"/>
        </w:trPr>
        <w:tc>
          <w:tcPr>
            <w:tcW w:w="590" w:type="dxa"/>
            <w:tcBorders>
              <w:top w:val="nil"/>
              <w:left w:val="single" w:sz="4" w:space="0" w:color="auto"/>
              <w:bottom w:val="single" w:sz="4" w:space="0" w:color="auto"/>
              <w:right w:val="single" w:sz="4" w:space="0" w:color="auto"/>
            </w:tcBorders>
            <w:shd w:val="clear" w:color="auto" w:fill="F2F2F2"/>
            <w:noWrap/>
            <w:vAlign w:val="center"/>
            <w:hideMark/>
          </w:tcPr>
          <w:p w14:paraId="60EE03D4" w14:textId="77777777" w:rsidR="0091768C" w:rsidRPr="00AC066B" w:rsidRDefault="00090DE6" w:rsidP="00AF3B2C">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2.</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hideMark/>
          </w:tcPr>
          <w:p w14:paraId="2615CB5C" w14:textId="77777777" w:rsidR="00430B99" w:rsidRPr="00205DAF" w:rsidRDefault="0091768C" w:rsidP="00205DAF">
            <w:pPr>
              <w:spacing w:after="0"/>
              <w:ind w:left="72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Osoby wykonujące czynności związane z przeprowadzeniem postępowania o udzielenie </w:t>
            </w:r>
          </w:p>
          <w:p w14:paraId="2D275F1E" w14:textId="77777777" w:rsidR="0091768C" w:rsidRPr="00205DAF" w:rsidRDefault="0091768C" w:rsidP="00205DAF">
            <w:pPr>
              <w:spacing w:after="0"/>
              <w:ind w:left="72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zamówienia</w:t>
            </w:r>
          </w:p>
        </w:tc>
      </w:tr>
      <w:tr w:rsidR="00AF04D5" w:rsidRPr="00AC066B" w14:paraId="55C57C0E" w14:textId="77777777" w:rsidTr="008A7D72">
        <w:trPr>
          <w:trHeight w:val="213"/>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64BBCB12" w14:textId="77777777" w:rsidR="00CF64FC" w:rsidRPr="00AC066B" w:rsidRDefault="00CF64FC" w:rsidP="007451F9">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136A5665" w14:textId="77777777" w:rsidR="00CF64FC" w:rsidRPr="00205DAF" w:rsidRDefault="00CF64FC" w:rsidP="00205DAF">
            <w:pPr>
              <w:spacing w:after="0"/>
              <w:jc w:val="both"/>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718126E6" w14:textId="77777777" w:rsidR="00CF64FC" w:rsidRPr="00205DAF" w:rsidRDefault="00CF64F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02BE26F7" w14:textId="77777777" w:rsidR="00CF64FC" w:rsidRPr="00205DAF" w:rsidRDefault="00CF64F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53E98A4D" w14:textId="77777777" w:rsidR="00CF64FC" w:rsidRPr="00205DAF" w:rsidRDefault="00CF64F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416B8B22" w14:textId="77777777" w:rsidR="00CF64FC" w:rsidRPr="00205DAF" w:rsidRDefault="00CF64F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46718746" w14:textId="77777777" w:rsidTr="008A7D72">
        <w:trPr>
          <w:trHeight w:val="445"/>
          <w:jc w:val="center"/>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43503B9" w14:textId="77777777" w:rsidR="007553E7" w:rsidRPr="00AC066B" w:rsidRDefault="00090DE6"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500821" w:rsidRPr="00AC066B">
              <w:rPr>
                <w:rFonts w:ascii="Arial" w:eastAsia="Times New Roman" w:hAnsi="Arial" w:cs="Arial"/>
                <w:color w:val="000000"/>
                <w:sz w:val="18"/>
                <w:szCs w:val="18"/>
                <w:lang w:eastAsia="pl-PL"/>
              </w:rPr>
              <w:t>.</w:t>
            </w:r>
          </w:p>
        </w:tc>
        <w:tc>
          <w:tcPr>
            <w:tcW w:w="5954" w:type="dxa"/>
            <w:tcBorders>
              <w:top w:val="nil"/>
              <w:left w:val="nil"/>
              <w:bottom w:val="single" w:sz="4" w:space="0" w:color="auto"/>
              <w:right w:val="single" w:sz="4" w:space="0" w:color="auto"/>
            </w:tcBorders>
            <w:shd w:val="clear" w:color="auto" w:fill="auto"/>
            <w:vAlign w:val="center"/>
            <w:hideMark/>
          </w:tcPr>
          <w:p w14:paraId="50DC937E" w14:textId="77777777" w:rsidR="007553E7" w:rsidRPr="00205DAF" w:rsidRDefault="0091768C" w:rsidP="00205DAF">
            <w:pPr>
              <w:spacing w:after="0"/>
              <w:rPr>
                <w:rFonts w:ascii="Arial" w:eastAsia="Times New Roman" w:hAnsi="Arial" w:cs="Arial"/>
                <w:color w:val="000000"/>
                <w:sz w:val="18"/>
                <w:szCs w:val="18"/>
                <w:lang w:eastAsia="pl-PL"/>
              </w:rPr>
            </w:pPr>
            <w:r w:rsidRPr="00205DAF">
              <w:rPr>
                <w:rFonts w:ascii="Arial" w:eastAsia="Times New Roman" w:hAnsi="Arial" w:cs="Arial"/>
                <w:bCs/>
                <w:color w:val="000000"/>
                <w:sz w:val="18"/>
                <w:szCs w:val="18"/>
                <w:lang w:eastAsia="pl-PL"/>
              </w:rPr>
              <w:t>Czy Kierownik Zamawiającego powołał komisję przetargową? (art.19 ust.1, art</w:t>
            </w:r>
            <w:r w:rsidR="006F0F45" w:rsidRPr="00205DAF">
              <w:rPr>
                <w:rFonts w:ascii="Arial" w:eastAsia="Times New Roman" w:hAnsi="Arial" w:cs="Arial"/>
                <w:bCs/>
                <w:color w:val="000000"/>
                <w:sz w:val="18"/>
                <w:szCs w:val="18"/>
                <w:lang w:eastAsia="pl-PL"/>
              </w:rPr>
              <w:t>. 21 w związku z art.11. ust. 8 Pzp</w:t>
            </w:r>
            <w:r w:rsidRPr="00205DAF">
              <w:rPr>
                <w:rFonts w:ascii="Arial" w:eastAsia="Times New Roman" w:hAnsi="Arial" w:cs="Arial"/>
                <w:bCs/>
                <w:color w:val="000000"/>
                <w:sz w:val="18"/>
                <w:szCs w:val="18"/>
                <w:lang w:eastAsia="pl-PL"/>
              </w:rPr>
              <w:t>)</w:t>
            </w:r>
          </w:p>
        </w:tc>
        <w:tc>
          <w:tcPr>
            <w:tcW w:w="697" w:type="dxa"/>
            <w:gridSpan w:val="3"/>
            <w:tcBorders>
              <w:top w:val="nil"/>
              <w:left w:val="nil"/>
              <w:bottom w:val="single" w:sz="4" w:space="0" w:color="auto"/>
              <w:right w:val="single" w:sz="4" w:space="0" w:color="auto"/>
            </w:tcBorders>
            <w:shd w:val="clear" w:color="auto" w:fill="auto"/>
            <w:noWrap/>
            <w:vAlign w:val="center"/>
            <w:hideMark/>
          </w:tcPr>
          <w:p w14:paraId="391326F6" w14:textId="77777777" w:rsidR="007553E7" w:rsidRPr="00205DAF" w:rsidRDefault="007553E7" w:rsidP="00205DAF">
            <w:pPr>
              <w:spacing w:after="0"/>
              <w:jc w:val="center"/>
              <w:rPr>
                <w:rFonts w:ascii="Arial" w:eastAsia="Times New Roman" w:hAnsi="Arial" w:cs="Arial"/>
                <w:b/>
                <w:bCs/>
                <w:color w:val="000000"/>
                <w:sz w:val="18"/>
                <w:szCs w:val="18"/>
                <w:lang w:eastAsia="pl-PL"/>
              </w:rPr>
            </w:pPr>
          </w:p>
        </w:tc>
        <w:tc>
          <w:tcPr>
            <w:tcW w:w="468" w:type="dxa"/>
            <w:tcBorders>
              <w:top w:val="nil"/>
              <w:left w:val="nil"/>
              <w:bottom w:val="single" w:sz="4" w:space="0" w:color="auto"/>
              <w:right w:val="single" w:sz="4" w:space="0" w:color="auto"/>
            </w:tcBorders>
            <w:shd w:val="clear" w:color="auto" w:fill="auto"/>
            <w:noWrap/>
            <w:vAlign w:val="center"/>
            <w:hideMark/>
          </w:tcPr>
          <w:p w14:paraId="2ECA6B35" w14:textId="77777777" w:rsidR="007553E7" w:rsidRPr="00205DAF" w:rsidRDefault="007553E7" w:rsidP="00205DAF">
            <w:pPr>
              <w:spacing w:after="0"/>
              <w:jc w:val="center"/>
              <w:rPr>
                <w:rFonts w:ascii="Arial" w:eastAsia="Times New Roman" w:hAnsi="Arial" w:cs="Arial"/>
                <w:b/>
                <w:bCs/>
                <w:color w:val="000000"/>
                <w:sz w:val="18"/>
                <w:szCs w:val="18"/>
                <w:lang w:eastAsia="pl-PL"/>
              </w:rPr>
            </w:pPr>
          </w:p>
        </w:tc>
        <w:tc>
          <w:tcPr>
            <w:tcW w:w="583" w:type="dxa"/>
            <w:tcBorders>
              <w:top w:val="nil"/>
              <w:left w:val="nil"/>
              <w:bottom w:val="single" w:sz="4" w:space="0" w:color="auto"/>
              <w:right w:val="single" w:sz="4" w:space="0" w:color="auto"/>
            </w:tcBorders>
            <w:shd w:val="clear" w:color="auto" w:fill="auto"/>
            <w:noWrap/>
            <w:vAlign w:val="center"/>
            <w:hideMark/>
          </w:tcPr>
          <w:p w14:paraId="267FA0CE" w14:textId="77777777" w:rsidR="007553E7" w:rsidRPr="00205DAF" w:rsidRDefault="007553E7" w:rsidP="00205DAF">
            <w:pPr>
              <w:spacing w:after="0"/>
              <w:jc w:val="center"/>
              <w:rPr>
                <w:rFonts w:ascii="Arial" w:eastAsia="Times New Roman" w:hAnsi="Arial" w:cs="Arial"/>
                <w:b/>
                <w:bCs/>
                <w:color w:val="000000"/>
                <w:sz w:val="18"/>
                <w:szCs w:val="18"/>
                <w:lang w:eastAsia="pl-PL"/>
              </w:rPr>
            </w:pPr>
          </w:p>
        </w:tc>
        <w:tc>
          <w:tcPr>
            <w:tcW w:w="2621" w:type="dxa"/>
            <w:tcBorders>
              <w:top w:val="nil"/>
              <w:left w:val="nil"/>
              <w:bottom w:val="single" w:sz="4" w:space="0" w:color="auto"/>
              <w:right w:val="single" w:sz="4" w:space="0" w:color="auto"/>
            </w:tcBorders>
            <w:shd w:val="clear" w:color="auto" w:fill="auto"/>
            <w:noWrap/>
            <w:vAlign w:val="center"/>
            <w:hideMark/>
          </w:tcPr>
          <w:p w14:paraId="0948BC6E" w14:textId="77777777" w:rsidR="007553E7" w:rsidRPr="00205DAF" w:rsidRDefault="007553E7" w:rsidP="00205DAF">
            <w:pPr>
              <w:spacing w:after="0"/>
              <w:rPr>
                <w:rFonts w:ascii="Arial" w:eastAsia="Times New Roman" w:hAnsi="Arial" w:cs="Arial"/>
                <w:bCs/>
                <w:color w:val="000000"/>
                <w:sz w:val="18"/>
                <w:szCs w:val="18"/>
                <w:lang w:eastAsia="pl-PL"/>
              </w:rPr>
            </w:pPr>
          </w:p>
        </w:tc>
      </w:tr>
      <w:tr w:rsidR="00AF04D5" w:rsidRPr="00AC066B" w14:paraId="22039785" w14:textId="77777777" w:rsidTr="008A7D72">
        <w:trPr>
          <w:trHeight w:val="794"/>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F74EE" w14:textId="77777777" w:rsidR="00920C74" w:rsidRPr="00AC066B" w:rsidRDefault="00071BA8"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r w:rsidR="00500821"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45158289" w14:textId="77777777" w:rsidR="00920C74" w:rsidRPr="00205DAF" w:rsidRDefault="00920C74"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wszyscy biorący udział w przeprowadzeniu postępowania złożyli oświadczenie </w:t>
            </w:r>
            <w:r w:rsidR="00FB1274" w:rsidRPr="00205DAF">
              <w:rPr>
                <w:rFonts w:ascii="Arial" w:eastAsia="Times New Roman" w:hAnsi="Arial" w:cs="Arial"/>
                <w:bCs/>
                <w:color w:val="000000"/>
                <w:sz w:val="18"/>
                <w:szCs w:val="18"/>
                <w:lang w:eastAsia="pl-PL"/>
              </w:rPr>
              <w:t>ZP-</w:t>
            </w:r>
            <w:r w:rsidR="00600458" w:rsidRPr="00205DAF">
              <w:rPr>
                <w:rFonts w:ascii="Arial" w:eastAsia="Times New Roman" w:hAnsi="Arial" w:cs="Arial"/>
                <w:bCs/>
                <w:color w:val="000000"/>
                <w:sz w:val="18"/>
                <w:szCs w:val="18"/>
                <w:lang w:eastAsia="pl-PL"/>
              </w:rPr>
              <w:t>1</w:t>
            </w:r>
            <w:r w:rsidR="00FB1274" w:rsidRPr="00205DAF">
              <w:rPr>
                <w:rFonts w:ascii="Arial" w:eastAsia="Times New Roman" w:hAnsi="Arial" w:cs="Arial"/>
                <w:bCs/>
                <w:color w:val="000000"/>
                <w:sz w:val="18"/>
                <w:szCs w:val="18"/>
                <w:lang w:eastAsia="pl-PL"/>
              </w:rPr>
              <w:t xml:space="preserve"> (art.</w:t>
            </w:r>
            <w:r w:rsidRPr="00205DAF">
              <w:rPr>
                <w:rFonts w:ascii="Arial" w:eastAsia="Times New Roman" w:hAnsi="Arial" w:cs="Arial"/>
                <w:bCs/>
                <w:color w:val="000000"/>
                <w:sz w:val="18"/>
                <w:szCs w:val="18"/>
                <w:lang w:eastAsia="pl-PL"/>
              </w:rPr>
              <w:t>17</w:t>
            </w:r>
            <w:r w:rsidR="007F21FA" w:rsidRPr="00205DAF">
              <w:rPr>
                <w:rFonts w:ascii="Arial" w:eastAsia="Times New Roman" w:hAnsi="Arial" w:cs="Arial"/>
                <w:bCs/>
                <w:color w:val="000000"/>
                <w:sz w:val="18"/>
                <w:szCs w:val="18"/>
                <w:lang w:eastAsia="pl-PL"/>
              </w:rPr>
              <w:t xml:space="preserve"> </w:t>
            </w:r>
            <w:r w:rsidR="00FB1274" w:rsidRPr="00205DAF">
              <w:rPr>
                <w:rFonts w:ascii="Arial" w:eastAsia="Times New Roman" w:hAnsi="Arial" w:cs="Arial"/>
                <w:bCs/>
                <w:color w:val="000000"/>
                <w:sz w:val="18"/>
                <w:szCs w:val="18"/>
                <w:lang w:eastAsia="pl-PL"/>
              </w:rPr>
              <w:t>Pzp, Rozporządzenie Prezesa RM z dnia 26 października 2010 r. w sprawie protokołu postępowania o udzielenie zamówienia publicznego</w:t>
            </w:r>
            <w:r w:rsidR="00FB1274" w:rsidRPr="00205DAF">
              <w:rPr>
                <w:rFonts w:ascii="Arial" w:hAnsi="Arial" w:cs="Arial"/>
                <w:bCs/>
                <w:sz w:val="18"/>
                <w:szCs w:val="18"/>
                <w:lang w:eastAsia="pl-PL"/>
              </w:rPr>
              <w:t xml:space="preserve"> </w:t>
            </w:r>
            <w:r w:rsidR="00FB1274" w:rsidRPr="00205DAF">
              <w:rPr>
                <w:rFonts w:ascii="Arial" w:eastAsia="Times New Roman" w:hAnsi="Arial" w:cs="Arial"/>
                <w:bCs/>
                <w:color w:val="000000"/>
                <w:sz w:val="18"/>
                <w:szCs w:val="18"/>
                <w:lang w:eastAsia="pl-PL"/>
              </w:rPr>
              <w:t>Dz.U. z 2010r. Nr 223. Poz.1458)</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53DA4D3" w14:textId="77777777" w:rsidR="00920C74" w:rsidRPr="00205DAF" w:rsidRDefault="00920C74"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08E91171" w14:textId="77777777" w:rsidR="00920C74" w:rsidRPr="00205DAF" w:rsidRDefault="00920C74"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704EC6E8" w14:textId="77777777" w:rsidR="00920C74" w:rsidRPr="00205DAF" w:rsidRDefault="00920C74"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931AE97" w14:textId="77777777" w:rsidR="00DB5518" w:rsidRPr="00205DAF" w:rsidRDefault="00DB5518" w:rsidP="00205DAF">
            <w:pPr>
              <w:spacing w:after="0"/>
              <w:rPr>
                <w:rFonts w:ascii="Arial" w:eastAsia="Times New Roman" w:hAnsi="Arial" w:cs="Arial"/>
                <w:bCs/>
                <w:color w:val="000000"/>
                <w:sz w:val="18"/>
                <w:szCs w:val="18"/>
                <w:lang w:eastAsia="pl-PL"/>
              </w:rPr>
            </w:pPr>
          </w:p>
        </w:tc>
      </w:tr>
      <w:tr w:rsidR="008C5049" w:rsidRPr="00AC066B" w14:paraId="08D77B07" w14:textId="77777777" w:rsidTr="008A7D72">
        <w:trPr>
          <w:trHeight w:val="287"/>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D899C9" w14:textId="77777777" w:rsidR="008C5049" w:rsidRPr="00AC066B" w:rsidRDefault="008C5049"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3.</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5690B75E" w14:textId="77777777" w:rsidR="008C5049" w:rsidRPr="00205DAF" w:rsidRDefault="008C5049"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Rodzaj i tryb zamówieni</w:t>
            </w:r>
            <w:r w:rsidR="00DA39E7" w:rsidRPr="00205DAF">
              <w:rPr>
                <w:rFonts w:ascii="Arial" w:eastAsia="Times New Roman" w:hAnsi="Arial" w:cs="Arial"/>
                <w:b/>
                <w:bCs/>
                <w:color w:val="000000"/>
                <w:sz w:val="18"/>
                <w:szCs w:val="18"/>
                <w:lang w:eastAsia="pl-PL"/>
              </w:rPr>
              <w:t>a publicznego</w:t>
            </w:r>
          </w:p>
        </w:tc>
      </w:tr>
      <w:tr w:rsidR="008C5049" w:rsidRPr="00AC066B" w14:paraId="503A94B4" w14:textId="77777777" w:rsidTr="008A7D72">
        <w:trPr>
          <w:trHeight w:val="41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761E8" w14:textId="77777777" w:rsidR="008C5049" w:rsidRPr="00AC066B" w:rsidRDefault="00500821"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p>
        </w:tc>
        <w:tc>
          <w:tcPr>
            <w:tcW w:w="5954" w:type="dxa"/>
            <w:tcBorders>
              <w:top w:val="single" w:sz="4" w:space="0" w:color="auto"/>
              <w:left w:val="nil"/>
              <w:bottom w:val="single" w:sz="4" w:space="0" w:color="auto"/>
              <w:right w:val="single" w:sz="4" w:space="0" w:color="auto"/>
            </w:tcBorders>
            <w:shd w:val="clear" w:color="auto" w:fill="auto"/>
            <w:vAlign w:val="center"/>
          </w:tcPr>
          <w:p w14:paraId="4393DB1F"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prawidłowo został określony rodzaj zam. publicznego? (art. 2. pkt. 13, art. 5, art. 6)</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A4A05F0"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4D27B37"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9CDBB35"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493AC02"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4A164B87" w14:textId="77777777" w:rsidTr="008A7D72">
        <w:trPr>
          <w:trHeight w:val="41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79E45" w14:textId="77777777" w:rsidR="008C5049" w:rsidRPr="00AC066B" w:rsidRDefault="00500821"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r w:rsidR="009B246D"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0C2FB7F4"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w przypadku zastosowania innego trybu niż PN i PO zostały spełnione przesłanki do ich zastosowania? (jeśli dotyczy)</w:t>
            </w:r>
            <w:r w:rsidR="00500821"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DB0BAEC"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FFFBAD1"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0AE978D"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4F8DBD5"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62ADC2A9" w14:textId="77777777" w:rsidTr="008A7D72">
        <w:trPr>
          <w:trHeight w:val="275"/>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C4904" w14:textId="77777777" w:rsidR="008C5049" w:rsidRPr="00AC066B" w:rsidRDefault="008C5049"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a)</w:t>
            </w:r>
          </w:p>
        </w:tc>
        <w:tc>
          <w:tcPr>
            <w:tcW w:w="5954" w:type="dxa"/>
            <w:tcBorders>
              <w:top w:val="single" w:sz="4" w:space="0" w:color="auto"/>
              <w:left w:val="nil"/>
              <w:bottom w:val="single" w:sz="4" w:space="0" w:color="auto"/>
              <w:right w:val="single" w:sz="4" w:space="0" w:color="auto"/>
            </w:tcBorders>
            <w:shd w:val="clear" w:color="auto" w:fill="auto"/>
            <w:vAlign w:val="center"/>
          </w:tcPr>
          <w:p w14:paraId="736A0986"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Negocjacje z ogłoszeniem (art. 55</w:t>
            </w:r>
            <w:r w:rsidR="0050082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5FC492C"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A90019C"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19ABBB5"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81FAFF3"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5A020605"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1BA61" w14:textId="77777777" w:rsidR="008C5049" w:rsidRPr="00AC066B" w:rsidRDefault="008C5049"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b)</w:t>
            </w:r>
          </w:p>
        </w:tc>
        <w:tc>
          <w:tcPr>
            <w:tcW w:w="5954" w:type="dxa"/>
            <w:tcBorders>
              <w:top w:val="single" w:sz="4" w:space="0" w:color="auto"/>
              <w:left w:val="nil"/>
              <w:bottom w:val="single" w:sz="4" w:space="0" w:color="auto"/>
              <w:right w:val="single" w:sz="4" w:space="0" w:color="auto"/>
            </w:tcBorders>
            <w:shd w:val="clear" w:color="auto" w:fill="auto"/>
            <w:vAlign w:val="center"/>
          </w:tcPr>
          <w:p w14:paraId="2627E977"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Dialog konkurencyjny (art. 60b</w:t>
            </w:r>
            <w:r w:rsidR="0050082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43445FB"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446DA086"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CB41590"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3AC09D4"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05D4784F"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DDF43" w14:textId="77777777" w:rsidR="008C5049" w:rsidRPr="00AC066B" w:rsidRDefault="008C5049"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c)</w:t>
            </w:r>
          </w:p>
        </w:tc>
        <w:tc>
          <w:tcPr>
            <w:tcW w:w="5954" w:type="dxa"/>
            <w:tcBorders>
              <w:top w:val="single" w:sz="4" w:space="0" w:color="auto"/>
              <w:left w:val="nil"/>
              <w:bottom w:val="single" w:sz="4" w:space="0" w:color="auto"/>
              <w:right w:val="single" w:sz="4" w:space="0" w:color="auto"/>
            </w:tcBorders>
            <w:shd w:val="clear" w:color="auto" w:fill="auto"/>
            <w:vAlign w:val="center"/>
          </w:tcPr>
          <w:p w14:paraId="1B5AC0F8"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Negocjacje bez ogłoszenia (art. 62</w:t>
            </w:r>
            <w:r w:rsidR="0050082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3A9A358"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DEC11C1"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471E817"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0E17F11"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2E000508"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82CF7" w14:textId="77777777" w:rsidR="008C5049" w:rsidRPr="00AC066B" w:rsidRDefault="008C5049"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d)</w:t>
            </w:r>
          </w:p>
        </w:tc>
        <w:tc>
          <w:tcPr>
            <w:tcW w:w="5954" w:type="dxa"/>
            <w:tcBorders>
              <w:top w:val="single" w:sz="4" w:space="0" w:color="auto"/>
              <w:left w:val="nil"/>
              <w:bottom w:val="single" w:sz="4" w:space="0" w:color="auto"/>
              <w:right w:val="single" w:sz="4" w:space="0" w:color="auto"/>
            </w:tcBorders>
            <w:shd w:val="clear" w:color="auto" w:fill="auto"/>
            <w:vAlign w:val="center"/>
          </w:tcPr>
          <w:p w14:paraId="1181D766"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Zamówienia z wolnej ręki (art. 67</w:t>
            </w:r>
            <w:r w:rsidR="0050082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D312B76"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25D2BAE"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B617592"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4E84732"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0BC22A53"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E2C4" w14:textId="77777777" w:rsidR="008C5049" w:rsidRPr="00AC066B" w:rsidRDefault="008C5049"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e)</w:t>
            </w:r>
          </w:p>
        </w:tc>
        <w:tc>
          <w:tcPr>
            <w:tcW w:w="5954" w:type="dxa"/>
            <w:tcBorders>
              <w:top w:val="single" w:sz="4" w:space="0" w:color="auto"/>
              <w:left w:val="nil"/>
              <w:bottom w:val="single" w:sz="4" w:space="0" w:color="auto"/>
              <w:right w:val="single" w:sz="4" w:space="0" w:color="auto"/>
            </w:tcBorders>
            <w:shd w:val="clear" w:color="auto" w:fill="auto"/>
            <w:vAlign w:val="center"/>
          </w:tcPr>
          <w:p w14:paraId="62815164"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Zapytanie o cenę (art. 70</w:t>
            </w:r>
            <w:r w:rsidR="0050082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61C6184"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9D5C5EA"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79168E5A"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160058F"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8C5049" w:rsidRPr="00AC066B" w14:paraId="0CEB5C24"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E70DE" w14:textId="77777777" w:rsidR="008C5049" w:rsidRPr="00AC066B" w:rsidRDefault="008C5049"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f)</w:t>
            </w:r>
          </w:p>
        </w:tc>
        <w:tc>
          <w:tcPr>
            <w:tcW w:w="5954" w:type="dxa"/>
            <w:tcBorders>
              <w:top w:val="single" w:sz="4" w:space="0" w:color="auto"/>
              <w:left w:val="nil"/>
              <w:bottom w:val="single" w:sz="4" w:space="0" w:color="auto"/>
              <w:right w:val="single" w:sz="4" w:space="0" w:color="auto"/>
            </w:tcBorders>
            <w:shd w:val="clear" w:color="auto" w:fill="auto"/>
            <w:vAlign w:val="center"/>
          </w:tcPr>
          <w:p w14:paraId="1A9CCFC4" w14:textId="77777777" w:rsidR="008C5049" w:rsidRPr="00205DAF" w:rsidRDefault="008C5049"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Licytacja elektroniczna (art. 74</w:t>
            </w:r>
            <w:r w:rsidR="0050082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CDB40E3"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254FE29"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1A73F7E" w14:textId="77777777" w:rsidR="008C5049" w:rsidRPr="00205DAF" w:rsidRDefault="008C504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83B7B06" w14:textId="77777777" w:rsidR="008C5049" w:rsidRPr="00205DAF" w:rsidRDefault="008C5049" w:rsidP="00205DAF">
            <w:pPr>
              <w:spacing w:after="0"/>
              <w:rPr>
                <w:rFonts w:ascii="Arial" w:eastAsia="Times New Roman" w:hAnsi="Arial" w:cs="Arial"/>
                <w:bCs/>
                <w:color w:val="000000"/>
                <w:sz w:val="18"/>
                <w:szCs w:val="18"/>
                <w:lang w:eastAsia="pl-PL"/>
              </w:rPr>
            </w:pPr>
          </w:p>
        </w:tc>
      </w:tr>
      <w:tr w:rsidR="00F660DE" w:rsidRPr="00AC066B" w14:paraId="03825B9B" w14:textId="77777777" w:rsidTr="008A7D72">
        <w:trPr>
          <w:trHeight w:val="238"/>
          <w:jc w:val="center"/>
        </w:trPr>
        <w:tc>
          <w:tcPr>
            <w:tcW w:w="590" w:type="dxa"/>
            <w:tcBorders>
              <w:top w:val="nil"/>
              <w:left w:val="single" w:sz="4" w:space="0" w:color="auto"/>
              <w:bottom w:val="single" w:sz="4" w:space="0" w:color="auto"/>
              <w:right w:val="single" w:sz="4" w:space="0" w:color="auto"/>
            </w:tcBorders>
            <w:shd w:val="clear" w:color="auto" w:fill="F2F2F2"/>
            <w:noWrap/>
            <w:vAlign w:val="center"/>
            <w:hideMark/>
          </w:tcPr>
          <w:p w14:paraId="3C3A8514" w14:textId="77777777" w:rsidR="004A5547" w:rsidRPr="00AC066B" w:rsidRDefault="008C5049" w:rsidP="00AF3B2C">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4</w:t>
            </w:r>
            <w:r w:rsidR="005A3FED" w:rsidRPr="00AC066B">
              <w:rPr>
                <w:rFonts w:ascii="Arial" w:eastAsia="Times New Roman" w:hAnsi="Arial" w:cs="Arial"/>
                <w:b/>
                <w:bCs/>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hideMark/>
          </w:tcPr>
          <w:p w14:paraId="2C102C5B" w14:textId="77777777" w:rsidR="004A5547" w:rsidRPr="00205DAF" w:rsidRDefault="004A554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Ogłoszenie o zamówieniu</w:t>
            </w:r>
            <w:r w:rsidR="00B00C4F" w:rsidRPr="00205DAF">
              <w:rPr>
                <w:rFonts w:ascii="Arial" w:hAnsi="Arial" w:cs="Arial"/>
                <w:sz w:val="18"/>
                <w:szCs w:val="18"/>
              </w:rPr>
              <w:t xml:space="preserve"> </w:t>
            </w:r>
            <w:r w:rsidR="00B00C4F" w:rsidRPr="00205DAF">
              <w:rPr>
                <w:rFonts w:ascii="Arial" w:eastAsia="Times New Roman" w:hAnsi="Arial" w:cs="Arial"/>
                <w:b/>
                <w:bCs/>
                <w:color w:val="000000"/>
                <w:sz w:val="18"/>
                <w:szCs w:val="18"/>
                <w:lang w:eastAsia="pl-PL"/>
              </w:rPr>
              <w:t>(wszystkie t</w:t>
            </w:r>
            <w:r w:rsidR="00DA39E7" w:rsidRPr="00205DAF">
              <w:rPr>
                <w:rFonts w:ascii="Arial" w:eastAsia="Times New Roman" w:hAnsi="Arial" w:cs="Arial"/>
                <w:b/>
                <w:bCs/>
                <w:color w:val="000000"/>
                <w:sz w:val="18"/>
                <w:szCs w:val="18"/>
                <w:lang w:eastAsia="pl-PL"/>
              </w:rPr>
              <w:t>ryby poza WR, NBO, ZOC</w:t>
            </w:r>
            <w:r w:rsidR="00B00C4F" w:rsidRPr="00205DAF">
              <w:rPr>
                <w:rFonts w:ascii="Arial" w:eastAsia="Times New Roman" w:hAnsi="Arial" w:cs="Arial"/>
                <w:b/>
                <w:bCs/>
                <w:color w:val="000000"/>
                <w:sz w:val="18"/>
                <w:szCs w:val="18"/>
                <w:lang w:eastAsia="pl-PL"/>
              </w:rPr>
              <w:t>)</w:t>
            </w:r>
          </w:p>
        </w:tc>
      </w:tr>
      <w:tr w:rsidR="00AF04D5" w:rsidRPr="00AC066B" w14:paraId="0B04D54A" w14:textId="77777777" w:rsidTr="008A7D72">
        <w:trPr>
          <w:trHeight w:val="182"/>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3B00F3CB" w14:textId="77777777" w:rsidR="00DB5518" w:rsidRPr="00AC066B" w:rsidRDefault="00DB5518" w:rsidP="00C35EDD">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2E958C36" w14:textId="77777777" w:rsidR="00DB5518" w:rsidRPr="00205DAF" w:rsidRDefault="00DB5518" w:rsidP="00205DAF">
            <w:pPr>
              <w:spacing w:after="0"/>
              <w:jc w:val="both"/>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3A30C8D0" w14:textId="77777777" w:rsidR="00DB5518" w:rsidRPr="00205DAF" w:rsidRDefault="00DB5518"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7C949B31" w14:textId="77777777" w:rsidR="00DB5518" w:rsidRPr="00205DAF" w:rsidRDefault="00DB5518"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6C129983" w14:textId="77777777" w:rsidR="00DB5518" w:rsidRPr="00205DAF" w:rsidRDefault="00DB5518"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20983A64" w14:textId="77777777" w:rsidR="00DB5518" w:rsidRPr="00205DAF" w:rsidRDefault="00DB5518"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5D80BD9B" w14:textId="77777777" w:rsidTr="008A7D72">
        <w:trPr>
          <w:trHeight w:val="63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72BE2" w14:textId="77777777" w:rsidR="00282CFF" w:rsidRPr="00AC066B" w:rsidRDefault="00500821"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p>
        </w:tc>
        <w:tc>
          <w:tcPr>
            <w:tcW w:w="5954" w:type="dxa"/>
            <w:tcBorders>
              <w:top w:val="single" w:sz="4" w:space="0" w:color="auto"/>
              <w:left w:val="nil"/>
              <w:bottom w:val="single" w:sz="4" w:space="0" w:color="auto"/>
              <w:right w:val="single" w:sz="4" w:space="0" w:color="auto"/>
            </w:tcBorders>
            <w:shd w:val="clear" w:color="auto" w:fill="auto"/>
            <w:vAlign w:val="center"/>
          </w:tcPr>
          <w:p w14:paraId="1DDB5931" w14:textId="639A29DF" w:rsidR="00282CFF" w:rsidRPr="00205DAF" w:rsidRDefault="00282CF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ogłoszenie zostało opublikowane w odpowiedni sposób (w zależności od trybu postępowania: art.</w:t>
            </w:r>
            <w:r w:rsidR="001E01D0" w:rsidRPr="00205DAF">
              <w:rPr>
                <w:rFonts w:ascii="Arial" w:eastAsia="Times New Roman" w:hAnsi="Arial" w:cs="Arial"/>
                <w:bCs/>
                <w:color w:val="000000"/>
                <w:sz w:val="18"/>
                <w:szCs w:val="18"/>
                <w:lang w:eastAsia="pl-PL"/>
              </w:rPr>
              <w:t>11, art.40, art.</w:t>
            </w:r>
            <w:r w:rsidR="00CC1F86" w:rsidRPr="00205DAF">
              <w:rPr>
                <w:rFonts w:ascii="Arial" w:eastAsia="Times New Roman" w:hAnsi="Arial" w:cs="Arial"/>
                <w:bCs/>
                <w:color w:val="000000"/>
                <w:sz w:val="18"/>
                <w:szCs w:val="18"/>
                <w:lang w:eastAsia="pl-PL"/>
              </w:rPr>
              <w:t>41, art.</w:t>
            </w:r>
            <w:r w:rsidRPr="00205DAF">
              <w:rPr>
                <w:rFonts w:ascii="Arial" w:eastAsia="Times New Roman" w:hAnsi="Arial" w:cs="Arial"/>
                <w:bCs/>
                <w:color w:val="000000"/>
                <w:sz w:val="18"/>
                <w:szCs w:val="18"/>
                <w:lang w:eastAsia="pl-PL"/>
              </w:rPr>
              <w:t>48 ust.</w:t>
            </w:r>
            <w:r w:rsidR="00CC1F86" w:rsidRPr="00205DAF">
              <w:rPr>
                <w:rFonts w:ascii="Arial" w:eastAsia="Times New Roman" w:hAnsi="Arial" w:cs="Arial"/>
                <w:bCs/>
                <w:color w:val="000000"/>
                <w:sz w:val="18"/>
                <w:szCs w:val="18"/>
                <w:lang w:eastAsia="pl-PL"/>
              </w:rPr>
              <w:t>2, art.</w:t>
            </w:r>
            <w:r w:rsidRPr="00205DAF">
              <w:rPr>
                <w:rFonts w:ascii="Arial" w:eastAsia="Times New Roman" w:hAnsi="Arial" w:cs="Arial"/>
                <w:bCs/>
                <w:color w:val="000000"/>
                <w:sz w:val="18"/>
                <w:szCs w:val="18"/>
                <w:lang w:eastAsia="pl-PL"/>
              </w:rPr>
              <w:t>49, art.60c, art.75</w:t>
            </w:r>
            <w:r w:rsidR="00DB5518"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r w:rsidR="000234C6"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2F96959"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354B25D1"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1EF69C65"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5DA9486" w14:textId="77777777" w:rsidR="00282CFF" w:rsidRPr="00205DAF" w:rsidRDefault="00282CFF" w:rsidP="00205DAF">
            <w:pPr>
              <w:spacing w:after="0"/>
              <w:rPr>
                <w:rFonts w:ascii="Arial" w:eastAsia="Times New Roman" w:hAnsi="Arial" w:cs="Arial"/>
                <w:bCs/>
                <w:color w:val="000000"/>
                <w:sz w:val="18"/>
                <w:szCs w:val="18"/>
                <w:lang w:eastAsia="pl-PL"/>
              </w:rPr>
            </w:pPr>
          </w:p>
        </w:tc>
      </w:tr>
      <w:tr w:rsidR="00AF04D5" w:rsidRPr="00AC066B" w14:paraId="2C3A963E" w14:textId="77777777" w:rsidTr="008A7D72">
        <w:trPr>
          <w:trHeight w:val="414"/>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6D6ED" w14:textId="77777777" w:rsidR="00282CFF" w:rsidRPr="00AC066B" w:rsidRDefault="00500821"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4E9FFFFD" w14:textId="77777777" w:rsidR="00F660DE" w:rsidRPr="00205DAF" w:rsidRDefault="000234C6"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ogłoszenie zostało opublikowane </w:t>
            </w:r>
            <w:r w:rsidR="00500821" w:rsidRPr="00205DAF">
              <w:rPr>
                <w:rFonts w:ascii="Arial" w:eastAsia="Times New Roman" w:hAnsi="Arial" w:cs="Arial"/>
                <w:bCs/>
                <w:color w:val="000000"/>
                <w:sz w:val="18"/>
                <w:szCs w:val="18"/>
                <w:lang w:eastAsia="pl-PL"/>
              </w:rPr>
              <w:t>w miejscu ogólnie dostępnym w </w:t>
            </w:r>
            <w:r w:rsidRPr="00205DAF">
              <w:rPr>
                <w:rFonts w:ascii="Arial" w:eastAsia="Times New Roman" w:hAnsi="Arial" w:cs="Arial"/>
                <w:bCs/>
                <w:color w:val="000000"/>
                <w:sz w:val="18"/>
                <w:szCs w:val="18"/>
                <w:lang w:eastAsia="pl-PL"/>
              </w:rPr>
              <w:t>siedzibie Zamawiającego? (oświadczenie beneficjenta lub inne dokumenty)</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B2C6818"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1A26319"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DC06BA7"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09EEE101" w14:textId="77777777" w:rsidR="00282CFF" w:rsidRPr="00205DAF" w:rsidRDefault="00282CFF" w:rsidP="00205DAF">
            <w:pPr>
              <w:spacing w:after="0"/>
              <w:rPr>
                <w:rFonts w:ascii="Arial" w:eastAsia="Times New Roman" w:hAnsi="Arial" w:cs="Arial"/>
                <w:bCs/>
                <w:color w:val="000000"/>
                <w:sz w:val="18"/>
                <w:szCs w:val="18"/>
                <w:lang w:eastAsia="pl-PL"/>
              </w:rPr>
            </w:pPr>
          </w:p>
        </w:tc>
      </w:tr>
      <w:tr w:rsidR="00AF04D5" w:rsidRPr="00AC066B" w14:paraId="114D7EA9" w14:textId="77777777" w:rsidTr="008A7D72">
        <w:trPr>
          <w:trHeight w:val="185"/>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88CF" w14:textId="77777777" w:rsidR="00282CFF" w:rsidRPr="00AC066B" w:rsidRDefault="00500821"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lastRenderedPageBreak/>
              <w:t>3.</w:t>
            </w:r>
          </w:p>
        </w:tc>
        <w:tc>
          <w:tcPr>
            <w:tcW w:w="5954" w:type="dxa"/>
            <w:tcBorders>
              <w:top w:val="single" w:sz="4" w:space="0" w:color="auto"/>
              <w:left w:val="nil"/>
              <w:bottom w:val="single" w:sz="4" w:space="0" w:color="auto"/>
              <w:right w:val="single" w:sz="4" w:space="0" w:color="auto"/>
            </w:tcBorders>
            <w:shd w:val="clear" w:color="auto" w:fill="auto"/>
            <w:vAlign w:val="center"/>
          </w:tcPr>
          <w:p w14:paraId="1C67678F" w14:textId="77777777" w:rsidR="00F660DE" w:rsidRPr="00205DAF" w:rsidRDefault="00500821"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 Czy ogłoszenie zostało opublikowane na własnej stronie internetowej?</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5FCA42D"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08333A47"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04F66CC"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1277201" w14:textId="77777777" w:rsidR="00282CFF" w:rsidRPr="00205DAF" w:rsidRDefault="00282CFF" w:rsidP="00205DAF">
            <w:pPr>
              <w:spacing w:after="0"/>
              <w:rPr>
                <w:rFonts w:ascii="Arial" w:eastAsia="Times New Roman" w:hAnsi="Arial" w:cs="Arial"/>
                <w:bCs/>
                <w:color w:val="000000"/>
                <w:sz w:val="18"/>
                <w:szCs w:val="18"/>
                <w:lang w:eastAsia="pl-PL"/>
              </w:rPr>
            </w:pPr>
          </w:p>
        </w:tc>
      </w:tr>
      <w:tr w:rsidR="00AF04D5" w:rsidRPr="00AC066B" w14:paraId="2613A7E2"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0DB41" w14:textId="77777777" w:rsidR="00282CFF" w:rsidRPr="00AC066B" w:rsidRDefault="00500821"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4.</w:t>
            </w:r>
          </w:p>
        </w:tc>
        <w:tc>
          <w:tcPr>
            <w:tcW w:w="5954" w:type="dxa"/>
            <w:tcBorders>
              <w:top w:val="single" w:sz="4" w:space="0" w:color="auto"/>
              <w:left w:val="nil"/>
              <w:bottom w:val="single" w:sz="4" w:space="0" w:color="auto"/>
              <w:right w:val="single" w:sz="4" w:space="0" w:color="auto"/>
            </w:tcBorders>
            <w:shd w:val="clear" w:color="auto" w:fill="auto"/>
            <w:vAlign w:val="center"/>
          </w:tcPr>
          <w:p w14:paraId="6CE83FDA" w14:textId="77777777" w:rsidR="00282CFF" w:rsidRPr="00205DAF" w:rsidRDefault="00FB1804"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udokumentował zamieszczenie ogłoszenia w BZP oraz publikację ogłoszenia w Urzędzie Oficjalnych Publikacji Wspólnot Europejskich (UOPWE), a w szczególności zachował dowód jego zamieszczenia/ publikacji (art. 12 ust. 3</w:t>
            </w:r>
            <w:r w:rsidR="007A2BA0"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4E675F9"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38489AF6"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46DB079" w14:textId="77777777" w:rsidR="00282CFF" w:rsidRPr="00205DAF" w:rsidRDefault="00282CFF"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0F17FB62" w14:textId="77777777" w:rsidR="00282CFF" w:rsidRPr="00205DAF" w:rsidRDefault="00282CFF" w:rsidP="00205DAF">
            <w:pPr>
              <w:spacing w:after="0"/>
              <w:rPr>
                <w:rFonts w:ascii="Arial" w:eastAsia="Times New Roman" w:hAnsi="Arial" w:cs="Arial"/>
                <w:bCs/>
                <w:color w:val="000000"/>
                <w:sz w:val="18"/>
                <w:szCs w:val="18"/>
                <w:lang w:eastAsia="pl-PL"/>
              </w:rPr>
            </w:pPr>
          </w:p>
        </w:tc>
      </w:tr>
      <w:tr w:rsidR="00AF04D5" w:rsidRPr="00AC066B" w14:paraId="50C05A93"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C554D" w14:textId="77777777" w:rsidR="00FB1804" w:rsidRPr="00AC066B" w:rsidRDefault="00500821"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5.</w:t>
            </w:r>
          </w:p>
        </w:tc>
        <w:tc>
          <w:tcPr>
            <w:tcW w:w="5954" w:type="dxa"/>
            <w:tcBorders>
              <w:top w:val="single" w:sz="4" w:space="0" w:color="auto"/>
              <w:left w:val="nil"/>
              <w:bottom w:val="single" w:sz="4" w:space="0" w:color="auto"/>
              <w:right w:val="single" w:sz="4" w:space="0" w:color="auto"/>
            </w:tcBorders>
            <w:shd w:val="clear" w:color="auto" w:fill="auto"/>
            <w:vAlign w:val="center"/>
          </w:tcPr>
          <w:p w14:paraId="690160C2" w14:textId="77777777" w:rsidR="00FB1804" w:rsidRPr="00205DAF" w:rsidRDefault="00FB1804"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ogłoszenie o zamówieniu zawiera wszystkie elementy wymagane przepisami</w:t>
            </w:r>
            <w:r w:rsidR="00031861" w:rsidRPr="00205DAF">
              <w:rPr>
                <w:rFonts w:ascii="Arial" w:eastAsia="Times New Roman" w:hAnsi="Arial" w:cs="Arial"/>
                <w:bCs/>
                <w:color w:val="000000"/>
                <w:sz w:val="18"/>
                <w:szCs w:val="18"/>
                <w:lang w:eastAsia="pl-PL"/>
              </w:rPr>
              <w:t xml:space="preserve">? </w:t>
            </w:r>
            <w:r w:rsidRPr="00205DAF">
              <w:rPr>
                <w:rFonts w:ascii="Arial" w:eastAsia="Times New Roman" w:hAnsi="Arial" w:cs="Arial"/>
                <w:bCs/>
                <w:color w:val="000000"/>
                <w:sz w:val="18"/>
                <w:szCs w:val="18"/>
                <w:lang w:eastAsia="pl-PL"/>
              </w:rPr>
              <w:t>(w zależności od wartości i trybu postępowania: art. 41, art. 48, art. 56, art.60c, art. 75</w:t>
            </w:r>
            <w:r w:rsidR="00031861" w:rsidRPr="00205DAF">
              <w:rPr>
                <w:rFonts w:ascii="Arial" w:eastAsia="Times New Roman" w:hAnsi="Arial" w:cs="Arial"/>
                <w:bCs/>
                <w:color w:val="000000"/>
                <w:sz w:val="18"/>
                <w:szCs w:val="18"/>
                <w:lang w:eastAsia="pl-PL"/>
              </w:rPr>
              <w:t xml:space="preserve"> Pzp</w:t>
            </w:r>
            <w:r w:rsidRPr="00205DAF">
              <w:rPr>
                <w:rFonts w:ascii="Arial" w:eastAsia="Times New Roman" w:hAnsi="Arial" w:cs="Arial"/>
                <w:bCs/>
                <w:color w:val="000000"/>
                <w:sz w:val="18"/>
                <w:szCs w:val="18"/>
                <w:lang w:eastAsia="pl-PL"/>
              </w:rPr>
              <w:t>)</w:t>
            </w:r>
          </w:p>
          <w:p w14:paraId="74E9E0FE" w14:textId="77777777" w:rsidR="00FB1804" w:rsidRPr="00205DAF" w:rsidRDefault="00FB1804" w:rsidP="00205DAF">
            <w:pPr>
              <w:spacing w:after="0"/>
              <w:rPr>
                <w:rFonts w:ascii="Arial" w:eastAsia="Times New Roman" w:hAnsi="Arial" w:cs="Arial"/>
                <w:bCs/>
                <w:color w:val="000000"/>
                <w:sz w:val="18"/>
                <w:szCs w:val="18"/>
                <w:lang w:eastAsia="pl-PL"/>
              </w:rPr>
            </w:pP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B696D67" w14:textId="77777777" w:rsidR="00FB1804" w:rsidRPr="00205DAF" w:rsidRDefault="00FB1804"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696EF72" w14:textId="77777777" w:rsidR="00FB1804" w:rsidRPr="00205DAF" w:rsidRDefault="00FB1804"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76CB8E4" w14:textId="77777777" w:rsidR="00FB1804" w:rsidRPr="00205DAF" w:rsidRDefault="00FB1804"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0FDB973" w14:textId="77777777" w:rsidR="00FB1804" w:rsidRPr="00205DAF" w:rsidRDefault="00FB1804" w:rsidP="00205DAF">
            <w:pPr>
              <w:spacing w:after="0"/>
              <w:rPr>
                <w:rFonts w:ascii="Arial" w:eastAsia="Times New Roman" w:hAnsi="Arial" w:cs="Arial"/>
                <w:bCs/>
                <w:color w:val="000000"/>
                <w:sz w:val="18"/>
                <w:szCs w:val="18"/>
                <w:lang w:eastAsia="pl-PL"/>
              </w:rPr>
            </w:pPr>
          </w:p>
        </w:tc>
      </w:tr>
      <w:tr w:rsidR="00AF04D5" w:rsidRPr="00AC066B" w14:paraId="6F099DB9"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FA585" w14:textId="77777777" w:rsidR="00FB1804" w:rsidRPr="00AC066B" w:rsidRDefault="00500821"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6.</w:t>
            </w:r>
          </w:p>
        </w:tc>
        <w:tc>
          <w:tcPr>
            <w:tcW w:w="5954" w:type="dxa"/>
            <w:tcBorders>
              <w:top w:val="single" w:sz="4" w:space="0" w:color="auto"/>
              <w:left w:val="nil"/>
              <w:bottom w:val="single" w:sz="4" w:space="0" w:color="auto"/>
              <w:right w:val="single" w:sz="4" w:space="0" w:color="auto"/>
            </w:tcBorders>
            <w:shd w:val="clear" w:color="auto" w:fill="auto"/>
            <w:vAlign w:val="center"/>
          </w:tcPr>
          <w:p w14:paraId="365DE3A4" w14:textId="77777777" w:rsidR="00FB1804" w:rsidRPr="00205DAF" w:rsidRDefault="00FB1804"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wskazany przez </w:t>
            </w:r>
            <w:r w:rsidR="00500821" w:rsidRPr="00205DAF">
              <w:rPr>
                <w:rFonts w:ascii="Arial" w:eastAsia="Times New Roman" w:hAnsi="Arial" w:cs="Arial"/>
                <w:bCs/>
                <w:color w:val="000000"/>
                <w:sz w:val="18"/>
                <w:szCs w:val="18"/>
                <w:lang w:eastAsia="pl-PL"/>
              </w:rPr>
              <w:t>Z</w:t>
            </w:r>
            <w:r w:rsidRPr="00205DAF">
              <w:rPr>
                <w:rFonts w:ascii="Arial" w:eastAsia="Times New Roman" w:hAnsi="Arial" w:cs="Arial"/>
                <w:bCs/>
                <w:color w:val="000000"/>
                <w:sz w:val="18"/>
                <w:szCs w:val="18"/>
                <w:lang w:eastAsia="pl-PL"/>
              </w:rPr>
              <w:t>amawiającego termin składania ofert, wniosków o</w:t>
            </w:r>
            <w:r w:rsidR="00500821" w:rsidRPr="00205DAF">
              <w:rPr>
                <w:rFonts w:ascii="Arial" w:eastAsia="Times New Roman" w:hAnsi="Arial" w:cs="Arial"/>
                <w:bCs/>
                <w:color w:val="000000"/>
                <w:sz w:val="18"/>
                <w:szCs w:val="18"/>
                <w:lang w:eastAsia="pl-PL"/>
              </w:rPr>
              <w:t> </w:t>
            </w:r>
            <w:r w:rsidRPr="00205DAF">
              <w:rPr>
                <w:rFonts w:ascii="Arial" w:eastAsia="Times New Roman" w:hAnsi="Arial" w:cs="Arial"/>
                <w:bCs/>
                <w:color w:val="000000"/>
                <w:sz w:val="18"/>
                <w:szCs w:val="18"/>
                <w:lang w:eastAsia="pl-PL"/>
              </w:rPr>
              <w:t>dopuszczenie do udziału w postępowaniu jest odpowiedni do wartości i trybu zamówienia</w:t>
            </w:r>
            <w:r w:rsidR="00500821" w:rsidRPr="00205DAF">
              <w:rPr>
                <w:rFonts w:ascii="Arial" w:eastAsia="Times New Roman" w:hAnsi="Arial" w:cs="Arial"/>
                <w:bCs/>
                <w:color w:val="000000"/>
                <w:sz w:val="18"/>
                <w:szCs w:val="18"/>
                <w:lang w:eastAsia="pl-PL"/>
              </w:rPr>
              <w:t>?</w:t>
            </w:r>
            <w:r w:rsidRPr="00205DAF">
              <w:rPr>
                <w:rFonts w:ascii="Arial" w:eastAsia="Times New Roman" w:hAnsi="Arial" w:cs="Arial"/>
                <w:bCs/>
                <w:color w:val="000000"/>
                <w:sz w:val="18"/>
                <w:szCs w:val="18"/>
                <w:lang w:eastAsia="pl-PL"/>
              </w:rPr>
              <w:t xml:space="preserve"> (art. 43, art. 49, art.</w:t>
            </w:r>
            <w:r w:rsidR="00500821" w:rsidRPr="00205DAF">
              <w:rPr>
                <w:rFonts w:ascii="Arial" w:eastAsia="Times New Roman" w:hAnsi="Arial" w:cs="Arial"/>
                <w:bCs/>
                <w:color w:val="000000"/>
                <w:sz w:val="18"/>
                <w:szCs w:val="18"/>
                <w:lang w:eastAsia="pl-PL"/>
              </w:rPr>
              <w:t xml:space="preserve"> </w:t>
            </w:r>
            <w:r w:rsidRPr="00205DAF">
              <w:rPr>
                <w:rFonts w:ascii="Arial" w:eastAsia="Times New Roman" w:hAnsi="Arial" w:cs="Arial"/>
                <w:bCs/>
                <w:color w:val="000000"/>
                <w:sz w:val="18"/>
                <w:szCs w:val="18"/>
                <w:lang w:eastAsia="pl-PL"/>
              </w:rPr>
              <w:t>52, art. 57 ust. 6</w:t>
            </w:r>
            <w:r w:rsidR="007A2BA0" w:rsidRPr="00205DAF">
              <w:rPr>
                <w:rFonts w:ascii="Arial" w:eastAsia="Times New Roman" w:hAnsi="Arial" w:cs="Arial"/>
                <w:bCs/>
                <w:color w:val="000000"/>
                <w:sz w:val="18"/>
                <w:szCs w:val="18"/>
                <w:lang w:eastAsia="pl-PL"/>
              </w:rPr>
              <w:t>, art. 60 ust. 3, art.</w:t>
            </w:r>
            <w:r w:rsidR="00500821" w:rsidRPr="00205DAF">
              <w:rPr>
                <w:rFonts w:ascii="Arial" w:eastAsia="Times New Roman" w:hAnsi="Arial" w:cs="Arial"/>
                <w:bCs/>
                <w:color w:val="000000"/>
                <w:sz w:val="18"/>
                <w:szCs w:val="18"/>
                <w:lang w:eastAsia="pl-PL"/>
              </w:rPr>
              <w:t xml:space="preserve"> </w:t>
            </w:r>
            <w:r w:rsidR="007A2BA0" w:rsidRPr="00205DAF">
              <w:rPr>
                <w:rFonts w:ascii="Arial" w:eastAsia="Times New Roman" w:hAnsi="Arial" w:cs="Arial"/>
                <w:bCs/>
                <w:color w:val="000000"/>
                <w:sz w:val="18"/>
                <w:szCs w:val="18"/>
                <w:lang w:eastAsia="pl-PL"/>
              </w:rPr>
              <w:t>60c ust.</w:t>
            </w:r>
            <w:r w:rsidR="00500821" w:rsidRPr="00205DAF">
              <w:rPr>
                <w:rFonts w:ascii="Arial" w:eastAsia="Times New Roman" w:hAnsi="Arial" w:cs="Arial"/>
                <w:bCs/>
                <w:color w:val="000000"/>
                <w:sz w:val="18"/>
                <w:szCs w:val="18"/>
                <w:lang w:eastAsia="pl-PL"/>
              </w:rPr>
              <w:t xml:space="preserve"> </w:t>
            </w:r>
            <w:r w:rsidR="007A2BA0" w:rsidRPr="00205DAF">
              <w:rPr>
                <w:rFonts w:ascii="Arial" w:eastAsia="Times New Roman" w:hAnsi="Arial" w:cs="Arial"/>
                <w:bCs/>
                <w:color w:val="000000"/>
                <w:sz w:val="18"/>
                <w:szCs w:val="18"/>
                <w:lang w:eastAsia="pl-PL"/>
              </w:rPr>
              <w:t xml:space="preserve">2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AF2DC06" w14:textId="77777777" w:rsidR="00FB1804" w:rsidRPr="00205DAF" w:rsidRDefault="00FB1804"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1EFBD07" w14:textId="77777777" w:rsidR="00FB1804" w:rsidRPr="00205DAF" w:rsidRDefault="00FB1804"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5339022" w14:textId="77777777" w:rsidR="00FB1804" w:rsidRPr="00205DAF" w:rsidRDefault="00FB1804"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62D32FA" w14:textId="77777777" w:rsidR="00FB1804" w:rsidRPr="00205DAF" w:rsidRDefault="00FB1804" w:rsidP="00205DAF">
            <w:pPr>
              <w:spacing w:after="0"/>
              <w:rPr>
                <w:rFonts w:ascii="Arial" w:eastAsia="Times New Roman" w:hAnsi="Arial" w:cs="Arial"/>
                <w:bCs/>
                <w:color w:val="000000"/>
                <w:sz w:val="18"/>
                <w:szCs w:val="18"/>
                <w:lang w:eastAsia="pl-PL"/>
              </w:rPr>
            </w:pPr>
          </w:p>
        </w:tc>
      </w:tr>
      <w:tr w:rsidR="00AF04D5" w:rsidRPr="00AC066B" w14:paraId="6C181C1D"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C1957" w14:textId="5B6E9731" w:rsidR="0037615B" w:rsidRPr="00AC066B" w:rsidRDefault="00893DDC"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7</w:t>
            </w:r>
            <w:r w:rsidR="00500821"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26F516B8" w14:textId="77777777" w:rsidR="0037615B" w:rsidRPr="00205DAF" w:rsidRDefault="00FF0783"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ogłoszeniu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zamieścił informację o możliwości składania przez potencjalnych oferentów z innych państw członkowskich, dokumentów równoważnych odpowiadających pols</w:t>
            </w:r>
            <w:r w:rsidR="00DC5408" w:rsidRPr="00205DAF">
              <w:rPr>
                <w:rFonts w:ascii="Arial" w:eastAsia="Times New Roman" w:hAnsi="Arial" w:cs="Arial"/>
                <w:bCs/>
                <w:color w:val="000000"/>
                <w:sz w:val="18"/>
                <w:szCs w:val="18"/>
                <w:lang w:eastAsia="pl-PL"/>
              </w:rPr>
              <w:t>kim dokumentom wymaganym przez Z</w:t>
            </w:r>
            <w:r w:rsidRPr="00205DAF">
              <w:rPr>
                <w:rFonts w:ascii="Arial" w:eastAsia="Times New Roman" w:hAnsi="Arial" w:cs="Arial"/>
                <w:bCs/>
                <w:color w:val="000000"/>
                <w:sz w:val="18"/>
                <w:szCs w:val="18"/>
                <w:lang w:eastAsia="pl-PL"/>
              </w:rPr>
              <w:t>amawiającego?</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3754AEA" w14:textId="77777777" w:rsidR="0037615B" w:rsidRPr="00205DAF" w:rsidRDefault="0037615B"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5C7C414" w14:textId="77777777" w:rsidR="0037615B" w:rsidRPr="00205DAF" w:rsidRDefault="0037615B"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BBA21A3" w14:textId="77777777" w:rsidR="0037615B" w:rsidRPr="00205DAF" w:rsidRDefault="0037615B"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EA9330B" w14:textId="77777777" w:rsidR="0037615B" w:rsidRPr="00205DAF" w:rsidRDefault="0037615B" w:rsidP="00205DAF">
            <w:pPr>
              <w:spacing w:after="0"/>
              <w:rPr>
                <w:rFonts w:ascii="Arial" w:eastAsia="Times New Roman" w:hAnsi="Arial" w:cs="Arial"/>
                <w:bCs/>
                <w:color w:val="000000"/>
                <w:sz w:val="18"/>
                <w:szCs w:val="18"/>
                <w:lang w:eastAsia="pl-PL"/>
              </w:rPr>
            </w:pPr>
          </w:p>
        </w:tc>
      </w:tr>
      <w:tr w:rsidR="00AF04D5" w:rsidRPr="00AC066B" w14:paraId="3F114B55"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B6CC2" w14:textId="3CAB0C6A" w:rsidR="00FF0783" w:rsidRPr="00AC066B" w:rsidRDefault="00893DDC" w:rsidP="00A81EA2">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8</w:t>
            </w:r>
            <w:r w:rsidR="00500821"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0F8841CB" w14:textId="77777777" w:rsidR="00FF0783" w:rsidRPr="00205DAF" w:rsidRDefault="00593787"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ogłoszeniu </w:t>
            </w:r>
            <w:r w:rsidR="009E528D" w:rsidRPr="00205DAF">
              <w:rPr>
                <w:rFonts w:ascii="Arial" w:eastAsia="Times New Roman" w:hAnsi="Arial" w:cs="Arial"/>
                <w:bCs/>
                <w:color w:val="000000"/>
                <w:sz w:val="18"/>
                <w:szCs w:val="18"/>
                <w:lang w:eastAsia="pl-PL"/>
              </w:rPr>
              <w:t>Zamawiający</w:t>
            </w:r>
            <w:r w:rsidR="007A2BA0" w:rsidRPr="00205DAF">
              <w:rPr>
                <w:rFonts w:ascii="Arial" w:eastAsia="Times New Roman" w:hAnsi="Arial" w:cs="Arial"/>
                <w:bCs/>
                <w:color w:val="000000"/>
                <w:sz w:val="18"/>
                <w:szCs w:val="18"/>
                <w:lang w:eastAsia="pl-PL"/>
              </w:rPr>
              <w:t xml:space="preserve"> ograniczył udział w </w:t>
            </w:r>
            <w:r w:rsidR="006D5C6A" w:rsidRPr="00205DAF">
              <w:rPr>
                <w:rFonts w:ascii="Arial" w:eastAsia="Times New Roman" w:hAnsi="Arial" w:cs="Arial"/>
                <w:bCs/>
                <w:color w:val="000000"/>
                <w:sz w:val="18"/>
                <w:szCs w:val="18"/>
                <w:lang w:eastAsia="pl-PL"/>
              </w:rPr>
              <w:t>postępowaniu wykonaw</w:t>
            </w:r>
            <w:r w:rsidR="007A2BA0" w:rsidRPr="00205DAF">
              <w:rPr>
                <w:rFonts w:ascii="Arial" w:eastAsia="Times New Roman" w:hAnsi="Arial" w:cs="Arial"/>
                <w:bCs/>
                <w:color w:val="000000"/>
                <w:sz w:val="18"/>
                <w:szCs w:val="18"/>
                <w:lang w:eastAsia="pl-PL"/>
              </w:rPr>
              <w:t>com wspólnie ubiegających się o </w:t>
            </w:r>
            <w:r w:rsidR="006D5C6A" w:rsidRPr="00205DAF">
              <w:rPr>
                <w:rFonts w:ascii="Arial" w:eastAsia="Times New Roman" w:hAnsi="Arial" w:cs="Arial"/>
                <w:bCs/>
                <w:color w:val="000000"/>
                <w:sz w:val="18"/>
                <w:szCs w:val="18"/>
                <w:lang w:eastAsia="pl-PL"/>
              </w:rPr>
              <w:t>zamówienie – np. polegające na obowiązku spełniania określonych warunków udziału w postępowaniu przez wszystkich członków konsorcjum przystępujących do przetargu?</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7950D133" w14:textId="77777777" w:rsidR="00FF0783" w:rsidRPr="00205DAF" w:rsidRDefault="00FF0783"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C76842B" w14:textId="77777777" w:rsidR="00FF0783" w:rsidRPr="00205DAF" w:rsidRDefault="00FF0783"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9B93C29" w14:textId="77777777" w:rsidR="00FF0783" w:rsidRPr="00205DAF" w:rsidRDefault="00FF0783"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245E93B" w14:textId="77777777" w:rsidR="00FF0783" w:rsidRPr="00205DAF" w:rsidRDefault="00FF0783" w:rsidP="00205DAF">
            <w:pPr>
              <w:spacing w:after="0"/>
              <w:rPr>
                <w:rFonts w:ascii="Arial" w:eastAsia="Times New Roman" w:hAnsi="Arial" w:cs="Arial"/>
                <w:bCs/>
                <w:color w:val="000000"/>
                <w:sz w:val="18"/>
                <w:szCs w:val="18"/>
                <w:lang w:eastAsia="pl-PL"/>
              </w:rPr>
            </w:pPr>
          </w:p>
        </w:tc>
      </w:tr>
      <w:tr w:rsidR="00890A18" w:rsidRPr="00AC066B" w14:paraId="7792BF35" w14:textId="77777777" w:rsidTr="008A7D72">
        <w:trPr>
          <w:trHeight w:val="12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3DFFC" w14:textId="090821A4" w:rsidR="00890A18" w:rsidRPr="00AC066B" w:rsidRDefault="00893DDC" w:rsidP="00CC050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9</w:t>
            </w:r>
            <w:r w:rsidR="00500821"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7F3493CB" w14:textId="77777777" w:rsidR="00890A18" w:rsidRPr="00205DAF" w:rsidRDefault="00890A18" w:rsidP="00205DAF">
            <w:pPr>
              <w:spacing w:after="0"/>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Czy w ogłoszeniu</w:t>
            </w:r>
            <w:r w:rsidR="00D76F93" w:rsidRPr="00205DAF">
              <w:rPr>
                <w:rFonts w:ascii="Arial" w:eastAsia="Times New Roman" w:hAnsi="Arial" w:cs="Arial"/>
                <w:color w:val="000000"/>
                <w:sz w:val="18"/>
                <w:szCs w:val="18"/>
                <w:lang w:eastAsia="pl-PL"/>
              </w:rPr>
              <w:t xml:space="preserve"> Z</w:t>
            </w:r>
            <w:r w:rsidRPr="00205DAF">
              <w:rPr>
                <w:rFonts w:ascii="Arial" w:eastAsia="Times New Roman" w:hAnsi="Arial" w:cs="Arial"/>
                <w:color w:val="000000"/>
                <w:sz w:val="18"/>
                <w:szCs w:val="18"/>
                <w:lang w:eastAsia="pl-PL"/>
              </w:rPr>
              <w:t xml:space="preserve">amawiający naruszył zasady uczciwej konkurencji oraz równego traktowania wykonawców poprzez żądanie np. </w:t>
            </w:r>
            <w:r w:rsidRPr="00205DAF">
              <w:rPr>
                <w:rFonts w:ascii="Arial" w:eastAsia="Times New Roman" w:hAnsi="Arial" w:cs="Arial"/>
                <w:color w:val="000000"/>
                <w:sz w:val="18"/>
                <w:szCs w:val="18"/>
                <w:u w:val="single"/>
                <w:lang w:eastAsia="pl-PL"/>
              </w:rPr>
              <w:t>posiadania zasobów</w:t>
            </w:r>
            <w:r w:rsidRPr="00205DAF">
              <w:rPr>
                <w:rFonts w:ascii="Arial" w:eastAsia="Times New Roman" w:hAnsi="Arial" w:cs="Arial"/>
                <w:color w:val="000000"/>
                <w:sz w:val="18"/>
                <w:szCs w:val="18"/>
                <w:lang w:eastAsia="pl-PL"/>
              </w:rPr>
              <w:t xml:space="preserve"> technicznych (sprzętu/urządzeń/maszyn), kadrowych lub innych </w:t>
            </w:r>
            <w:r w:rsidRPr="00205DAF">
              <w:rPr>
                <w:rFonts w:ascii="Arial" w:eastAsia="Times New Roman" w:hAnsi="Arial" w:cs="Arial"/>
                <w:color w:val="000000"/>
                <w:sz w:val="18"/>
                <w:szCs w:val="18"/>
                <w:u w:val="single"/>
                <w:lang w:eastAsia="pl-PL"/>
              </w:rPr>
              <w:t>już w</w:t>
            </w:r>
            <w:r w:rsidR="00031861" w:rsidRPr="00205DAF">
              <w:rPr>
                <w:rFonts w:ascii="Arial" w:eastAsia="Times New Roman" w:hAnsi="Arial" w:cs="Arial"/>
                <w:color w:val="000000"/>
                <w:sz w:val="18"/>
                <w:szCs w:val="18"/>
                <w:u w:val="single"/>
                <w:lang w:eastAsia="pl-PL"/>
              </w:rPr>
              <w:t> </w:t>
            </w:r>
            <w:r w:rsidRPr="00205DAF">
              <w:rPr>
                <w:rFonts w:ascii="Arial" w:eastAsia="Times New Roman" w:hAnsi="Arial" w:cs="Arial"/>
                <w:color w:val="000000"/>
                <w:sz w:val="18"/>
                <w:szCs w:val="18"/>
                <w:u w:val="single"/>
                <w:lang w:eastAsia="pl-PL"/>
              </w:rPr>
              <w:t>momencie składania oferty</w:t>
            </w:r>
            <w:r w:rsidRPr="00205DAF">
              <w:rPr>
                <w:rFonts w:ascii="Arial" w:eastAsia="Times New Roman" w:hAnsi="Arial" w:cs="Arial"/>
                <w:color w:val="000000"/>
                <w:sz w:val="18"/>
                <w:szCs w:val="18"/>
                <w:lang w:eastAsia="pl-PL"/>
              </w:rPr>
              <w:t xml:space="preserve">? </w:t>
            </w:r>
          </w:p>
          <w:p w14:paraId="1F16DD5E" w14:textId="77777777" w:rsidR="00890A18" w:rsidRPr="00205DAF" w:rsidRDefault="00890A18" w:rsidP="00205DAF">
            <w:pPr>
              <w:spacing w:after="0"/>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(odpowiedź TAK, wskazuje na postępowanie zgodne z przepisami prawa, tj. zamawiający nie naruszył zasady uczciwej konkurencji)</w:t>
            </w:r>
          </w:p>
          <w:p w14:paraId="4B37141F" w14:textId="77777777" w:rsidR="00890A18" w:rsidRPr="00205DAF" w:rsidRDefault="00D76F93" w:rsidP="00205DAF">
            <w:pPr>
              <w:spacing w:after="0"/>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Należy sprawdzić również, czy Z</w:t>
            </w:r>
            <w:r w:rsidR="00890A18" w:rsidRPr="00205DAF">
              <w:rPr>
                <w:rFonts w:ascii="Arial" w:eastAsia="Times New Roman" w:hAnsi="Arial" w:cs="Arial"/>
                <w:color w:val="000000"/>
                <w:sz w:val="18"/>
                <w:szCs w:val="18"/>
                <w:lang w:eastAsia="pl-PL"/>
              </w:rPr>
              <w:t>amawiający:</w:t>
            </w:r>
          </w:p>
          <w:p w14:paraId="1B0BD337" w14:textId="77777777" w:rsidR="00890A18" w:rsidRPr="00205DAF" w:rsidRDefault="00890A18" w:rsidP="00205DAF">
            <w:pPr>
              <w:spacing w:after="0"/>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 xml:space="preserve">- żąda, aby oferenci udokumentowali, iż dysponują osobami legitymującymi się </w:t>
            </w:r>
            <w:r w:rsidRPr="00205DAF">
              <w:rPr>
                <w:rFonts w:ascii="Arial" w:eastAsia="Times New Roman" w:hAnsi="Arial" w:cs="Arial"/>
                <w:color w:val="000000"/>
                <w:sz w:val="18"/>
                <w:szCs w:val="18"/>
                <w:u w:val="single"/>
                <w:lang w:eastAsia="pl-PL"/>
              </w:rPr>
              <w:t>przynależnością do Okręgowej Izby Inżynierów Budownictwa</w:t>
            </w:r>
            <w:r w:rsidRPr="00205DAF">
              <w:rPr>
                <w:rFonts w:ascii="Arial" w:eastAsia="Times New Roman" w:hAnsi="Arial" w:cs="Arial"/>
                <w:color w:val="000000"/>
                <w:sz w:val="18"/>
                <w:szCs w:val="18"/>
                <w:lang w:eastAsia="pl-PL"/>
              </w:rPr>
              <w:t>. Tego typu wymóg stanowi nieprawidłowość w świetle przepisów dyrektywy 2005/36/WE Parlamentu Europejskiego i Rady z dnia 7 września 2005 r. w sprawie uznawania kwalifikacji zawodowych i może zostać zidentyfikowany w przypadku postępowań o udzielenie zamówień publicznych, realizowanych w okresie od 20 października 2007 r. do 13 grudnia 2008 r. (tj. od wejścia w życie ww. dyrektywy, do momentu zaimplementowania zawartych w niej zaleceń do przepisów krajowych)</w:t>
            </w:r>
          </w:p>
          <w:p w14:paraId="2FB29250" w14:textId="77777777" w:rsidR="00890A18" w:rsidRPr="00205DAF" w:rsidRDefault="00890A18" w:rsidP="00205DAF">
            <w:pPr>
              <w:spacing w:after="0"/>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 xml:space="preserve">- wprowadził zapis w SIWZ odnośnie konieczności posiadania wcześniejszego </w:t>
            </w:r>
            <w:r w:rsidRPr="00205DAF">
              <w:rPr>
                <w:rFonts w:ascii="Arial" w:eastAsia="Times New Roman" w:hAnsi="Arial" w:cs="Arial"/>
                <w:color w:val="000000"/>
                <w:sz w:val="18"/>
                <w:szCs w:val="18"/>
                <w:u w:val="single"/>
                <w:lang w:eastAsia="pl-PL"/>
              </w:rPr>
              <w:t>doświadczenia w realizacji projektów w Polsce</w:t>
            </w:r>
            <w:r w:rsidRPr="00205DAF">
              <w:rPr>
                <w:rFonts w:ascii="Arial" w:eastAsia="Times New Roman" w:hAnsi="Arial" w:cs="Arial"/>
                <w:color w:val="000000"/>
                <w:sz w:val="18"/>
                <w:szCs w:val="18"/>
                <w:lang w:eastAsia="pl-PL"/>
              </w:rPr>
              <w:t xml:space="preserve"> lub wymóg aby wykonawca w przeszłości realizował zamówienia </w:t>
            </w:r>
            <w:r w:rsidRPr="00205DAF">
              <w:rPr>
                <w:rFonts w:ascii="Arial" w:eastAsia="Times New Roman" w:hAnsi="Arial" w:cs="Arial"/>
                <w:color w:val="000000"/>
                <w:sz w:val="18"/>
                <w:szCs w:val="18"/>
                <w:u w:val="single"/>
                <w:lang w:eastAsia="pl-PL"/>
              </w:rPr>
              <w:t>współfinansowane przez fundusze unijne lub inne środki publiczne</w:t>
            </w:r>
          </w:p>
          <w:p w14:paraId="70A3DCC7" w14:textId="77777777" w:rsidR="00890A18" w:rsidRPr="00205DAF" w:rsidRDefault="00890A18" w:rsidP="00205DAF">
            <w:pPr>
              <w:spacing w:after="0"/>
              <w:rPr>
                <w:rFonts w:ascii="Arial" w:eastAsia="Times New Roman" w:hAnsi="Arial" w:cs="Arial"/>
                <w:bCs/>
                <w:color w:val="000000"/>
                <w:sz w:val="18"/>
                <w:szCs w:val="18"/>
                <w:lang w:eastAsia="pl-PL"/>
              </w:rPr>
            </w:pPr>
            <w:r w:rsidRPr="00205DAF">
              <w:rPr>
                <w:rFonts w:ascii="Arial" w:eastAsia="Times New Roman" w:hAnsi="Arial" w:cs="Arial"/>
                <w:color w:val="000000"/>
                <w:sz w:val="18"/>
                <w:szCs w:val="18"/>
                <w:lang w:eastAsia="pl-PL"/>
              </w:rPr>
              <w:t xml:space="preserve">- </w:t>
            </w:r>
            <w:r w:rsidRPr="00205DAF">
              <w:rPr>
                <w:rFonts w:ascii="Arial" w:eastAsia="Times New Roman" w:hAnsi="Arial" w:cs="Arial"/>
                <w:color w:val="000000"/>
                <w:sz w:val="18"/>
                <w:szCs w:val="18"/>
                <w:u w:val="single"/>
                <w:lang w:eastAsia="pl-PL"/>
              </w:rPr>
              <w:t>nie ogranicza możliwości podwykonawstwa</w:t>
            </w:r>
            <w:r w:rsidRPr="00205DAF">
              <w:rPr>
                <w:rFonts w:ascii="Arial" w:eastAsia="Times New Roman" w:hAnsi="Arial" w:cs="Arial"/>
                <w:color w:val="000000"/>
                <w:sz w:val="18"/>
                <w:szCs w:val="18"/>
                <w:lang w:eastAsia="pl-PL"/>
              </w:rPr>
              <w:t>. KE akceptuje jedynie taką sytuację kiedy ograniczenie podwykonawstwa nie jest całkowite, a jednocześnie wprowadzone jest przez zamawiającego z uwagi na szczególny przedmiot zamówienia co ma odzwierciedlenie w dokumentacji przetargowej.</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959B6B4" w14:textId="77777777" w:rsidR="00890A18" w:rsidRPr="00205DAF" w:rsidRDefault="00890A18"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1C2ED55" w14:textId="77777777" w:rsidR="00890A18" w:rsidRPr="00205DAF" w:rsidRDefault="00890A18"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E17BCD5" w14:textId="77777777" w:rsidR="00890A18" w:rsidRPr="00205DAF" w:rsidRDefault="00890A18"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FB400E2" w14:textId="77777777" w:rsidR="00890A18" w:rsidRPr="00205DAF" w:rsidRDefault="00890A18" w:rsidP="00205DAF">
            <w:pPr>
              <w:spacing w:after="0"/>
              <w:rPr>
                <w:rFonts w:ascii="Arial" w:eastAsia="Times New Roman" w:hAnsi="Arial" w:cs="Arial"/>
                <w:bCs/>
                <w:color w:val="000000"/>
                <w:sz w:val="18"/>
                <w:szCs w:val="18"/>
                <w:lang w:eastAsia="pl-PL"/>
              </w:rPr>
            </w:pPr>
          </w:p>
        </w:tc>
      </w:tr>
      <w:tr w:rsidR="00AF04D5" w:rsidRPr="00AC066B" w14:paraId="28D9D584"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3DAD" w14:textId="17FF4FF8" w:rsidR="006D5C6A" w:rsidRPr="00AC066B" w:rsidRDefault="00500821"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893DDC" w:rsidRPr="00AC066B">
              <w:rPr>
                <w:rFonts w:ascii="Arial" w:eastAsia="Times New Roman" w:hAnsi="Arial" w:cs="Arial"/>
                <w:color w:val="000000"/>
                <w:sz w:val="18"/>
                <w:szCs w:val="18"/>
                <w:lang w:eastAsia="pl-PL"/>
              </w:rPr>
              <w:t>0</w:t>
            </w:r>
            <w:r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44510591" w14:textId="77777777" w:rsidR="006D5C6A" w:rsidRPr="00205DAF" w:rsidRDefault="006D5C6A"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ogł</w:t>
            </w:r>
            <w:r w:rsidR="00593787" w:rsidRPr="00205DAF">
              <w:rPr>
                <w:rFonts w:ascii="Arial" w:eastAsia="Times New Roman" w:hAnsi="Arial" w:cs="Arial"/>
                <w:bCs/>
                <w:color w:val="000000"/>
                <w:sz w:val="18"/>
                <w:szCs w:val="18"/>
                <w:lang w:eastAsia="pl-PL"/>
              </w:rPr>
              <w:t>oszenie o z</w:t>
            </w:r>
            <w:r w:rsidRPr="00205DAF">
              <w:rPr>
                <w:rFonts w:ascii="Arial" w:eastAsia="Times New Roman" w:hAnsi="Arial" w:cs="Arial"/>
                <w:bCs/>
                <w:color w:val="000000"/>
                <w:sz w:val="18"/>
                <w:szCs w:val="18"/>
                <w:lang w:eastAsia="pl-PL"/>
              </w:rPr>
              <w:t>amówieniu zostało podane do publicznej wiadomości nie wcześniej niż w dniu zamieszczenia go w BZP lub po przekazaniu go do publikacji w Dzienniku Urzędowym WE? (art. 40 ust. 6 pkt. 1</w:t>
            </w:r>
            <w:r w:rsidR="00417C60"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734F5ED8" w14:textId="77777777" w:rsidR="006D5C6A" w:rsidRPr="00205DAF" w:rsidRDefault="006D5C6A"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46F67623" w14:textId="77777777" w:rsidR="006D5C6A" w:rsidRPr="00205DAF" w:rsidRDefault="006D5C6A"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781EE551" w14:textId="77777777" w:rsidR="006D5C6A" w:rsidRPr="00205DAF" w:rsidRDefault="006D5C6A"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4505500" w14:textId="77777777" w:rsidR="006D5C6A" w:rsidRPr="00205DAF" w:rsidRDefault="006D5C6A" w:rsidP="00205DAF">
            <w:pPr>
              <w:spacing w:after="0"/>
              <w:rPr>
                <w:rFonts w:ascii="Arial" w:eastAsia="Times New Roman" w:hAnsi="Arial" w:cs="Arial"/>
                <w:bCs/>
                <w:color w:val="000000"/>
                <w:sz w:val="18"/>
                <w:szCs w:val="18"/>
                <w:lang w:eastAsia="pl-PL"/>
              </w:rPr>
            </w:pPr>
          </w:p>
        </w:tc>
      </w:tr>
      <w:tr w:rsidR="00AF04D5" w:rsidRPr="00AC066B" w14:paraId="20C152AB"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EDBD" w14:textId="38ABAA32" w:rsidR="006D5C6A" w:rsidRPr="00AC066B" w:rsidRDefault="00500821"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893DDC" w:rsidRPr="00AC066B">
              <w:rPr>
                <w:rFonts w:ascii="Arial" w:eastAsia="Times New Roman" w:hAnsi="Arial" w:cs="Arial"/>
                <w:color w:val="000000"/>
                <w:sz w:val="18"/>
                <w:szCs w:val="18"/>
                <w:lang w:eastAsia="pl-PL"/>
              </w:rPr>
              <w:t>1</w:t>
            </w:r>
            <w:r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1B0D3BC3" w14:textId="77777777" w:rsidR="006D5C6A" w:rsidRPr="00205DAF" w:rsidRDefault="002D3546"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informacje zawarte w ogłoszeniu podanym do publicznej wiadomości w kraju i Dzienniku Urzędowym Wspólnot Europejskich są ze sobą spójne? (art.40 ust.6</w:t>
            </w:r>
            <w:r w:rsidR="00417C60"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5BA61FB" w14:textId="77777777" w:rsidR="006D5C6A" w:rsidRPr="00205DAF" w:rsidRDefault="006D5C6A"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3A4DD897" w14:textId="77777777" w:rsidR="006D5C6A" w:rsidRPr="00205DAF" w:rsidRDefault="006D5C6A"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77ADCBD" w14:textId="77777777" w:rsidR="006D5C6A" w:rsidRPr="00205DAF" w:rsidRDefault="006D5C6A"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F732E3B" w14:textId="77777777" w:rsidR="006D5C6A" w:rsidRPr="00205DAF" w:rsidRDefault="00F26812"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i/>
                <w:color w:val="000000"/>
                <w:sz w:val="18"/>
                <w:szCs w:val="18"/>
                <w:lang w:eastAsia="pl-PL"/>
              </w:rPr>
              <w:t>Należy sprawdzić również zbieżność zapisów ogłoszenia z treścią SIWZ</w:t>
            </w:r>
          </w:p>
        </w:tc>
      </w:tr>
      <w:tr w:rsidR="00AF04D5" w:rsidRPr="00AC066B" w14:paraId="6FD57E4B"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38D3DAB" w14:textId="2CAD167C" w:rsidR="00DC5408" w:rsidRPr="00AC066B" w:rsidRDefault="00500821"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893DDC" w:rsidRPr="00AC066B">
              <w:rPr>
                <w:rFonts w:ascii="Arial" w:eastAsia="Times New Roman" w:hAnsi="Arial" w:cs="Arial"/>
                <w:color w:val="000000"/>
                <w:sz w:val="18"/>
                <w:szCs w:val="18"/>
                <w:lang w:eastAsia="pl-PL"/>
              </w:rPr>
              <w:t>2</w:t>
            </w:r>
            <w:r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4C8390E7" w14:textId="77777777" w:rsidR="002D3546" w:rsidRPr="00205DAF" w:rsidRDefault="002D3546"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informacje zawarte w ogłoszeniu zamieszczonym w BZP są spójne z informacjami na ogłoszeniach zamieszczonych w inny sposób? (art. 40 ust. 6 pkt. 2</w:t>
            </w:r>
            <w:r w:rsidR="00417C60"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E5AC834" w14:textId="77777777" w:rsidR="002D3546" w:rsidRPr="00205DAF" w:rsidRDefault="002D3546"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BBF6E60" w14:textId="77777777" w:rsidR="002D3546" w:rsidRPr="00205DAF" w:rsidRDefault="002D3546"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9FA1989" w14:textId="77777777" w:rsidR="002D3546" w:rsidRPr="00205DAF" w:rsidRDefault="002D3546"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AB2939B" w14:textId="77777777" w:rsidR="002D3546" w:rsidRPr="00205DAF" w:rsidRDefault="00F26812"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i/>
                <w:color w:val="000000"/>
                <w:sz w:val="18"/>
                <w:szCs w:val="18"/>
                <w:lang w:eastAsia="pl-PL"/>
              </w:rPr>
              <w:t>Należy sprawdzić również zbieżność zapisów ogłoszenia z treścią SIWZ</w:t>
            </w:r>
          </w:p>
        </w:tc>
      </w:tr>
      <w:tr w:rsidR="00CB4279" w:rsidRPr="00AC066B" w14:paraId="7744AB1D" w14:textId="77777777" w:rsidTr="008A7D72">
        <w:trPr>
          <w:trHeight w:val="111"/>
          <w:jc w:val="center"/>
        </w:trPr>
        <w:tc>
          <w:tcPr>
            <w:tcW w:w="10913" w:type="dxa"/>
            <w:gridSpan w:val="8"/>
            <w:tcBorders>
              <w:top w:val="single" w:sz="4" w:space="0" w:color="auto"/>
              <w:left w:val="single" w:sz="4" w:space="0" w:color="auto"/>
              <w:bottom w:val="single" w:sz="4" w:space="0" w:color="auto"/>
              <w:right w:val="single" w:sz="4" w:space="0" w:color="auto"/>
            </w:tcBorders>
            <w:shd w:val="clear" w:color="auto" w:fill="F2F2F2"/>
            <w:noWrap/>
            <w:vAlign w:val="center"/>
          </w:tcPr>
          <w:p w14:paraId="6C5AED0B" w14:textId="77777777" w:rsidR="00CB4279" w:rsidRPr="00205DAF" w:rsidRDefault="00CB4279"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Zmiana treści ogłoszenia (jeśli dotyczy)</w:t>
            </w:r>
          </w:p>
        </w:tc>
      </w:tr>
      <w:tr w:rsidR="00AF04D5" w:rsidRPr="00AC066B" w14:paraId="53C4F57B" w14:textId="77777777" w:rsidTr="008A7D72">
        <w:trPr>
          <w:trHeight w:val="130"/>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20657BF0" w14:textId="77777777" w:rsidR="004C28E9" w:rsidRPr="00AC066B" w:rsidRDefault="004C28E9" w:rsidP="003A6E7D">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70505829" w14:textId="77777777" w:rsidR="004C28E9" w:rsidRPr="00205DAF" w:rsidRDefault="004C28E9"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55532304" w14:textId="77777777" w:rsidR="004C28E9" w:rsidRPr="00205DAF" w:rsidRDefault="004C28E9"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71732FAF" w14:textId="77777777" w:rsidR="004C28E9" w:rsidRPr="00205DAF" w:rsidRDefault="004C28E9"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6AF9479B" w14:textId="77777777" w:rsidR="004C28E9" w:rsidRPr="00205DAF" w:rsidRDefault="004C28E9"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783CE909" w14:textId="77777777" w:rsidR="004C28E9" w:rsidRPr="00205DAF" w:rsidRDefault="004C28E9"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6CDC15B6" w14:textId="77777777" w:rsidTr="008A7D72">
        <w:trPr>
          <w:trHeight w:val="644"/>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60A4939" w14:textId="0744501E" w:rsidR="002D3546" w:rsidRPr="00AC066B" w:rsidRDefault="00931953" w:rsidP="00EB672F">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893DDC" w:rsidRPr="00AC066B">
              <w:rPr>
                <w:rFonts w:ascii="Arial" w:eastAsia="Times New Roman" w:hAnsi="Arial" w:cs="Arial"/>
                <w:color w:val="000000"/>
                <w:sz w:val="18"/>
                <w:szCs w:val="18"/>
                <w:lang w:eastAsia="pl-PL"/>
              </w:rPr>
              <w:t>3</w:t>
            </w:r>
            <w:r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13A7EBDF" w14:textId="51AFCC17" w:rsidR="002D3546" w:rsidRPr="00205DAF" w:rsidRDefault="006B3181" w:rsidP="00205DAF">
            <w:pPr>
              <w:spacing w:after="0"/>
              <w:rPr>
                <w:rFonts w:ascii="Arial" w:hAnsi="Arial" w:cs="Arial"/>
                <w:bCs/>
                <w:sz w:val="18"/>
                <w:szCs w:val="18"/>
              </w:rPr>
            </w:pPr>
            <w:r w:rsidRPr="00205DAF">
              <w:rPr>
                <w:rFonts w:ascii="Arial" w:hAnsi="Arial" w:cs="Arial"/>
                <w:bCs/>
                <w:sz w:val="18"/>
                <w:szCs w:val="18"/>
              </w:rPr>
              <w:t xml:space="preserve">Czy w przypadku zmiany treści ogłoszenia w BZP lub UOPWE, </w:t>
            </w:r>
            <w:r w:rsidR="009E528D" w:rsidRPr="00205DAF">
              <w:rPr>
                <w:rFonts w:ascii="Arial" w:hAnsi="Arial" w:cs="Arial"/>
                <w:bCs/>
                <w:sz w:val="18"/>
                <w:szCs w:val="18"/>
              </w:rPr>
              <w:t>Zamawiający</w:t>
            </w:r>
            <w:r w:rsidRPr="00205DAF">
              <w:rPr>
                <w:rFonts w:ascii="Arial" w:hAnsi="Arial" w:cs="Arial"/>
                <w:bCs/>
                <w:sz w:val="18"/>
                <w:szCs w:val="18"/>
              </w:rPr>
              <w:t xml:space="preserve"> </w:t>
            </w:r>
            <w:r w:rsidRPr="00205DAF">
              <w:rPr>
                <w:rFonts w:ascii="Arial" w:hAnsi="Arial" w:cs="Arial"/>
                <w:bCs/>
                <w:sz w:val="18"/>
                <w:szCs w:val="18"/>
                <w:u w:val="single"/>
              </w:rPr>
              <w:t>przedłużył termin</w:t>
            </w:r>
            <w:r w:rsidRPr="00205DAF">
              <w:rPr>
                <w:rFonts w:ascii="Arial" w:hAnsi="Arial" w:cs="Arial"/>
                <w:bCs/>
                <w:sz w:val="18"/>
                <w:szCs w:val="18"/>
              </w:rPr>
              <w:t xml:space="preserve"> składania wniosków o dopuszczenie do udziału w postępowaniu lub termin składania ofert zgodnie z art. 12a</w:t>
            </w:r>
            <w:r w:rsidR="00417C60" w:rsidRPr="00205DAF">
              <w:rPr>
                <w:rFonts w:ascii="Arial" w:hAnsi="Arial" w:cs="Arial"/>
                <w:bCs/>
                <w:sz w:val="18"/>
                <w:szCs w:val="18"/>
              </w:rPr>
              <w:t xml:space="preserve"> </w:t>
            </w:r>
            <w:r w:rsidR="001E01D0" w:rsidRPr="00205DAF">
              <w:rPr>
                <w:rFonts w:ascii="Arial" w:hAnsi="Arial" w:cs="Arial"/>
                <w:bCs/>
                <w:sz w:val="18"/>
                <w:szCs w:val="18"/>
              </w:rPr>
              <w:t>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C108D86" w14:textId="77777777" w:rsidR="002D3546" w:rsidRPr="00205DAF" w:rsidRDefault="002D3546" w:rsidP="00205DAF">
            <w:pPr>
              <w:spacing w:after="0"/>
              <w:jc w:val="center"/>
              <w:rPr>
                <w:rFonts w:ascii="Arial" w:eastAsia="Times New Roman" w:hAnsi="Arial" w:cs="Arial"/>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2121A69" w14:textId="77777777" w:rsidR="002D3546" w:rsidRPr="00205DAF" w:rsidRDefault="002D3546" w:rsidP="00205DAF">
            <w:pPr>
              <w:spacing w:after="0"/>
              <w:jc w:val="center"/>
              <w:rPr>
                <w:rFonts w:ascii="Arial" w:eastAsia="Times New Roman" w:hAnsi="Arial" w:cs="Arial"/>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B8BE19E" w14:textId="77777777" w:rsidR="002D3546" w:rsidRPr="00205DAF" w:rsidRDefault="002D3546" w:rsidP="00205DAF">
            <w:pPr>
              <w:spacing w:after="0"/>
              <w:jc w:val="center"/>
              <w:rPr>
                <w:rFonts w:ascii="Arial" w:eastAsia="Times New Roman" w:hAnsi="Arial" w:cs="Arial"/>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05B6270" w14:textId="77777777" w:rsidR="002D3546" w:rsidRPr="00205DAF" w:rsidRDefault="002D3546" w:rsidP="00205DAF">
            <w:pPr>
              <w:spacing w:after="0"/>
              <w:rPr>
                <w:rFonts w:ascii="Arial" w:eastAsia="Times New Roman" w:hAnsi="Arial" w:cs="Arial"/>
                <w:bCs/>
                <w:color w:val="000000"/>
                <w:sz w:val="18"/>
                <w:szCs w:val="18"/>
                <w:lang w:eastAsia="pl-PL"/>
              </w:rPr>
            </w:pPr>
          </w:p>
        </w:tc>
      </w:tr>
      <w:tr w:rsidR="00AF04D5" w:rsidRPr="00AC066B" w14:paraId="3F76E750"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239DBB4" w14:textId="6035662B" w:rsidR="006B3181" w:rsidRPr="00AC066B" w:rsidRDefault="00931953"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lastRenderedPageBreak/>
              <w:t>1</w:t>
            </w:r>
            <w:r w:rsidR="00893DDC" w:rsidRPr="00AC066B">
              <w:rPr>
                <w:rFonts w:ascii="Arial" w:eastAsia="Times New Roman" w:hAnsi="Arial" w:cs="Arial"/>
                <w:color w:val="000000"/>
                <w:sz w:val="18"/>
                <w:szCs w:val="18"/>
                <w:lang w:eastAsia="pl-PL"/>
              </w:rPr>
              <w:t>4</w:t>
            </w:r>
            <w:r w:rsidRPr="00AC066B">
              <w:rPr>
                <w:rFonts w:ascii="Arial" w:eastAsia="Times New Roman" w:hAnsi="Arial" w:cs="Arial"/>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10AE7A82" w14:textId="77777777" w:rsidR="00F050D8" w:rsidRPr="00205DAF" w:rsidRDefault="006B3181" w:rsidP="00205DAF">
            <w:pPr>
              <w:spacing w:after="0"/>
              <w:rPr>
                <w:rFonts w:ascii="Arial" w:hAnsi="Arial" w:cs="Arial"/>
                <w:bCs/>
                <w:sz w:val="18"/>
                <w:szCs w:val="18"/>
              </w:rPr>
            </w:pPr>
            <w:r w:rsidRPr="00205DAF">
              <w:rPr>
                <w:rFonts w:ascii="Arial" w:hAnsi="Arial" w:cs="Arial"/>
                <w:bCs/>
                <w:sz w:val="18"/>
                <w:szCs w:val="18"/>
              </w:rPr>
              <w:t>C</w:t>
            </w:r>
            <w:r w:rsidR="00593787" w:rsidRPr="00205DAF">
              <w:rPr>
                <w:rFonts w:ascii="Arial" w:hAnsi="Arial" w:cs="Arial"/>
                <w:bCs/>
                <w:sz w:val="18"/>
                <w:szCs w:val="18"/>
              </w:rPr>
              <w:t>zy w przypadku dokonania przez Z</w:t>
            </w:r>
            <w:r w:rsidRPr="00205DAF">
              <w:rPr>
                <w:rFonts w:ascii="Arial" w:hAnsi="Arial" w:cs="Arial"/>
                <w:bCs/>
                <w:sz w:val="18"/>
                <w:szCs w:val="18"/>
              </w:rPr>
              <w:t xml:space="preserve">amawiającego zmiany istotnych elementów ogłoszenia o zamówieniu (np. </w:t>
            </w:r>
            <w:r w:rsidR="004E00A6" w:rsidRPr="00205DAF">
              <w:rPr>
                <w:rFonts w:ascii="Arial" w:hAnsi="Arial" w:cs="Arial"/>
                <w:bCs/>
                <w:sz w:val="18"/>
                <w:szCs w:val="18"/>
              </w:rPr>
              <w:t xml:space="preserve">w wyniku </w:t>
            </w:r>
            <w:r w:rsidRPr="00205DAF">
              <w:rPr>
                <w:rFonts w:ascii="Arial" w:hAnsi="Arial" w:cs="Arial"/>
                <w:bCs/>
                <w:sz w:val="18"/>
                <w:szCs w:val="18"/>
              </w:rPr>
              <w:t xml:space="preserve">modyfikacji SIWZ), </w:t>
            </w:r>
            <w:r w:rsidRPr="00205DAF">
              <w:rPr>
                <w:rFonts w:ascii="Arial" w:hAnsi="Arial" w:cs="Arial"/>
                <w:bCs/>
                <w:sz w:val="18"/>
                <w:szCs w:val="18"/>
                <w:u w:val="single"/>
              </w:rPr>
              <w:t>opublikowano korektę/zmianę w UOPWE, BZP</w:t>
            </w:r>
            <w:r w:rsidRPr="00205DAF">
              <w:rPr>
                <w:rFonts w:ascii="Arial" w:hAnsi="Arial" w:cs="Arial"/>
                <w:bCs/>
                <w:sz w:val="18"/>
                <w:szCs w:val="18"/>
              </w:rPr>
              <w:t xml:space="preserve"> </w:t>
            </w:r>
            <w:r w:rsidR="004E00A6" w:rsidRPr="00205DAF">
              <w:rPr>
                <w:rFonts w:ascii="Arial" w:hAnsi="Arial" w:cs="Arial"/>
                <w:bCs/>
                <w:sz w:val="18"/>
                <w:szCs w:val="18"/>
              </w:rPr>
              <w:t xml:space="preserve">oraz </w:t>
            </w:r>
            <w:r w:rsidRPr="00205DAF">
              <w:rPr>
                <w:rFonts w:ascii="Arial" w:hAnsi="Arial" w:cs="Arial"/>
                <w:bCs/>
                <w:sz w:val="18"/>
                <w:szCs w:val="18"/>
              </w:rPr>
              <w:t>w innych miejscach w których pierwotnie ogłoszenie opublikowano (jeżeli dotyczy)?</w:t>
            </w:r>
            <w:r w:rsidR="00DC5408" w:rsidRPr="00205DAF">
              <w:rPr>
                <w:rFonts w:ascii="Arial" w:hAnsi="Arial" w:cs="Arial"/>
                <w:bCs/>
                <w:sz w:val="18"/>
                <w:szCs w:val="18"/>
              </w:rPr>
              <w:t xml:space="preserve"> </w:t>
            </w:r>
            <w:r w:rsidRPr="00205DAF">
              <w:rPr>
                <w:rFonts w:ascii="Arial" w:hAnsi="Arial" w:cs="Arial"/>
                <w:bCs/>
                <w:i/>
                <w:sz w:val="18"/>
                <w:szCs w:val="18"/>
              </w:rPr>
              <w:t>[Zmiany, w szczególności przedłużenie terminu składania ofert, zakończenie prac, należy przeanalizować pod kątem przejrzystości i równego traktowania potencjalnych Wykonawców - dla wszystkich trybów poza WR, NBO, ZOC oraz PPZP]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09E9935" w14:textId="77777777" w:rsidR="006B3181" w:rsidRPr="00205DAF" w:rsidRDefault="006B3181" w:rsidP="00205DAF">
            <w:pPr>
              <w:spacing w:after="0"/>
              <w:jc w:val="center"/>
              <w:rPr>
                <w:rFonts w:ascii="Arial" w:eastAsia="Times New Roman" w:hAnsi="Arial" w:cs="Arial"/>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F6840C6" w14:textId="77777777" w:rsidR="006B3181" w:rsidRPr="00205DAF" w:rsidRDefault="006B3181" w:rsidP="00205DAF">
            <w:pPr>
              <w:spacing w:after="0"/>
              <w:jc w:val="center"/>
              <w:rPr>
                <w:rFonts w:ascii="Arial" w:eastAsia="Times New Roman" w:hAnsi="Arial" w:cs="Arial"/>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D89C073" w14:textId="77777777" w:rsidR="006B3181" w:rsidRPr="00205DAF" w:rsidRDefault="006B3181" w:rsidP="00205DAF">
            <w:pPr>
              <w:spacing w:after="0"/>
              <w:jc w:val="center"/>
              <w:rPr>
                <w:rFonts w:ascii="Arial" w:eastAsia="Times New Roman" w:hAnsi="Arial" w:cs="Arial"/>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8A8D16C" w14:textId="77777777" w:rsidR="006B3181" w:rsidRPr="00205DAF" w:rsidRDefault="006B3181" w:rsidP="00205DAF">
            <w:pPr>
              <w:spacing w:after="0"/>
              <w:rPr>
                <w:rFonts w:ascii="Arial" w:eastAsia="Times New Roman" w:hAnsi="Arial" w:cs="Arial"/>
                <w:bCs/>
                <w:color w:val="000000"/>
                <w:sz w:val="18"/>
                <w:szCs w:val="18"/>
                <w:lang w:eastAsia="pl-PL"/>
              </w:rPr>
            </w:pPr>
          </w:p>
        </w:tc>
      </w:tr>
      <w:tr w:rsidR="00F660DE" w:rsidRPr="00AC066B" w14:paraId="2FAE2A07" w14:textId="77777777" w:rsidTr="008A7D72">
        <w:trPr>
          <w:trHeight w:val="234"/>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F94C20D" w14:textId="77777777" w:rsidR="00A158A9" w:rsidRPr="00AC066B" w:rsidRDefault="008C5049"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5</w:t>
            </w:r>
            <w:r w:rsidR="0065370C" w:rsidRPr="00AC066B">
              <w:rPr>
                <w:rFonts w:ascii="Arial" w:eastAsia="Times New Roman" w:hAnsi="Arial" w:cs="Arial"/>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18E54C55" w14:textId="77777777" w:rsidR="00A158A9" w:rsidRPr="00205DAF" w:rsidRDefault="00A158A9" w:rsidP="00205DAF">
            <w:pPr>
              <w:spacing w:after="0"/>
              <w:ind w:left="72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Specyfikacja istotnych warunków zamówienia </w:t>
            </w:r>
            <w:r w:rsidRPr="00205DAF">
              <w:rPr>
                <w:rFonts w:ascii="Arial" w:hAnsi="Arial" w:cs="Arial"/>
                <w:b/>
                <w:sz w:val="18"/>
                <w:szCs w:val="18"/>
              </w:rPr>
              <w:t>(wszys</w:t>
            </w:r>
            <w:r w:rsidR="00DA39E7" w:rsidRPr="00205DAF">
              <w:rPr>
                <w:rFonts w:ascii="Arial" w:hAnsi="Arial" w:cs="Arial"/>
                <w:b/>
                <w:sz w:val="18"/>
                <w:szCs w:val="18"/>
              </w:rPr>
              <w:t>tkie tryby poza WR, LE</w:t>
            </w:r>
            <w:r w:rsidRPr="00205DAF">
              <w:rPr>
                <w:rFonts w:ascii="Arial" w:hAnsi="Arial" w:cs="Arial"/>
                <w:b/>
                <w:sz w:val="18"/>
                <w:szCs w:val="18"/>
              </w:rPr>
              <w:t>)</w:t>
            </w:r>
          </w:p>
        </w:tc>
      </w:tr>
      <w:tr w:rsidR="00AF04D5" w:rsidRPr="00AC066B" w14:paraId="55C6C36B" w14:textId="77777777" w:rsidTr="008A7D72">
        <w:trPr>
          <w:trHeight w:val="131"/>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478F1D84" w14:textId="77777777" w:rsidR="00957E6C" w:rsidRPr="00AC066B" w:rsidRDefault="00957E6C" w:rsidP="003A6E7D">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586C3C06" w14:textId="77777777" w:rsidR="00957E6C" w:rsidRPr="00205DAF" w:rsidRDefault="00957E6C"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4B47A1AC" w14:textId="77777777" w:rsidR="00957E6C" w:rsidRPr="00205DAF" w:rsidRDefault="00957E6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1612281E" w14:textId="77777777" w:rsidR="00957E6C" w:rsidRPr="00205DAF" w:rsidRDefault="00957E6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5199B833" w14:textId="77777777" w:rsidR="00957E6C" w:rsidRPr="00205DAF" w:rsidRDefault="00957E6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13C6A4D" w14:textId="77777777" w:rsidR="00957E6C" w:rsidRPr="00205DAF" w:rsidRDefault="00957E6C"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67140BA2" w14:textId="77777777" w:rsidTr="008A7D72">
        <w:trPr>
          <w:trHeight w:val="12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3C998" w14:textId="77777777" w:rsidR="00A158A9" w:rsidRPr="00AC066B" w:rsidRDefault="0065370C"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931953" w:rsidRPr="00AC066B">
              <w:rPr>
                <w:rFonts w:ascii="Arial" w:eastAsia="Times New Roman" w:hAnsi="Arial" w:cs="Arial"/>
                <w:color w:val="000000"/>
                <w:sz w:val="18"/>
                <w:szCs w:val="18"/>
                <w:lang w:eastAsia="pl-PL"/>
              </w:rPr>
              <w:t>.</w:t>
            </w:r>
            <w:r w:rsidR="00DC5408"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499B15F" w14:textId="77139952" w:rsidR="00A158A9" w:rsidRPr="00205DAF" w:rsidRDefault="003D76BC" w:rsidP="00205DAF">
            <w:pPr>
              <w:spacing w:after="0"/>
              <w:rPr>
                <w:rFonts w:ascii="Arial" w:hAnsi="Arial" w:cs="Arial"/>
                <w:bCs/>
                <w:sz w:val="18"/>
                <w:szCs w:val="18"/>
              </w:rPr>
            </w:pPr>
            <w:r w:rsidRPr="00205DAF">
              <w:rPr>
                <w:rFonts w:ascii="Arial" w:hAnsi="Arial" w:cs="Arial"/>
                <w:bCs/>
                <w:sz w:val="18"/>
                <w:szCs w:val="18"/>
              </w:rPr>
              <w:t>Czy przedmiot zamówienia został opisany w sposób zrozumiały, jednoznaczny i niedyskryminacyjny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kontekście regulacji art. 29 ust. 5 oraz art. 30 ust. 9 pkt 1 ustawy Pzp, należy zweryfikować w jaki sposób Zamawiający uwzględnił zapisy dotyczące dostępności przedmiotu zamówienia dla wszystkich użytkowników, w tym zapewnienia dostępności dla osób niepełnosprawnych) (art. 29, art. 30 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7366B98" w14:textId="77777777" w:rsidR="00A158A9" w:rsidRPr="00205DAF" w:rsidRDefault="00A158A9" w:rsidP="00205DAF">
            <w:pPr>
              <w:spacing w:after="0"/>
              <w:jc w:val="center"/>
              <w:rPr>
                <w:rFonts w:ascii="Arial" w:eastAsia="Times New Roman" w:hAnsi="Arial" w:cs="Arial"/>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DCA7724" w14:textId="77777777" w:rsidR="00A158A9" w:rsidRPr="00205DAF" w:rsidRDefault="00A158A9" w:rsidP="00205DAF">
            <w:pPr>
              <w:spacing w:after="0"/>
              <w:jc w:val="center"/>
              <w:rPr>
                <w:rFonts w:ascii="Arial" w:eastAsia="Times New Roman" w:hAnsi="Arial" w:cs="Arial"/>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B498084" w14:textId="77777777" w:rsidR="00A158A9" w:rsidRPr="00205DAF" w:rsidRDefault="00A158A9" w:rsidP="00205DAF">
            <w:pPr>
              <w:spacing w:after="0"/>
              <w:jc w:val="center"/>
              <w:rPr>
                <w:rFonts w:ascii="Arial" w:eastAsia="Times New Roman" w:hAnsi="Arial" w:cs="Arial"/>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DD3F2BD" w14:textId="77777777" w:rsidR="00A158A9" w:rsidRPr="00205DAF" w:rsidRDefault="00A158A9" w:rsidP="00205DAF">
            <w:pPr>
              <w:spacing w:after="0"/>
              <w:rPr>
                <w:rFonts w:ascii="Arial" w:eastAsia="Times New Roman" w:hAnsi="Arial" w:cs="Arial"/>
                <w:bCs/>
                <w:color w:val="000000"/>
                <w:sz w:val="18"/>
                <w:szCs w:val="18"/>
                <w:lang w:eastAsia="pl-PL"/>
              </w:rPr>
            </w:pPr>
          </w:p>
        </w:tc>
      </w:tr>
      <w:tr w:rsidR="001C1D00" w:rsidRPr="00AC066B" w14:paraId="40F2E442" w14:textId="77777777" w:rsidTr="008A7D72">
        <w:trPr>
          <w:trHeight w:val="12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F30EE" w14:textId="77777777" w:rsidR="001C1D00"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6CD4BD3A" w14:textId="6F28B51E" w:rsidR="001C1D00" w:rsidRPr="00205DAF" w:rsidRDefault="003D76BC" w:rsidP="00205DAF">
            <w:pPr>
              <w:spacing w:after="0"/>
              <w:rPr>
                <w:rFonts w:ascii="Arial" w:hAnsi="Arial" w:cs="Arial"/>
                <w:bCs/>
                <w:sz w:val="18"/>
                <w:szCs w:val="18"/>
              </w:rPr>
            </w:pPr>
            <w:r w:rsidRPr="00205DAF">
              <w:rPr>
                <w:rFonts w:ascii="Arial" w:hAnsi="Arial" w:cs="Arial"/>
                <w:bCs/>
                <w:sz w:val="18"/>
                <w:szCs w:val="18"/>
              </w:rPr>
              <w:t xml:space="preserve">Czy przedmiot zamówienia został opisany w sposób, który mógłby utrudniać uczciwą konkurencję (Opisując przedmiot zamówienia przez odniesienie do norm, europejskich ocen technicznych, aprobat, specyfikacji </w:t>
            </w:r>
            <w:r w:rsidR="001E01D0" w:rsidRPr="00205DAF">
              <w:rPr>
                <w:rFonts w:ascii="Arial" w:hAnsi="Arial" w:cs="Arial"/>
                <w:bCs/>
                <w:sz w:val="18"/>
                <w:szCs w:val="18"/>
              </w:rPr>
              <w:t>technicznych i systemów referencji technicznych</w:t>
            </w:r>
            <w:r w:rsidRPr="00205DAF">
              <w:rPr>
                <w:rFonts w:ascii="Arial" w:hAnsi="Arial" w:cs="Arial"/>
                <w:bCs/>
                <w:sz w:val="18"/>
                <w:szCs w:val="18"/>
              </w:rPr>
              <w:t xml:space="preserve"> </w:t>
            </w:r>
            <w:r w:rsidR="001E01D0" w:rsidRPr="00205DAF">
              <w:rPr>
                <w:rFonts w:ascii="Arial" w:hAnsi="Arial" w:cs="Arial"/>
                <w:bCs/>
                <w:sz w:val="18"/>
                <w:szCs w:val="18"/>
              </w:rPr>
              <w:t>zamawiający jest obowiązany</w:t>
            </w:r>
            <w:r w:rsidRPr="00205DAF">
              <w:rPr>
                <w:rFonts w:ascii="Arial" w:hAnsi="Arial" w:cs="Arial"/>
                <w:bCs/>
                <w:sz w:val="18"/>
                <w:szCs w:val="18"/>
              </w:rPr>
              <w:t xml:space="preserve"> wskazać, że dopuszcza rozwiązania równoważne opisywanym, a odniesieniu takiemu towarzyszą wyrazy „lub równoważne”)? (art. 29 ust. 2 oraz art. 30 ust. 4 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86C3EB3" w14:textId="77777777" w:rsidR="001C1D00" w:rsidRPr="00205DAF" w:rsidRDefault="001C1D00"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BAE30C5" w14:textId="77777777" w:rsidR="001C1D00" w:rsidRPr="00205DAF" w:rsidRDefault="001C1D00"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491C3F1" w14:textId="77777777" w:rsidR="001C1D00" w:rsidRPr="00205DAF" w:rsidRDefault="001C1D00"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716CE3D" w14:textId="77777777" w:rsidR="001C1D00" w:rsidRPr="00205DAF" w:rsidRDefault="001C1D00" w:rsidP="00205DAF">
            <w:pPr>
              <w:spacing w:after="0"/>
              <w:rPr>
                <w:rFonts w:ascii="Arial" w:eastAsia="Times New Roman" w:hAnsi="Arial" w:cs="Arial"/>
                <w:bCs/>
                <w:color w:val="000000"/>
                <w:sz w:val="18"/>
                <w:szCs w:val="18"/>
                <w:lang w:eastAsia="pl-PL"/>
              </w:rPr>
            </w:pPr>
          </w:p>
        </w:tc>
      </w:tr>
      <w:tr w:rsidR="00AF04D5" w:rsidRPr="00AC066B" w14:paraId="3D940597" w14:textId="77777777" w:rsidTr="008A7D72">
        <w:trPr>
          <w:trHeight w:val="14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B999C" w14:textId="77777777" w:rsidR="00A158A9"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3</w:t>
            </w:r>
            <w:r w:rsidR="00931953" w:rsidRPr="00AC066B">
              <w:rPr>
                <w:rFonts w:ascii="Arial" w:eastAsia="Times New Roman" w:hAnsi="Arial" w:cs="Arial"/>
                <w:color w:val="000000"/>
                <w:sz w:val="18"/>
                <w:szCs w:val="18"/>
                <w:lang w:eastAsia="pl-PL"/>
              </w:rPr>
              <w:t>.</w:t>
            </w:r>
            <w:r w:rsidR="00DC5408"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40B0C326" w14:textId="77777777" w:rsidR="00A158A9" w:rsidRPr="00205DAF" w:rsidRDefault="00A158A9" w:rsidP="00205DAF">
            <w:pPr>
              <w:spacing w:after="0"/>
              <w:rPr>
                <w:rFonts w:ascii="Arial" w:hAnsi="Arial" w:cs="Arial"/>
                <w:bCs/>
                <w:sz w:val="18"/>
                <w:szCs w:val="18"/>
              </w:rPr>
            </w:pPr>
            <w:r w:rsidRPr="00205DAF">
              <w:rPr>
                <w:rFonts w:ascii="Arial" w:hAnsi="Arial" w:cs="Arial"/>
                <w:bCs/>
                <w:sz w:val="18"/>
                <w:szCs w:val="18"/>
              </w:rPr>
              <w:t>Czy SIWZ zawiera wszystkie wymagane ustawą elementy? (art. 36</w:t>
            </w:r>
            <w:r w:rsidR="00417C60"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83B5B99"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835F1C4"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888EFB4"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48609DD6" w14:textId="77777777" w:rsidR="00A158A9" w:rsidRPr="00205DAF" w:rsidRDefault="00A158A9" w:rsidP="00205DAF">
            <w:pPr>
              <w:spacing w:after="0"/>
              <w:rPr>
                <w:rFonts w:ascii="Arial" w:eastAsia="Times New Roman" w:hAnsi="Arial" w:cs="Arial"/>
                <w:bCs/>
                <w:color w:val="000000"/>
                <w:sz w:val="18"/>
                <w:szCs w:val="18"/>
                <w:lang w:eastAsia="pl-PL"/>
              </w:rPr>
            </w:pPr>
          </w:p>
        </w:tc>
      </w:tr>
      <w:tr w:rsidR="00AF04D5" w:rsidRPr="00AC066B" w14:paraId="45F38E2C" w14:textId="77777777" w:rsidTr="008A7D72">
        <w:trPr>
          <w:trHeight w:val="505"/>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74C71" w14:textId="77777777" w:rsidR="00A158A9"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4</w:t>
            </w:r>
            <w:r w:rsidR="00931953" w:rsidRPr="00AC066B">
              <w:rPr>
                <w:rFonts w:ascii="Arial" w:eastAsia="Times New Roman" w:hAnsi="Arial" w:cs="Arial"/>
                <w:color w:val="000000"/>
                <w:sz w:val="18"/>
                <w:szCs w:val="18"/>
                <w:lang w:eastAsia="pl-PL"/>
              </w:rPr>
              <w:t>.</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172C7C0C" w14:textId="77777777" w:rsidR="00A158A9" w:rsidRPr="00205DAF" w:rsidRDefault="00A158A9" w:rsidP="00205DAF">
            <w:pPr>
              <w:spacing w:after="0"/>
              <w:rPr>
                <w:rFonts w:ascii="Arial" w:hAnsi="Arial" w:cs="Arial"/>
                <w:bCs/>
                <w:sz w:val="18"/>
                <w:szCs w:val="18"/>
              </w:rPr>
            </w:pPr>
            <w:r w:rsidRPr="00205DAF">
              <w:rPr>
                <w:rFonts w:ascii="Arial" w:hAnsi="Arial" w:cs="Arial"/>
                <w:bCs/>
                <w:sz w:val="18"/>
                <w:szCs w:val="18"/>
              </w:rPr>
              <w:t>Czy od wykonawców żąda się przedstawienia wyłącznie oświadczeń lub dokumentów, które są niezbędne do przeprowadzenia postępowania</w:t>
            </w:r>
            <w:r w:rsidR="00417C60" w:rsidRPr="00205DAF">
              <w:rPr>
                <w:rFonts w:ascii="Arial" w:hAnsi="Arial" w:cs="Arial"/>
                <w:bCs/>
                <w:sz w:val="18"/>
                <w:szCs w:val="18"/>
              </w:rPr>
              <w:t>?</w:t>
            </w:r>
            <w:r w:rsidRPr="00205DAF">
              <w:rPr>
                <w:rFonts w:ascii="Arial" w:hAnsi="Arial" w:cs="Arial"/>
                <w:bCs/>
                <w:sz w:val="18"/>
                <w:szCs w:val="18"/>
              </w:rPr>
              <w:t xml:space="preserve"> (art. 25 ust.1</w:t>
            </w:r>
            <w:r w:rsidR="00417C60"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 xml:space="preserve">) </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09F888A"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345E81B"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BE622B5"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6CE5DDB" w14:textId="77777777" w:rsidR="00A158A9" w:rsidRPr="00205DAF" w:rsidRDefault="00A158A9" w:rsidP="00205DAF">
            <w:pPr>
              <w:spacing w:after="0"/>
              <w:rPr>
                <w:rFonts w:ascii="Arial" w:eastAsia="Times New Roman" w:hAnsi="Arial" w:cs="Arial"/>
                <w:bCs/>
                <w:color w:val="000000"/>
                <w:sz w:val="18"/>
                <w:szCs w:val="18"/>
                <w:lang w:eastAsia="pl-PL"/>
              </w:rPr>
            </w:pPr>
          </w:p>
        </w:tc>
      </w:tr>
      <w:tr w:rsidR="00AF04D5" w:rsidRPr="00AC066B" w14:paraId="1DE49153" w14:textId="77777777" w:rsidTr="008A7D72">
        <w:trPr>
          <w:trHeight w:val="28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2123D" w14:textId="77777777" w:rsidR="00A158A9"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5</w:t>
            </w:r>
            <w:r w:rsidR="00931953" w:rsidRPr="00AC066B">
              <w:rPr>
                <w:rFonts w:ascii="Arial" w:eastAsia="Times New Roman" w:hAnsi="Arial" w:cs="Arial"/>
                <w:color w:val="000000"/>
                <w:sz w:val="18"/>
                <w:szCs w:val="18"/>
                <w:lang w:eastAsia="pl-PL"/>
              </w:rPr>
              <w:t>.</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03A2895A" w14:textId="77777777" w:rsidR="00A158A9" w:rsidRPr="00205DAF" w:rsidRDefault="00A158A9" w:rsidP="00205DAF">
            <w:pPr>
              <w:spacing w:after="0"/>
              <w:rPr>
                <w:rFonts w:ascii="Arial" w:hAnsi="Arial" w:cs="Arial"/>
                <w:bCs/>
                <w:sz w:val="18"/>
                <w:szCs w:val="18"/>
              </w:rPr>
            </w:pPr>
            <w:r w:rsidRPr="00205DAF">
              <w:rPr>
                <w:rFonts w:ascii="Arial" w:hAnsi="Arial" w:cs="Arial"/>
                <w:bCs/>
                <w:sz w:val="18"/>
                <w:szCs w:val="18"/>
              </w:rPr>
              <w:t xml:space="preserve">Czy w przetargu nieograniczonym </w:t>
            </w:r>
            <w:r w:rsidR="009E528D" w:rsidRPr="00205DAF">
              <w:rPr>
                <w:rFonts w:ascii="Arial" w:hAnsi="Arial" w:cs="Arial"/>
                <w:bCs/>
                <w:sz w:val="18"/>
                <w:szCs w:val="18"/>
              </w:rPr>
              <w:t>Zamawiający</w:t>
            </w:r>
            <w:r w:rsidRPr="00205DAF">
              <w:rPr>
                <w:rFonts w:ascii="Arial" w:hAnsi="Arial" w:cs="Arial"/>
                <w:bCs/>
                <w:sz w:val="18"/>
                <w:szCs w:val="18"/>
              </w:rPr>
              <w:t xml:space="preserve"> opublikował SIWZ na stronie internetowej? (art. 42</w:t>
            </w:r>
            <w:r w:rsidR="00417C60"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D7BF759"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7CCC6E7"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5F78740" w14:textId="77777777" w:rsidR="00A158A9" w:rsidRPr="00205DAF" w:rsidRDefault="00A158A9"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40C7B56" w14:textId="77777777" w:rsidR="00A158A9" w:rsidRPr="00205DAF" w:rsidRDefault="00A158A9" w:rsidP="00205DAF">
            <w:pPr>
              <w:spacing w:after="0"/>
              <w:rPr>
                <w:rFonts w:ascii="Arial" w:eastAsia="Times New Roman" w:hAnsi="Arial" w:cs="Arial"/>
                <w:bCs/>
                <w:color w:val="000000"/>
                <w:sz w:val="18"/>
                <w:szCs w:val="18"/>
                <w:lang w:eastAsia="pl-PL"/>
              </w:rPr>
            </w:pPr>
          </w:p>
        </w:tc>
      </w:tr>
      <w:tr w:rsidR="00AF04D5" w:rsidRPr="00AC066B" w14:paraId="608B9727"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7D306" w14:textId="77777777" w:rsidR="00BC2422"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6</w:t>
            </w:r>
            <w:r w:rsidR="00931953" w:rsidRPr="00AC066B">
              <w:rPr>
                <w:rFonts w:ascii="Arial" w:eastAsia="Times New Roman" w:hAnsi="Arial" w:cs="Arial"/>
                <w:color w:val="000000"/>
                <w:sz w:val="18"/>
                <w:szCs w:val="18"/>
                <w:lang w:eastAsia="pl-PL"/>
              </w:rPr>
              <w:t>.</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15577E06" w14:textId="77777777" w:rsidR="00BC2422" w:rsidRPr="00205DAF" w:rsidRDefault="00593787" w:rsidP="00205DAF">
            <w:pPr>
              <w:spacing w:after="0"/>
              <w:rPr>
                <w:rFonts w:ascii="Arial" w:hAnsi="Arial" w:cs="Arial"/>
                <w:bCs/>
                <w:sz w:val="18"/>
                <w:szCs w:val="18"/>
              </w:rPr>
            </w:pPr>
            <w:r w:rsidRPr="00205DAF">
              <w:rPr>
                <w:rFonts w:ascii="Arial" w:hAnsi="Arial" w:cs="Arial"/>
                <w:bCs/>
                <w:sz w:val="18"/>
                <w:szCs w:val="18"/>
              </w:rPr>
              <w:t xml:space="preserve">Czy w SIWZ </w:t>
            </w:r>
            <w:r w:rsidR="009E528D" w:rsidRPr="00205DAF">
              <w:rPr>
                <w:rFonts w:ascii="Arial" w:hAnsi="Arial" w:cs="Arial"/>
                <w:bCs/>
                <w:sz w:val="18"/>
                <w:szCs w:val="18"/>
              </w:rPr>
              <w:t>Zamawiający</w:t>
            </w:r>
            <w:r w:rsidR="00BC2422" w:rsidRPr="00205DAF">
              <w:rPr>
                <w:rFonts w:ascii="Arial" w:hAnsi="Arial" w:cs="Arial"/>
                <w:bCs/>
                <w:sz w:val="18"/>
                <w:szCs w:val="18"/>
              </w:rPr>
              <w:t xml:space="preserve"> nie naruszył zasady uczciwej konkurencji oraz równego traktowania wykonawców poprzez </w:t>
            </w:r>
            <w:r w:rsidR="00BC2422" w:rsidRPr="00205DAF">
              <w:rPr>
                <w:rFonts w:ascii="Arial" w:hAnsi="Arial" w:cs="Arial"/>
                <w:bCs/>
                <w:sz w:val="18"/>
                <w:szCs w:val="18"/>
                <w:u w:val="single"/>
              </w:rPr>
              <w:t>żądanie np. posiadania zasobów</w:t>
            </w:r>
            <w:r w:rsidR="00BC2422" w:rsidRPr="00205DAF">
              <w:rPr>
                <w:rFonts w:ascii="Arial" w:hAnsi="Arial" w:cs="Arial"/>
                <w:bCs/>
                <w:sz w:val="18"/>
                <w:szCs w:val="18"/>
              </w:rPr>
              <w:t xml:space="preserve"> technicznych (sprzętu/urządzeń/maszyn), kadrowych lub innych już </w:t>
            </w:r>
            <w:r w:rsidR="00BC2422" w:rsidRPr="00205DAF">
              <w:rPr>
                <w:rFonts w:ascii="Arial" w:hAnsi="Arial" w:cs="Arial"/>
                <w:bCs/>
                <w:sz w:val="18"/>
                <w:szCs w:val="18"/>
                <w:u w:val="single"/>
              </w:rPr>
              <w:t>w momencie składania oferty</w:t>
            </w:r>
            <w:r w:rsidR="00BC2422" w:rsidRPr="00205DAF">
              <w:rPr>
                <w:rFonts w:ascii="Arial" w:hAnsi="Arial" w:cs="Arial"/>
                <w:bCs/>
                <w:sz w:val="18"/>
                <w:szCs w:val="18"/>
              </w:rPr>
              <w:t>?</w:t>
            </w:r>
          </w:p>
          <w:p w14:paraId="588A74C9" w14:textId="77777777" w:rsidR="00BC2422" w:rsidRPr="00205DAF" w:rsidRDefault="00A005E4" w:rsidP="00205DAF">
            <w:pPr>
              <w:spacing w:after="0"/>
              <w:rPr>
                <w:rFonts w:ascii="Arial" w:hAnsi="Arial" w:cs="Arial"/>
                <w:bCs/>
                <w:sz w:val="18"/>
                <w:szCs w:val="18"/>
              </w:rPr>
            </w:pPr>
            <w:r w:rsidRPr="00205DAF">
              <w:rPr>
                <w:rFonts w:ascii="Arial" w:hAnsi="Arial" w:cs="Arial"/>
                <w:bCs/>
                <w:sz w:val="18"/>
                <w:szCs w:val="18"/>
              </w:rPr>
              <w:t>(</w:t>
            </w:r>
            <w:r w:rsidR="00BC2422" w:rsidRPr="00205DAF">
              <w:rPr>
                <w:rFonts w:ascii="Arial" w:hAnsi="Arial" w:cs="Arial"/>
                <w:bCs/>
                <w:sz w:val="18"/>
                <w:szCs w:val="18"/>
              </w:rPr>
              <w:t xml:space="preserve">odpowiedź TAK, wskazuje na postępowanie zgodne z przepisami prawa, tj. </w:t>
            </w:r>
            <w:r w:rsidR="009E528D" w:rsidRPr="00205DAF">
              <w:rPr>
                <w:rFonts w:ascii="Arial" w:hAnsi="Arial" w:cs="Arial"/>
                <w:bCs/>
                <w:sz w:val="18"/>
                <w:szCs w:val="18"/>
              </w:rPr>
              <w:t>Zamawiający</w:t>
            </w:r>
            <w:r w:rsidR="00BC2422" w:rsidRPr="00205DAF">
              <w:rPr>
                <w:rFonts w:ascii="Arial" w:hAnsi="Arial" w:cs="Arial"/>
                <w:bCs/>
                <w:sz w:val="18"/>
                <w:szCs w:val="18"/>
              </w:rPr>
              <w:t xml:space="preserve"> nie naruszył zasady uczciwej k</w:t>
            </w:r>
            <w:r w:rsidR="008D6F09" w:rsidRPr="00205DAF">
              <w:rPr>
                <w:rFonts w:ascii="Arial" w:hAnsi="Arial" w:cs="Arial"/>
                <w:bCs/>
                <w:sz w:val="18"/>
                <w:szCs w:val="18"/>
              </w:rPr>
              <w:t>onkurencji)</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2AF1D3B"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30154F3"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524B311"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BF63CE9" w14:textId="77777777" w:rsidR="00BC2422" w:rsidRPr="00205DAF" w:rsidRDefault="00BC2422" w:rsidP="00205DAF">
            <w:pPr>
              <w:spacing w:after="0"/>
              <w:rPr>
                <w:rFonts w:ascii="Arial" w:eastAsia="Times New Roman" w:hAnsi="Arial" w:cs="Arial"/>
                <w:bCs/>
                <w:i/>
                <w:color w:val="000000"/>
                <w:sz w:val="18"/>
                <w:szCs w:val="18"/>
                <w:lang w:eastAsia="pl-PL"/>
              </w:rPr>
            </w:pPr>
          </w:p>
        </w:tc>
      </w:tr>
      <w:tr w:rsidR="00AF04D5" w:rsidRPr="00AC066B" w14:paraId="096C69BD" w14:textId="77777777" w:rsidTr="008A7D72">
        <w:trPr>
          <w:trHeight w:val="34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28B35" w14:textId="77777777" w:rsidR="00BC2422"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7</w:t>
            </w:r>
            <w:r w:rsidR="00931953" w:rsidRPr="00AC066B">
              <w:rPr>
                <w:rFonts w:ascii="Arial" w:eastAsia="Times New Roman" w:hAnsi="Arial" w:cs="Arial"/>
                <w:color w:val="000000"/>
                <w:sz w:val="18"/>
                <w:szCs w:val="18"/>
                <w:lang w:eastAsia="pl-PL"/>
              </w:rPr>
              <w:t>.</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3C135A81" w14:textId="77777777" w:rsidR="00BC2422" w:rsidRPr="00205DAF" w:rsidRDefault="00BC2422" w:rsidP="00205DAF">
            <w:pPr>
              <w:spacing w:after="0"/>
              <w:rPr>
                <w:rFonts w:ascii="Arial" w:hAnsi="Arial" w:cs="Arial"/>
                <w:bCs/>
                <w:sz w:val="18"/>
                <w:szCs w:val="18"/>
              </w:rPr>
            </w:pPr>
            <w:r w:rsidRPr="00205DAF">
              <w:rPr>
                <w:rFonts w:ascii="Arial" w:hAnsi="Arial" w:cs="Arial"/>
                <w:bCs/>
                <w:sz w:val="18"/>
                <w:szCs w:val="18"/>
              </w:rPr>
              <w:t>Czy w SIWZ określono zapisy dotyczące podwykonawstwa? Jeżeli tak, to</w:t>
            </w:r>
            <w:r w:rsidR="00417C60" w:rsidRPr="00205DAF">
              <w:rPr>
                <w:rFonts w:ascii="Arial" w:hAnsi="Arial" w:cs="Arial"/>
                <w:bCs/>
                <w:sz w:val="18"/>
                <w:szCs w:val="18"/>
              </w:rPr>
              <w:t xml:space="preserve"> czy są zgodne z art. 36</w:t>
            </w:r>
            <w:r w:rsidR="008146C0" w:rsidRPr="00205DAF">
              <w:rPr>
                <w:rFonts w:ascii="Arial" w:hAnsi="Arial" w:cs="Arial"/>
                <w:bCs/>
                <w:sz w:val="18"/>
                <w:szCs w:val="18"/>
              </w:rPr>
              <w:t>a i 36b</w:t>
            </w:r>
            <w:r w:rsidR="00417C60"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D83D011"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4D207C6"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18810A7A"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97BB21A" w14:textId="77777777" w:rsidR="00BC2422" w:rsidRPr="00205DAF" w:rsidRDefault="00BC2422" w:rsidP="00205DAF">
            <w:pPr>
              <w:spacing w:after="0"/>
              <w:rPr>
                <w:rFonts w:ascii="Arial" w:eastAsia="Times New Roman" w:hAnsi="Arial" w:cs="Arial"/>
                <w:bCs/>
                <w:i/>
                <w:color w:val="000000"/>
                <w:sz w:val="18"/>
                <w:szCs w:val="18"/>
                <w:lang w:eastAsia="pl-PL"/>
              </w:rPr>
            </w:pPr>
          </w:p>
        </w:tc>
      </w:tr>
      <w:tr w:rsidR="00AF04D5" w:rsidRPr="00AC066B" w14:paraId="5AE94666" w14:textId="77777777" w:rsidTr="008A7D72">
        <w:trPr>
          <w:trHeight w:val="119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266B" w14:textId="77777777" w:rsidR="00BC2422" w:rsidRPr="00AC066B" w:rsidRDefault="000272E4"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8</w:t>
            </w:r>
            <w:r w:rsidR="00931953" w:rsidRPr="00AC066B">
              <w:rPr>
                <w:rFonts w:ascii="Arial" w:eastAsia="Times New Roman" w:hAnsi="Arial" w:cs="Arial"/>
                <w:color w:val="000000"/>
                <w:sz w:val="18"/>
                <w:szCs w:val="18"/>
                <w:lang w:eastAsia="pl-PL"/>
              </w:rPr>
              <w:t>.</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5CB9789" w14:textId="77777777" w:rsidR="007616AB" w:rsidRPr="00205DAF" w:rsidRDefault="00593787" w:rsidP="00205DAF">
            <w:pPr>
              <w:spacing w:after="0"/>
              <w:rPr>
                <w:rFonts w:ascii="Arial" w:hAnsi="Arial" w:cs="Arial"/>
                <w:bCs/>
                <w:sz w:val="18"/>
                <w:szCs w:val="18"/>
              </w:rPr>
            </w:pPr>
            <w:r w:rsidRPr="00205DAF">
              <w:rPr>
                <w:rFonts w:ascii="Arial" w:hAnsi="Arial" w:cs="Arial"/>
                <w:bCs/>
                <w:sz w:val="18"/>
                <w:szCs w:val="18"/>
              </w:rPr>
              <w:t xml:space="preserve">Czy w SIWZ </w:t>
            </w:r>
            <w:r w:rsidR="009E528D" w:rsidRPr="00205DAF">
              <w:rPr>
                <w:rFonts w:ascii="Arial" w:hAnsi="Arial" w:cs="Arial"/>
                <w:bCs/>
                <w:sz w:val="18"/>
                <w:szCs w:val="18"/>
              </w:rPr>
              <w:t>Zamawiający</w:t>
            </w:r>
            <w:r w:rsidR="007616AB" w:rsidRPr="00205DAF">
              <w:rPr>
                <w:rFonts w:ascii="Arial" w:hAnsi="Arial" w:cs="Arial"/>
                <w:bCs/>
                <w:sz w:val="18"/>
                <w:szCs w:val="18"/>
              </w:rPr>
              <w:t xml:space="preserve"> nie ograniczył udziału w postępowaniu wykonawcom wspólnie ubiegających się o zamówienie – np. polegającym na obowiązku spełniania określonych warunków udziału w postępowaniu przez wszystkich członków konsorcjum przystępujących do przetargu?</w:t>
            </w:r>
          </w:p>
          <w:p w14:paraId="7E81333D" w14:textId="77777777" w:rsidR="00BC2422" w:rsidRPr="00205DAF" w:rsidRDefault="007616AB" w:rsidP="00205DAF">
            <w:pPr>
              <w:spacing w:after="0"/>
              <w:rPr>
                <w:rFonts w:ascii="Arial" w:hAnsi="Arial" w:cs="Arial"/>
                <w:bCs/>
                <w:sz w:val="18"/>
                <w:szCs w:val="18"/>
              </w:rPr>
            </w:pPr>
            <w:r w:rsidRPr="00205DAF">
              <w:rPr>
                <w:rFonts w:ascii="Arial" w:hAnsi="Arial" w:cs="Arial"/>
                <w:bCs/>
                <w:sz w:val="18"/>
                <w:szCs w:val="18"/>
              </w:rPr>
              <w:t xml:space="preserve">(*odpowiedź TAK, wskazuje na postępowanie zgodne z przepisami prawa, tj. </w:t>
            </w:r>
            <w:r w:rsidR="009E528D" w:rsidRPr="00205DAF">
              <w:rPr>
                <w:rFonts w:ascii="Arial" w:hAnsi="Arial" w:cs="Arial"/>
                <w:bCs/>
                <w:sz w:val="18"/>
                <w:szCs w:val="18"/>
              </w:rPr>
              <w:t>Zamawiający</w:t>
            </w:r>
            <w:r w:rsidRPr="00205DAF">
              <w:rPr>
                <w:rFonts w:ascii="Arial" w:hAnsi="Arial" w:cs="Arial"/>
                <w:bCs/>
                <w:sz w:val="18"/>
                <w:szCs w:val="18"/>
              </w:rPr>
              <w:t xml:space="preserve"> nie ograniczył udziału w postępowaniu)</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D97AE83"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F0E9B19"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E61012B" w14:textId="77777777" w:rsidR="00BC2422" w:rsidRPr="00205DAF" w:rsidRDefault="00BC2422"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A76CED3" w14:textId="77777777" w:rsidR="00BC2422" w:rsidRPr="00205DAF" w:rsidRDefault="00BC2422" w:rsidP="00205DAF">
            <w:pPr>
              <w:spacing w:after="0"/>
              <w:rPr>
                <w:rFonts w:ascii="Arial" w:eastAsia="Times New Roman" w:hAnsi="Arial" w:cs="Arial"/>
                <w:bCs/>
                <w:color w:val="000000"/>
                <w:sz w:val="18"/>
                <w:szCs w:val="18"/>
                <w:lang w:eastAsia="pl-PL"/>
              </w:rPr>
            </w:pPr>
          </w:p>
        </w:tc>
      </w:tr>
      <w:tr w:rsidR="00F660DE" w:rsidRPr="00AC066B" w14:paraId="17B65E2A" w14:textId="77777777" w:rsidTr="008A7D72">
        <w:trPr>
          <w:trHeight w:val="224"/>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3E976A" w14:textId="77777777" w:rsidR="007616AB" w:rsidRPr="00AC066B" w:rsidRDefault="008C5049"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6</w:t>
            </w:r>
            <w:r w:rsidR="0065370C" w:rsidRPr="00AC066B">
              <w:rPr>
                <w:rFonts w:ascii="Arial" w:eastAsia="Times New Roman" w:hAnsi="Arial" w:cs="Arial"/>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7643879C" w14:textId="77777777" w:rsidR="007616AB" w:rsidRPr="00205DAF" w:rsidRDefault="007616AB" w:rsidP="00205DAF">
            <w:pPr>
              <w:spacing w:after="0"/>
              <w:jc w:val="center"/>
              <w:rPr>
                <w:rFonts w:ascii="Arial" w:eastAsia="Times New Roman" w:hAnsi="Arial" w:cs="Arial"/>
                <w:b/>
                <w:bCs/>
                <w:color w:val="000000"/>
                <w:sz w:val="18"/>
                <w:szCs w:val="18"/>
                <w:lang w:eastAsia="pl-PL"/>
              </w:rPr>
            </w:pPr>
            <w:r w:rsidRPr="00205DAF">
              <w:rPr>
                <w:rFonts w:ascii="Arial" w:hAnsi="Arial" w:cs="Arial"/>
                <w:b/>
                <w:bCs/>
                <w:sz w:val="18"/>
                <w:szCs w:val="18"/>
              </w:rPr>
              <w:t>Wyjaśnienia treści SIWZ, modyfikacja SIWZ (wszys</w:t>
            </w:r>
            <w:r w:rsidR="00DA39E7" w:rsidRPr="00205DAF">
              <w:rPr>
                <w:rFonts w:ascii="Arial" w:hAnsi="Arial" w:cs="Arial"/>
                <w:b/>
                <w:bCs/>
                <w:sz w:val="18"/>
                <w:szCs w:val="18"/>
              </w:rPr>
              <w:t>tkie tryby poza WR, LE</w:t>
            </w:r>
            <w:r w:rsidRPr="00205DAF">
              <w:rPr>
                <w:rFonts w:ascii="Arial" w:hAnsi="Arial" w:cs="Arial"/>
                <w:b/>
                <w:bCs/>
                <w:sz w:val="18"/>
                <w:szCs w:val="18"/>
              </w:rPr>
              <w:t>)</w:t>
            </w:r>
          </w:p>
        </w:tc>
      </w:tr>
      <w:tr w:rsidR="00AF04D5" w:rsidRPr="00AC066B" w14:paraId="3EFC89DA" w14:textId="77777777" w:rsidTr="008A7D72">
        <w:trPr>
          <w:trHeight w:val="142"/>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4A4739B7" w14:textId="77777777" w:rsidR="00CA15B0" w:rsidRPr="00AC066B" w:rsidRDefault="00CA15B0" w:rsidP="003A6E7D">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297DEDC2" w14:textId="77777777" w:rsidR="00CA15B0" w:rsidRPr="00205DAF" w:rsidRDefault="00CA15B0"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5F1701DE" w14:textId="77777777" w:rsidR="00CA15B0" w:rsidRPr="00205DAF" w:rsidRDefault="00CA15B0"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10AF8C0D" w14:textId="77777777" w:rsidR="00CA15B0" w:rsidRPr="00205DAF" w:rsidRDefault="00CA15B0"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399C7F80" w14:textId="77777777" w:rsidR="00CA15B0" w:rsidRPr="00205DAF" w:rsidRDefault="00CA15B0"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43D434DB" w14:textId="77777777" w:rsidR="00CA15B0" w:rsidRPr="00205DAF" w:rsidRDefault="00CA15B0"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520425B4"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1574B" w14:textId="77777777" w:rsidR="007616AB" w:rsidRPr="00AC066B" w:rsidRDefault="00931953"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ABED60D" w14:textId="07B93949" w:rsidR="007616AB" w:rsidRPr="00205DAF" w:rsidRDefault="001F4FAA" w:rsidP="00205DAF">
            <w:pPr>
              <w:spacing w:after="0"/>
              <w:rPr>
                <w:rFonts w:ascii="Arial" w:hAnsi="Arial" w:cs="Arial"/>
                <w:bCs/>
                <w:sz w:val="18"/>
                <w:szCs w:val="18"/>
              </w:rPr>
            </w:pPr>
            <w:r w:rsidRPr="00205DAF">
              <w:rPr>
                <w:rFonts w:ascii="Arial" w:hAnsi="Arial" w:cs="Arial"/>
                <w:bCs/>
                <w:sz w:val="18"/>
                <w:szCs w:val="18"/>
              </w:rPr>
              <w:t xml:space="preserve">Czy </w:t>
            </w:r>
            <w:r w:rsidR="009E528D" w:rsidRPr="00205DAF">
              <w:rPr>
                <w:rFonts w:ascii="Arial" w:hAnsi="Arial" w:cs="Arial"/>
                <w:bCs/>
                <w:sz w:val="18"/>
                <w:szCs w:val="18"/>
              </w:rPr>
              <w:t>Zamawiający</w:t>
            </w:r>
            <w:r w:rsidRPr="00205DAF">
              <w:rPr>
                <w:rFonts w:ascii="Arial" w:hAnsi="Arial" w:cs="Arial"/>
                <w:bCs/>
                <w:sz w:val="18"/>
                <w:szCs w:val="18"/>
              </w:rPr>
              <w:t xml:space="preserve"> udzielił i udostępnił odpowiedzi na każde pytanie (do potencjalnych </w:t>
            </w:r>
            <w:r w:rsidR="001E01D0" w:rsidRPr="00205DAF">
              <w:rPr>
                <w:rFonts w:ascii="Arial" w:hAnsi="Arial" w:cs="Arial"/>
                <w:bCs/>
                <w:sz w:val="18"/>
                <w:szCs w:val="18"/>
              </w:rPr>
              <w:t>wykonawców,</w:t>
            </w:r>
            <w:r w:rsidRPr="00205DAF">
              <w:rPr>
                <w:rFonts w:ascii="Arial" w:hAnsi="Arial" w:cs="Arial"/>
                <w:bCs/>
                <w:sz w:val="18"/>
                <w:szCs w:val="18"/>
              </w:rPr>
              <w:t xml:space="preserve"> którzy pobrali SIWZ) dotyczące treści SIWZ, bez ujawniania źródła zapytania (art. 38</w:t>
            </w:r>
            <w:r w:rsidR="00417C60"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62689A9" w14:textId="77777777" w:rsidR="007616AB" w:rsidRPr="00205DAF" w:rsidRDefault="007616AB" w:rsidP="00205DAF">
            <w:pPr>
              <w:spacing w:after="0"/>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F7C0989" w14:textId="77777777" w:rsidR="007616AB" w:rsidRPr="00205DAF" w:rsidRDefault="007616AB" w:rsidP="00205DAF">
            <w:pPr>
              <w:spacing w:after="0"/>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486B141" w14:textId="77777777" w:rsidR="007616AB" w:rsidRPr="00205DAF" w:rsidRDefault="007616AB" w:rsidP="00205DAF">
            <w:pPr>
              <w:spacing w:after="0"/>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E4AAE0E" w14:textId="77777777" w:rsidR="007616AB" w:rsidRPr="00205DAF" w:rsidRDefault="007616AB" w:rsidP="00205DAF">
            <w:pPr>
              <w:spacing w:after="0"/>
              <w:rPr>
                <w:rFonts w:ascii="Arial" w:eastAsia="Times New Roman" w:hAnsi="Arial" w:cs="Arial"/>
                <w:bCs/>
                <w:color w:val="000000"/>
                <w:sz w:val="18"/>
                <w:szCs w:val="18"/>
                <w:lang w:eastAsia="pl-PL"/>
              </w:rPr>
            </w:pPr>
          </w:p>
        </w:tc>
      </w:tr>
      <w:tr w:rsidR="00AF04D5" w:rsidRPr="00AC066B" w14:paraId="1E5C3A1F" w14:textId="77777777" w:rsidTr="008A7D72">
        <w:trPr>
          <w:trHeight w:val="368"/>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74356" w14:textId="77777777" w:rsidR="007616AB" w:rsidRPr="00AC066B" w:rsidRDefault="00931953" w:rsidP="008F3DDA">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14EDEA8" w14:textId="77777777" w:rsidR="007616AB" w:rsidRPr="00205DAF" w:rsidRDefault="001F4FAA" w:rsidP="00205DAF">
            <w:pPr>
              <w:spacing w:after="0"/>
              <w:rPr>
                <w:rFonts w:ascii="Arial" w:hAnsi="Arial" w:cs="Arial"/>
                <w:bCs/>
                <w:sz w:val="18"/>
                <w:szCs w:val="18"/>
              </w:rPr>
            </w:pPr>
            <w:r w:rsidRPr="00205DAF">
              <w:rPr>
                <w:rFonts w:ascii="Arial" w:hAnsi="Arial" w:cs="Arial"/>
                <w:bCs/>
                <w:sz w:val="18"/>
                <w:szCs w:val="18"/>
              </w:rPr>
              <w:t xml:space="preserve">Czy w przypadku modyfikacji SIWZ </w:t>
            </w:r>
            <w:r w:rsidR="009E528D" w:rsidRPr="00205DAF">
              <w:rPr>
                <w:rFonts w:ascii="Arial" w:hAnsi="Arial" w:cs="Arial"/>
                <w:bCs/>
                <w:sz w:val="18"/>
                <w:szCs w:val="18"/>
              </w:rPr>
              <w:t>Zamawiający</w:t>
            </w:r>
            <w:r w:rsidRPr="00205DAF">
              <w:rPr>
                <w:rFonts w:ascii="Arial" w:hAnsi="Arial" w:cs="Arial"/>
                <w:bCs/>
                <w:sz w:val="18"/>
                <w:szCs w:val="18"/>
              </w:rPr>
              <w:t xml:space="preserve"> przedłużył termin składania ofert (art. 38 ust. 6</w:t>
            </w:r>
            <w:r w:rsidR="00417C60"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79C0B782" w14:textId="77777777" w:rsidR="007616AB" w:rsidRPr="00205DAF" w:rsidRDefault="007616AB" w:rsidP="00205DAF">
            <w:pPr>
              <w:spacing w:after="0"/>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14CE664" w14:textId="77777777" w:rsidR="007616AB" w:rsidRPr="00205DAF" w:rsidRDefault="007616AB" w:rsidP="00205DAF">
            <w:pPr>
              <w:spacing w:after="0"/>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E2F8763" w14:textId="77777777" w:rsidR="007616AB" w:rsidRPr="00205DAF" w:rsidRDefault="007616AB" w:rsidP="00205DAF">
            <w:pPr>
              <w:spacing w:after="0"/>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0699A95" w14:textId="77777777" w:rsidR="007616AB" w:rsidRPr="00205DAF" w:rsidRDefault="007616AB" w:rsidP="00205DAF">
            <w:pPr>
              <w:spacing w:after="0"/>
              <w:rPr>
                <w:rFonts w:ascii="Arial" w:eastAsia="Times New Roman" w:hAnsi="Arial" w:cs="Arial"/>
                <w:bCs/>
                <w:color w:val="000000"/>
                <w:sz w:val="18"/>
                <w:szCs w:val="18"/>
                <w:lang w:eastAsia="pl-PL"/>
              </w:rPr>
            </w:pPr>
          </w:p>
        </w:tc>
      </w:tr>
      <w:tr w:rsidR="00AF04D5" w:rsidRPr="00AC066B" w14:paraId="3EACCBF2" w14:textId="77777777" w:rsidTr="008A7D72">
        <w:trPr>
          <w:trHeight w:val="233"/>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532E71A1" w14:textId="77777777" w:rsidR="00417C60" w:rsidRPr="00AC066B" w:rsidRDefault="00417C60" w:rsidP="00C35EDD">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37CA1A6F" w14:textId="77777777" w:rsidR="00417C60" w:rsidRPr="00205DAF" w:rsidRDefault="00AB28A1"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Czynności</w:t>
            </w:r>
            <w:r w:rsidR="00417C60" w:rsidRPr="00205DAF">
              <w:rPr>
                <w:rFonts w:ascii="Arial" w:eastAsia="Times New Roman" w:hAnsi="Arial" w:cs="Arial"/>
                <w:b/>
                <w:bCs/>
                <w:color w:val="000000"/>
                <w:sz w:val="18"/>
                <w:szCs w:val="18"/>
                <w:lang w:eastAsia="pl-PL"/>
              </w:rPr>
              <w:t xml:space="preserve"> kontrolne</w:t>
            </w:r>
          </w:p>
        </w:tc>
        <w:tc>
          <w:tcPr>
            <w:tcW w:w="4369" w:type="dxa"/>
            <w:gridSpan w:val="6"/>
            <w:tcBorders>
              <w:top w:val="nil"/>
              <w:left w:val="nil"/>
              <w:bottom w:val="single" w:sz="4" w:space="0" w:color="auto"/>
              <w:right w:val="single" w:sz="4" w:space="0" w:color="auto"/>
            </w:tcBorders>
            <w:shd w:val="clear" w:color="000000" w:fill="FFFFFF"/>
            <w:noWrap/>
            <w:vAlign w:val="center"/>
            <w:hideMark/>
          </w:tcPr>
          <w:p w14:paraId="5F64F235" w14:textId="77777777" w:rsidR="00417C60" w:rsidRPr="00205DAF" w:rsidRDefault="00417C60"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1CD166D6" w14:textId="77777777" w:rsidTr="008A7D72">
        <w:trPr>
          <w:trHeight w:val="40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8E3F3" w14:textId="77777777" w:rsidR="00AB28A1" w:rsidRPr="00AC066B" w:rsidRDefault="00931953" w:rsidP="008F3DDA">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lastRenderedPageBreak/>
              <w:t>3.</w:t>
            </w:r>
          </w:p>
        </w:tc>
        <w:tc>
          <w:tcPr>
            <w:tcW w:w="5954" w:type="dxa"/>
            <w:tcBorders>
              <w:top w:val="single" w:sz="4" w:space="0" w:color="auto"/>
              <w:left w:val="nil"/>
              <w:bottom w:val="single" w:sz="4" w:space="0" w:color="auto"/>
              <w:right w:val="single" w:sz="4" w:space="0" w:color="auto"/>
            </w:tcBorders>
            <w:shd w:val="clear" w:color="auto" w:fill="auto"/>
            <w:vAlign w:val="center"/>
          </w:tcPr>
          <w:p w14:paraId="03ED9D60" w14:textId="77777777" w:rsidR="00AB28A1" w:rsidRPr="00205DAF" w:rsidRDefault="00AB28A1" w:rsidP="00205DAF">
            <w:pPr>
              <w:spacing w:after="0"/>
              <w:rPr>
                <w:rFonts w:ascii="Arial" w:hAnsi="Arial" w:cs="Arial"/>
                <w:bCs/>
                <w:sz w:val="18"/>
                <w:szCs w:val="18"/>
              </w:rPr>
            </w:pPr>
            <w:r w:rsidRPr="00205DAF">
              <w:rPr>
                <w:rFonts w:ascii="Arial" w:hAnsi="Arial" w:cs="Arial"/>
                <w:bCs/>
                <w:sz w:val="18"/>
                <w:szCs w:val="18"/>
              </w:rPr>
              <w:t>Termin składania ofert, zestawienie ofert, wezwanie do złożenia dokumentów lub poprawianie omyłek</w:t>
            </w:r>
          </w:p>
        </w:tc>
        <w:tc>
          <w:tcPr>
            <w:tcW w:w="4369" w:type="dxa"/>
            <w:gridSpan w:val="6"/>
            <w:tcBorders>
              <w:top w:val="single" w:sz="4" w:space="0" w:color="auto"/>
              <w:left w:val="nil"/>
              <w:bottom w:val="single" w:sz="4" w:space="0" w:color="auto"/>
              <w:right w:val="single" w:sz="4" w:space="0" w:color="auto"/>
            </w:tcBorders>
            <w:shd w:val="clear" w:color="auto" w:fill="auto"/>
            <w:noWrap/>
            <w:vAlign w:val="center"/>
          </w:tcPr>
          <w:p w14:paraId="4DBB12EA" w14:textId="77777777" w:rsidR="00AB28A1" w:rsidRPr="00205DAF" w:rsidRDefault="00AB28A1" w:rsidP="00205DAF">
            <w:pPr>
              <w:spacing w:after="0"/>
              <w:jc w:val="both"/>
              <w:rPr>
                <w:rFonts w:ascii="Arial" w:eastAsia="Times New Roman" w:hAnsi="Arial" w:cs="Arial"/>
                <w:bCs/>
                <w:color w:val="000000"/>
                <w:sz w:val="18"/>
                <w:szCs w:val="18"/>
                <w:lang w:eastAsia="pl-PL"/>
              </w:rPr>
            </w:pPr>
          </w:p>
        </w:tc>
      </w:tr>
      <w:tr w:rsidR="00F660DE" w:rsidRPr="00AC066B" w14:paraId="1BAA75EC" w14:textId="77777777" w:rsidTr="008A7D72">
        <w:trPr>
          <w:trHeight w:val="128"/>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62F2B1" w14:textId="77777777" w:rsidR="00FA783D" w:rsidRPr="00AC066B" w:rsidRDefault="008C5049"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7</w:t>
            </w:r>
            <w:r w:rsidR="0065370C" w:rsidRPr="00AC066B">
              <w:rPr>
                <w:rFonts w:ascii="Arial" w:eastAsia="Times New Roman" w:hAnsi="Arial" w:cs="Arial"/>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770526B2" w14:textId="77777777" w:rsidR="00FA783D" w:rsidRPr="00205DAF" w:rsidRDefault="00FA783D" w:rsidP="00205DAF">
            <w:pPr>
              <w:spacing w:after="0"/>
              <w:jc w:val="center"/>
              <w:rPr>
                <w:rFonts w:ascii="Arial" w:eastAsia="Times New Roman" w:hAnsi="Arial" w:cs="Arial"/>
                <w:b/>
                <w:bCs/>
                <w:color w:val="000000"/>
                <w:sz w:val="18"/>
                <w:szCs w:val="18"/>
                <w:lang w:eastAsia="pl-PL"/>
              </w:rPr>
            </w:pPr>
            <w:r w:rsidRPr="00205DAF">
              <w:rPr>
                <w:rFonts w:ascii="Arial" w:hAnsi="Arial" w:cs="Arial"/>
                <w:b/>
                <w:sz w:val="18"/>
                <w:szCs w:val="18"/>
              </w:rPr>
              <w:t xml:space="preserve">Wykluczenie wykonawcy i odrzucenie </w:t>
            </w:r>
            <w:r w:rsidR="00DA39E7" w:rsidRPr="00205DAF">
              <w:rPr>
                <w:rFonts w:ascii="Arial" w:hAnsi="Arial" w:cs="Arial"/>
                <w:b/>
                <w:sz w:val="18"/>
                <w:szCs w:val="18"/>
              </w:rPr>
              <w:t>ofert (wszystkie tryby</w:t>
            </w:r>
            <w:r w:rsidRPr="00205DAF">
              <w:rPr>
                <w:rFonts w:ascii="Arial" w:hAnsi="Arial" w:cs="Arial"/>
                <w:b/>
                <w:sz w:val="18"/>
                <w:szCs w:val="18"/>
              </w:rPr>
              <w:t>)</w:t>
            </w:r>
          </w:p>
        </w:tc>
      </w:tr>
      <w:tr w:rsidR="00AF04D5" w:rsidRPr="00AC066B" w14:paraId="5C2D3F0C" w14:textId="77777777" w:rsidTr="008A7D72">
        <w:trPr>
          <w:trHeight w:val="131"/>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757AB0EE" w14:textId="77777777" w:rsidR="00A53B51" w:rsidRPr="00AC066B" w:rsidRDefault="00A53B51" w:rsidP="00306135">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7EE27E43" w14:textId="77777777" w:rsidR="00A53B51" w:rsidRPr="00205DAF" w:rsidRDefault="00A53B51"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5212CE72"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3686B9DD"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699533F1"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BF68A88"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76420C8F"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89FAD" w14:textId="77777777" w:rsidR="00FA783D" w:rsidRPr="00AC066B" w:rsidRDefault="00931953" w:rsidP="008F3DDA">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p>
        </w:tc>
        <w:tc>
          <w:tcPr>
            <w:tcW w:w="5954" w:type="dxa"/>
            <w:tcBorders>
              <w:top w:val="single" w:sz="4" w:space="0" w:color="auto"/>
              <w:left w:val="nil"/>
              <w:bottom w:val="single" w:sz="4" w:space="0" w:color="auto"/>
              <w:right w:val="single" w:sz="4" w:space="0" w:color="auto"/>
            </w:tcBorders>
            <w:shd w:val="clear" w:color="auto" w:fill="auto"/>
            <w:vAlign w:val="center"/>
          </w:tcPr>
          <w:p w14:paraId="67729466" w14:textId="77777777" w:rsidR="00FA783D" w:rsidRPr="00205DAF" w:rsidRDefault="00FA783D" w:rsidP="00205DAF">
            <w:pPr>
              <w:spacing w:after="0"/>
              <w:rPr>
                <w:rFonts w:ascii="Arial" w:hAnsi="Arial" w:cs="Arial"/>
                <w:bCs/>
                <w:sz w:val="18"/>
                <w:szCs w:val="18"/>
              </w:rPr>
            </w:pPr>
            <w:r w:rsidRPr="00205DAF">
              <w:rPr>
                <w:rFonts w:ascii="Arial" w:hAnsi="Arial" w:cs="Arial"/>
                <w:bCs/>
                <w:sz w:val="18"/>
                <w:szCs w:val="18"/>
              </w:rPr>
              <w:t>Czy</w:t>
            </w:r>
            <w:r w:rsidR="00AB7773" w:rsidRPr="00205DAF">
              <w:rPr>
                <w:rFonts w:ascii="Arial" w:hAnsi="Arial" w:cs="Arial"/>
                <w:bCs/>
                <w:sz w:val="18"/>
                <w:szCs w:val="18"/>
              </w:rPr>
              <w:t xml:space="preserve"> wybrany wykonawca</w:t>
            </w:r>
            <w:r w:rsidRPr="00205DAF">
              <w:rPr>
                <w:rFonts w:ascii="Arial" w:hAnsi="Arial" w:cs="Arial"/>
                <w:bCs/>
                <w:sz w:val="18"/>
                <w:szCs w:val="18"/>
              </w:rPr>
              <w:t xml:space="preserve"> </w:t>
            </w:r>
            <w:r w:rsidR="00AB7773" w:rsidRPr="00205DAF">
              <w:rPr>
                <w:rFonts w:ascii="Arial" w:hAnsi="Arial" w:cs="Arial"/>
                <w:bCs/>
                <w:sz w:val="18"/>
                <w:szCs w:val="18"/>
              </w:rPr>
              <w:t>złożył</w:t>
            </w:r>
            <w:r w:rsidRPr="00205DAF">
              <w:rPr>
                <w:rFonts w:ascii="Arial" w:hAnsi="Arial" w:cs="Arial"/>
                <w:bCs/>
                <w:sz w:val="18"/>
                <w:szCs w:val="18"/>
              </w:rPr>
              <w:t xml:space="preserve"> oświadczeni</w:t>
            </w:r>
            <w:r w:rsidR="000B1C9C" w:rsidRPr="00205DAF">
              <w:rPr>
                <w:rFonts w:ascii="Arial" w:hAnsi="Arial" w:cs="Arial"/>
                <w:bCs/>
                <w:sz w:val="18"/>
                <w:szCs w:val="18"/>
              </w:rPr>
              <w:t>e</w:t>
            </w:r>
            <w:r w:rsidRPr="00205DAF">
              <w:rPr>
                <w:rFonts w:ascii="Arial" w:hAnsi="Arial" w:cs="Arial"/>
                <w:bCs/>
                <w:sz w:val="18"/>
                <w:szCs w:val="18"/>
              </w:rPr>
              <w:t xml:space="preserve"> w związku z art. 22 ust.1 oraz właściwe dokumenty potwierdzające spełnianie warunków udziału w postępowaniu - w trybie WR najpóźniej w dniu podpisania umowy? (art.25</w:t>
            </w:r>
            <w:r w:rsidR="00AB28A1"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1B4041E" w14:textId="77777777" w:rsidR="00FA783D" w:rsidRPr="00205DAF" w:rsidRDefault="00FA783D"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20EBE6D" w14:textId="77777777" w:rsidR="00FA783D" w:rsidRPr="00205DAF" w:rsidRDefault="00FA783D"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AAC3908" w14:textId="77777777" w:rsidR="00FA783D" w:rsidRPr="00205DAF" w:rsidRDefault="00FA783D"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C14D526" w14:textId="77777777" w:rsidR="00FA783D" w:rsidRPr="00205DAF" w:rsidRDefault="00FA783D" w:rsidP="00205DAF">
            <w:pPr>
              <w:spacing w:after="0"/>
              <w:rPr>
                <w:rFonts w:ascii="Arial" w:eastAsia="Times New Roman" w:hAnsi="Arial" w:cs="Arial"/>
                <w:bCs/>
                <w:color w:val="000000"/>
                <w:sz w:val="18"/>
                <w:szCs w:val="18"/>
                <w:lang w:eastAsia="pl-PL"/>
              </w:rPr>
            </w:pPr>
          </w:p>
        </w:tc>
      </w:tr>
      <w:tr w:rsidR="00AF04D5" w:rsidRPr="00AC066B" w14:paraId="5070463E" w14:textId="77777777" w:rsidTr="008A7D72">
        <w:trPr>
          <w:trHeight w:val="157"/>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8D098" w14:textId="77777777" w:rsidR="00FA783D" w:rsidRPr="00AC066B" w:rsidRDefault="00931953" w:rsidP="008F3DDA">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249740CB" w14:textId="77777777" w:rsidR="00FA783D" w:rsidRPr="00205DAF" w:rsidRDefault="00FA783D" w:rsidP="00205DAF">
            <w:pPr>
              <w:spacing w:after="0"/>
              <w:rPr>
                <w:rFonts w:ascii="Arial" w:hAnsi="Arial" w:cs="Arial"/>
                <w:bCs/>
                <w:sz w:val="18"/>
                <w:szCs w:val="18"/>
              </w:rPr>
            </w:pPr>
            <w:r w:rsidRPr="00205DAF">
              <w:rPr>
                <w:rFonts w:ascii="Arial" w:hAnsi="Arial" w:cs="Arial"/>
                <w:bCs/>
                <w:sz w:val="18"/>
                <w:szCs w:val="18"/>
              </w:rPr>
              <w:t xml:space="preserve">Czy </w:t>
            </w:r>
            <w:r w:rsidR="009E528D" w:rsidRPr="00205DAF">
              <w:rPr>
                <w:rFonts w:ascii="Arial" w:hAnsi="Arial" w:cs="Arial"/>
                <w:bCs/>
                <w:sz w:val="18"/>
                <w:szCs w:val="18"/>
              </w:rPr>
              <w:t xml:space="preserve">wykluczono wykonawców </w:t>
            </w:r>
            <w:r w:rsidRPr="00205DAF">
              <w:rPr>
                <w:rFonts w:ascii="Arial" w:hAnsi="Arial" w:cs="Arial"/>
                <w:bCs/>
                <w:sz w:val="18"/>
                <w:szCs w:val="18"/>
              </w:rPr>
              <w:t>zg</w:t>
            </w:r>
            <w:r w:rsidR="00AB28A1" w:rsidRPr="00205DAF">
              <w:rPr>
                <w:rFonts w:ascii="Arial" w:hAnsi="Arial" w:cs="Arial"/>
                <w:bCs/>
                <w:sz w:val="18"/>
                <w:szCs w:val="18"/>
              </w:rPr>
              <w:t xml:space="preserve">odnie z art. 24 ust.1 i ust 2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99D82F6" w14:textId="77777777" w:rsidR="00FA783D" w:rsidRPr="00205DAF" w:rsidRDefault="00FA783D"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0AB601B2" w14:textId="77777777" w:rsidR="00FA783D" w:rsidRPr="00205DAF" w:rsidRDefault="00FA783D"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36BB37A" w14:textId="77777777" w:rsidR="00FA783D" w:rsidRPr="00205DAF" w:rsidRDefault="00FA783D"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5D1106F" w14:textId="77777777" w:rsidR="00FA783D" w:rsidRPr="00205DAF" w:rsidRDefault="00FA783D" w:rsidP="00205DAF">
            <w:pPr>
              <w:spacing w:after="0"/>
              <w:rPr>
                <w:rFonts w:ascii="Arial" w:eastAsia="Times New Roman" w:hAnsi="Arial" w:cs="Arial"/>
                <w:bCs/>
                <w:color w:val="000000"/>
                <w:sz w:val="18"/>
                <w:szCs w:val="18"/>
                <w:lang w:eastAsia="pl-PL"/>
              </w:rPr>
            </w:pPr>
          </w:p>
        </w:tc>
      </w:tr>
      <w:tr w:rsidR="00F660DE" w:rsidRPr="00AC066B" w14:paraId="5DF0C88D" w14:textId="77777777" w:rsidTr="008A7D72">
        <w:trPr>
          <w:trHeight w:val="221"/>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43A325" w14:textId="77777777" w:rsidR="00BF3855" w:rsidRPr="00AC066B" w:rsidRDefault="008C5049"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8</w:t>
            </w:r>
            <w:r w:rsidR="0065370C" w:rsidRPr="00AC066B">
              <w:rPr>
                <w:rFonts w:ascii="Arial" w:eastAsia="Times New Roman" w:hAnsi="Arial" w:cs="Arial"/>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03D6AE7E" w14:textId="77777777" w:rsidR="00BF3855" w:rsidRPr="00205DAF" w:rsidRDefault="00BF3855" w:rsidP="00205DAF">
            <w:pPr>
              <w:spacing w:after="0"/>
              <w:jc w:val="center"/>
              <w:rPr>
                <w:rFonts w:ascii="Arial" w:eastAsia="Times New Roman" w:hAnsi="Arial" w:cs="Arial"/>
                <w:b/>
                <w:bCs/>
                <w:color w:val="000000"/>
                <w:sz w:val="18"/>
                <w:szCs w:val="18"/>
                <w:lang w:eastAsia="pl-PL"/>
              </w:rPr>
            </w:pPr>
            <w:r w:rsidRPr="00205DAF">
              <w:rPr>
                <w:rFonts w:ascii="Arial" w:hAnsi="Arial" w:cs="Arial"/>
                <w:b/>
                <w:sz w:val="18"/>
                <w:szCs w:val="18"/>
              </w:rPr>
              <w:t>Oferty odrzucone</w:t>
            </w:r>
            <w:r w:rsidR="004D5C37" w:rsidRPr="00205DAF">
              <w:rPr>
                <w:rFonts w:ascii="Arial" w:hAnsi="Arial" w:cs="Arial"/>
                <w:b/>
                <w:sz w:val="18"/>
                <w:szCs w:val="18"/>
              </w:rPr>
              <w:t xml:space="preserve"> (wszystkie try</w:t>
            </w:r>
            <w:r w:rsidR="00DA39E7" w:rsidRPr="00205DAF">
              <w:rPr>
                <w:rFonts w:ascii="Arial" w:hAnsi="Arial" w:cs="Arial"/>
                <w:b/>
                <w:sz w:val="18"/>
                <w:szCs w:val="18"/>
              </w:rPr>
              <w:t>by</w:t>
            </w:r>
            <w:r w:rsidR="004D5C37" w:rsidRPr="00205DAF">
              <w:rPr>
                <w:rFonts w:ascii="Arial" w:hAnsi="Arial" w:cs="Arial"/>
                <w:b/>
                <w:sz w:val="18"/>
                <w:szCs w:val="18"/>
              </w:rPr>
              <w:t>)</w:t>
            </w:r>
          </w:p>
        </w:tc>
      </w:tr>
      <w:tr w:rsidR="00AF04D5" w:rsidRPr="00AC066B" w14:paraId="35D61FCB" w14:textId="77777777" w:rsidTr="008A7D72">
        <w:trPr>
          <w:trHeight w:val="165"/>
          <w:jc w:val="center"/>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AAC93" w14:textId="77777777" w:rsidR="00A53B51" w:rsidRPr="00AC066B" w:rsidRDefault="00A53B51" w:rsidP="00306135">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000000" w:fill="FFFFFF"/>
            <w:noWrap/>
            <w:vAlign w:val="center"/>
            <w:hideMark/>
          </w:tcPr>
          <w:p w14:paraId="40CB7E0F" w14:textId="77777777" w:rsidR="00A53B51" w:rsidRPr="00205DAF" w:rsidRDefault="00A53B51"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9AFECA0"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single" w:sz="4" w:space="0" w:color="auto"/>
              <w:left w:val="nil"/>
              <w:bottom w:val="single" w:sz="4" w:space="0" w:color="auto"/>
              <w:right w:val="single" w:sz="4" w:space="0" w:color="auto"/>
            </w:tcBorders>
            <w:shd w:val="clear" w:color="000000" w:fill="FFFFFF"/>
            <w:noWrap/>
            <w:vAlign w:val="center"/>
            <w:hideMark/>
          </w:tcPr>
          <w:p w14:paraId="4D159489"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single" w:sz="4" w:space="0" w:color="auto"/>
              <w:left w:val="nil"/>
              <w:bottom w:val="single" w:sz="4" w:space="0" w:color="auto"/>
              <w:right w:val="single" w:sz="4" w:space="0" w:color="auto"/>
            </w:tcBorders>
            <w:shd w:val="clear" w:color="000000" w:fill="FFFFFF"/>
            <w:noWrap/>
            <w:vAlign w:val="center"/>
            <w:hideMark/>
          </w:tcPr>
          <w:p w14:paraId="4FF02083"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single" w:sz="4" w:space="0" w:color="auto"/>
              <w:left w:val="nil"/>
              <w:bottom w:val="single" w:sz="4" w:space="0" w:color="auto"/>
              <w:right w:val="single" w:sz="4" w:space="0" w:color="auto"/>
            </w:tcBorders>
            <w:shd w:val="clear" w:color="000000" w:fill="FFFFFF"/>
            <w:vAlign w:val="center"/>
            <w:hideMark/>
          </w:tcPr>
          <w:p w14:paraId="4A1C2C23" w14:textId="77777777" w:rsidR="00A53B51" w:rsidRPr="00205DAF" w:rsidRDefault="00A53B5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5BA7D8E3" w14:textId="77777777" w:rsidTr="008A7D72">
        <w:trPr>
          <w:trHeight w:val="23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E89DB" w14:textId="77777777" w:rsidR="009C066C" w:rsidRPr="00AC066B" w:rsidRDefault="00931953"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A005E4"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614B91F7" w14:textId="77777777" w:rsidR="009C066C" w:rsidRPr="00205DAF" w:rsidRDefault="009C066C" w:rsidP="00205DAF">
            <w:pPr>
              <w:widowControl w:val="0"/>
              <w:spacing w:after="0"/>
              <w:rPr>
                <w:rFonts w:ascii="Arial" w:hAnsi="Arial" w:cs="Arial"/>
                <w:sz w:val="18"/>
                <w:szCs w:val="18"/>
              </w:rPr>
            </w:pPr>
            <w:r w:rsidRPr="00205DAF">
              <w:rPr>
                <w:rFonts w:ascii="Arial" w:hAnsi="Arial" w:cs="Arial"/>
                <w:sz w:val="18"/>
                <w:szCs w:val="18"/>
              </w:rPr>
              <w:t xml:space="preserve">Czy </w:t>
            </w:r>
            <w:r w:rsidR="009E528D" w:rsidRPr="00205DAF">
              <w:rPr>
                <w:rFonts w:ascii="Arial" w:hAnsi="Arial" w:cs="Arial"/>
                <w:bCs/>
                <w:sz w:val="18"/>
                <w:szCs w:val="18"/>
              </w:rPr>
              <w:t xml:space="preserve">Zamawiający odrzucił oferty </w:t>
            </w:r>
            <w:r w:rsidR="008A3B52" w:rsidRPr="00205DAF">
              <w:rPr>
                <w:rFonts w:ascii="Arial" w:hAnsi="Arial" w:cs="Arial"/>
                <w:bCs/>
                <w:sz w:val="18"/>
                <w:szCs w:val="18"/>
              </w:rPr>
              <w:t xml:space="preserve">zgodnie z art. 89 ust.1 </w:t>
            </w:r>
            <w:r w:rsidR="007F21FA" w:rsidRPr="00205DAF">
              <w:rPr>
                <w:rFonts w:ascii="Arial" w:hAnsi="Arial" w:cs="Arial"/>
                <w:bCs/>
                <w:sz w:val="18"/>
                <w:szCs w:val="18"/>
              </w:rPr>
              <w:t>Pzp</w:t>
            </w:r>
            <w:r w:rsidR="008A3B52"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B2B90DD" w14:textId="77777777" w:rsidR="009C066C" w:rsidRPr="00205DAF" w:rsidRDefault="009C066C"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416149D9" w14:textId="77777777" w:rsidR="009C066C" w:rsidRPr="00205DAF" w:rsidRDefault="009C066C"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C5AE252" w14:textId="77777777" w:rsidR="009C066C" w:rsidRPr="00205DAF" w:rsidRDefault="009C066C"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5A9517C" w14:textId="77777777" w:rsidR="009C066C" w:rsidRPr="00205DAF" w:rsidRDefault="009C066C" w:rsidP="00205DAF">
            <w:pPr>
              <w:spacing w:after="0"/>
              <w:rPr>
                <w:rFonts w:ascii="Arial" w:eastAsia="Times New Roman" w:hAnsi="Arial" w:cs="Arial"/>
                <w:bCs/>
                <w:color w:val="000000"/>
                <w:sz w:val="18"/>
                <w:szCs w:val="18"/>
                <w:lang w:eastAsia="pl-PL"/>
              </w:rPr>
            </w:pPr>
          </w:p>
        </w:tc>
      </w:tr>
      <w:tr w:rsidR="00AF04D5" w:rsidRPr="00AC066B" w14:paraId="3D9D3F1A" w14:textId="77777777" w:rsidTr="008A7D72">
        <w:trPr>
          <w:trHeight w:val="428"/>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86A4F" w14:textId="77777777" w:rsidR="009C066C" w:rsidRPr="00AC066B" w:rsidRDefault="00931953" w:rsidP="008F3DDA">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C533D79" w14:textId="77777777" w:rsidR="009C066C" w:rsidRPr="00205DAF" w:rsidRDefault="009C066C" w:rsidP="00205DAF">
            <w:pPr>
              <w:widowControl w:val="0"/>
              <w:spacing w:after="0"/>
              <w:rPr>
                <w:rFonts w:ascii="Arial" w:hAnsi="Arial" w:cs="Arial"/>
                <w:sz w:val="18"/>
                <w:szCs w:val="18"/>
              </w:rPr>
            </w:pPr>
            <w:r w:rsidRPr="00205DAF">
              <w:rPr>
                <w:rFonts w:ascii="Arial" w:hAnsi="Arial" w:cs="Arial"/>
                <w:sz w:val="18"/>
                <w:szCs w:val="18"/>
              </w:rPr>
              <w:t xml:space="preserve">Czy </w:t>
            </w:r>
            <w:r w:rsidR="009E528D" w:rsidRPr="00205DAF">
              <w:rPr>
                <w:rFonts w:ascii="Arial" w:hAnsi="Arial" w:cs="Arial"/>
                <w:sz w:val="18"/>
                <w:szCs w:val="18"/>
              </w:rPr>
              <w:t>Zamawiający</w:t>
            </w:r>
            <w:r w:rsidRPr="00205DAF">
              <w:rPr>
                <w:rFonts w:ascii="Arial" w:hAnsi="Arial" w:cs="Arial"/>
                <w:sz w:val="18"/>
                <w:szCs w:val="18"/>
              </w:rPr>
              <w:t xml:space="preserve"> powiadomił o odrzuceniu ofert wykonawców, którzy złożyli oferty? (art.92 ust.1 pkt.2</w:t>
            </w:r>
            <w:r w:rsidR="008A3B52" w:rsidRPr="00205DAF">
              <w:rPr>
                <w:rFonts w:ascii="Arial" w:hAnsi="Arial" w:cs="Arial"/>
                <w:sz w:val="18"/>
                <w:szCs w:val="18"/>
              </w:rPr>
              <w:t xml:space="preserve"> </w:t>
            </w:r>
            <w:r w:rsidR="007F21FA" w:rsidRPr="00205DAF">
              <w:rPr>
                <w:rFonts w:ascii="Arial" w:hAnsi="Arial" w:cs="Arial"/>
                <w:sz w:val="18"/>
                <w:szCs w:val="18"/>
              </w:rPr>
              <w:t>Pzp</w:t>
            </w:r>
            <w:r w:rsidRPr="00205DAF">
              <w:rPr>
                <w:rFonts w:ascii="Arial" w:hAnsi="Arial" w:cs="Arial"/>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06A56ED" w14:textId="77777777" w:rsidR="009C066C" w:rsidRPr="00205DAF" w:rsidRDefault="009C066C"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A958144" w14:textId="77777777" w:rsidR="009C066C" w:rsidRPr="00205DAF" w:rsidRDefault="009C066C"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48CC5E6" w14:textId="77777777" w:rsidR="009C066C" w:rsidRPr="00205DAF" w:rsidRDefault="009C066C"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790EB3C" w14:textId="77777777" w:rsidR="009C066C" w:rsidRPr="00205DAF" w:rsidRDefault="009C066C" w:rsidP="00205DAF">
            <w:pPr>
              <w:spacing w:after="0"/>
              <w:rPr>
                <w:rFonts w:ascii="Arial" w:eastAsia="Times New Roman" w:hAnsi="Arial" w:cs="Arial"/>
                <w:bCs/>
                <w:color w:val="000000"/>
                <w:sz w:val="18"/>
                <w:szCs w:val="18"/>
                <w:lang w:eastAsia="pl-PL"/>
              </w:rPr>
            </w:pPr>
          </w:p>
        </w:tc>
      </w:tr>
      <w:tr w:rsidR="00A005E4" w:rsidRPr="00AC066B" w14:paraId="7DF70BB1"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8AAE46" w14:textId="77777777" w:rsidR="00A005E4" w:rsidRPr="00AC066B" w:rsidRDefault="00A005E4"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9.</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674C877F" w14:textId="77777777" w:rsidR="00A005E4" w:rsidRPr="00205DAF" w:rsidRDefault="00A005E4" w:rsidP="00205DAF">
            <w:pPr>
              <w:spacing w:after="0"/>
              <w:jc w:val="center"/>
              <w:rPr>
                <w:rFonts w:ascii="Arial" w:hAnsi="Arial" w:cs="Arial"/>
                <w:b/>
                <w:sz w:val="18"/>
                <w:szCs w:val="18"/>
              </w:rPr>
            </w:pPr>
            <w:r w:rsidRPr="00205DAF">
              <w:rPr>
                <w:rFonts w:ascii="Arial" w:hAnsi="Arial" w:cs="Arial"/>
                <w:b/>
                <w:sz w:val="18"/>
                <w:szCs w:val="18"/>
              </w:rPr>
              <w:t>Procedura wyboru najkorzystniejszej oferty/wyłonienia wykonawcy (w</w:t>
            </w:r>
            <w:r w:rsidR="00DA39E7" w:rsidRPr="00205DAF">
              <w:rPr>
                <w:rFonts w:ascii="Arial" w:hAnsi="Arial" w:cs="Arial"/>
                <w:b/>
                <w:sz w:val="18"/>
                <w:szCs w:val="18"/>
              </w:rPr>
              <w:t>szystkie tryby poza WR</w:t>
            </w:r>
            <w:r w:rsidRPr="00205DAF">
              <w:rPr>
                <w:rFonts w:ascii="Arial" w:hAnsi="Arial" w:cs="Arial"/>
                <w:b/>
                <w:sz w:val="18"/>
                <w:szCs w:val="18"/>
              </w:rPr>
              <w:t>)</w:t>
            </w:r>
          </w:p>
        </w:tc>
      </w:tr>
      <w:tr w:rsidR="00172266" w:rsidRPr="00AC066B" w14:paraId="206DB663"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8F79" w14:textId="77777777" w:rsidR="00172266" w:rsidRPr="00AC066B" w:rsidRDefault="00172266" w:rsidP="00FC6AFC">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6037" w:type="dxa"/>
            <w:gridSpan w:val="2"/>
            <w:tcBorders>
              <w:top w:val="single" w:sz="4" w:space="0" w:color="auto"/>
              <w:left w:val="nil"/>
              <w:bottom w:val="single" w:sz="4" w:space="0" w:color="auto"/>
              <w:right w:val="single" w:sz="4" w:space="0" w:color="auto"/>
            </w:tcBorders>
            <w:shd w:val="clear" w:color="auto" w:fill="auto"/>
            <w:vAlign w:val="center"/>
          </w:tcPr>
          <w:p w14:paraId="56F4C655" w14:textId="77777777" w:rsidR="00172266" w:rsidRPr="00205DAF" w:rsidRDefault="00172266"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531" w:type="dxa"/>
            <w:tcBorders>
              <w:top w:val="single" w:sz="4" w:space="0" w:color="auto"/>
              <w:left w:val="nil"/>
              <w:bottom w:val="single" w:sz="4" w:space="0" w:color="auto"/>
              <w:right w:val="single" w:sz="4" w:space="0" w:color="auto"/>
            </w:tcBorders>
            <w:shd w:val="clear" w:color="auto" w:fill="auto"/>
            <w:vAlign w:val="center"/>
          </w:tcPr>
          <w:p w14:paraId="07699F9F" w14:textId="77777777" w:rsidR="00172266" w:rsidRPr="00205DAF" w:rsidRDefault="0017226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7A1D4A16" w14:textId="77777777" w:rsidR="00172266" w:rsidRPr="00205DAF" w:rsidRDefault="0017226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single" w:sz="4" w:space="0" w:color="auto"/>
              <w:left w:val="nil"/>
              <w:bottom w:val="single" w:sz="4" w:space="0" w:color="auto"/>
              <w:right w:val="single" w:sz="4" w:space="0" w:color="auto"/>
            </w:tcBorders>
            <w:shd w:val="clear" w:color="auto" w:fill="auto"/>
            <w:vAlign w:val="center"/>
          </w:tcPr>
          <w:p w14:paraId="50B01817" w14:textId="77777777" w:rsidR="00172266" w:rsidRPr="00205DAF" w:rsidRDefault="0017226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single" w:sz="4" w:space="0" w:color="auto"/>
              <w:left w:val="nil"/>
              <w:bottom w:val="single" w:sz="4" w:space="0" w:color="auto"/>
              <w:right w:val="single" w:sz="4" w:space="0" w:color="auto"/>
            </w:tcBorders>
            <w:shd w:val="clear" w:color="auto" w:fill="auto"/>
            <w:vAlign w:val="center"/>
          </w:tcPr>
          <w:p w14:paraId="0E990BFE" w14:textId="77777777" w:rsidR="00172266" w:rsidRPr="00205DAF" w:rsidRDefault="0017226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005E4" w:rsidRPr="00AC066B" w14:paraId="20EFF2D9"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AC6C3" w14:textId="77777777" w:rsidR="00A005E4" w:rsidRPr="00AC066B" w:rsidRDefault="00931953" w:rsidP="00D410AD">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color w:val="000000"/>
                <w:sz w:val="18"/>
                <w:szCs w:val="18"/>
                <w:lang w:eastAsia="pl-PL"/>
              </w:rPr>
              <w:t>1.</w:t>
            </w:r>
          </w:p>
        </w:tc>
        <w:tc>
          <w:tcPr>
            <w:tcW w:w="6037" w:type="dxa"/>
            <w:gridSpan w:val="2"/>
            <w:tcBorders>
              <w:top w:val="single" w:sz="4" w:space="0" w:color="auto"/>
              <w:left w:val="nil"/>
              <w:bottom w:val="single" w:sz="4" w:space="0" w:color="auto"/>
              <w:right w:val="single" w:sz="4" w:space="0" w:color="auto"/>
            </w:tcBorders>
            <w:shd w:val="clear" w:color="auto" w:fill="auto"/>
            <w:vAlign w:val="center"/>
          </w:tcPr>
          <w:p w14:paraId="4EA7F5AA" w14:textId="67D762E2" w:rsidR="00A005E4" w:rsidRPr="00205DAF" w:rsidRDefault="00A005E4" w:rsidP="00205DAF">
            <w:pPr>
              <w:widowControl w:val="0"/>
              <w:spacing w:after="0"/>
              <w:rPr>
                <w:rFonts w:ascii="Arial" w:hAnsi="Arial" w:cs="Arial"/>
                <w:sz w:val="18"/>
                <w:szCs w:val="18"/>
              </w:rPr>
            </w:pPr>
            <w:r w:rsidRPr="00205DAF">
              <w:rPr>
                <w:rFonts w:ascii="Arial" w:hAnsi="Arial" w:cs="Arial"/>
                <w:sz w:val="18"/>
                <w:szCs w:val="18"/>
              </w:rPr>
              <w:t xml:space="preserve">Czy wybrana oferta jest </w:t>
            </w:r>
            <w:r w:rsidR="001E01D0" w:rsidRPr="00205DAF">
              <w:rPr>
                <w:rFonts w:ascii="Arial" w:hAnsi="Arial" w:cs="Arial"/>
                <w:sz w:val="18"/>
                <w:szCs w:val="18"/>
              </w:rPr>
              <w:t>najkorzystniejszą na</w:t>
            </w:r>
            <w:r w:rsidRPr="00205DAF">
              <w:rPr>
                <w:rFonts w:ascii="Arial" w:hAnsi="Arial" w:cs="Arial"/>
                <w:sz w:val="18"/>
                <w:szCs w:val="18"/>
              </w:rPr>
              <w:t xml:space="preserve"> podstawie kryteriów oceny określonych w SIWZ i ogłoszeniu o zamówieniu (art. 91 ustawy Pzp)</w:t>
            </w:r>
          </w:p>
        </w:tc>
        <w:tc>
          <w:tcPr>
            <w:tcW w:w="531" w:type="dxa"/>
            <w:tcBorders>
              <w:top w:val="single" w:sz="4" w:space="0" w:color="auto"/>
              <w:left w:val="nil"/>
              <w:bottom w:val="single" w:sz="4" w:space="0" w:color="auto"/>
              <w:right w:val="single" w:sz="4" w:space="0" w:color="auto"/>
            </w:tcBorders>
            <w:shd w:val="clear" w:color="auto" w:fill="auto"/>
            <w:vAlign w:val="center"/>
          </w:tcPr>
          <w:p w14:paraId="1C8857E5" w14:textId="77777777" w:rsidR="00A005E4" w:rsidRPr="00205DAF" w:rsidRDefault="00A005E4" w:rsidP="00205DAF">
            <w:pPr>
              <w:spacing w:after="0"/>
              <w:jc w:val="center"/>
              <w:rPr>
                <w:rFonts w:ascii="Arial" w:eastAsia="Times New Roman" w:hAnsi="Arial" w:cs="Arial"/>
                <w:b/>
                <w:color w:val="000000"/>
                <w:sz w:val="18"/>
                <w:szCs w:val="18"/>
                <w:lang w:eastAsia="pl-PL"/>
              </w:rPr>
            </w:pP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35A0BD91" w14:textId="77777777" w:rsidR="00A005E4" w:rsidRPr="00205DAF" w:rsidRDefault="00A005E4" w:rsidP="00205DAF">
            <w:pPr>
              <w:widowControl w:val="0"/>
              <w:spacing w:after="0"/>
              <w:jc w:val="center"/>
              <w:rPr>
                <w:rFonts w:ascii="Arial" w:hAnsi="Arial" w:cs="Arial"/>
                <w:sz w:val="18"/>
                <w:szCs w:val="18"/>
              </w:rPr>
            </w:pPr>
          </w:p>
        </w:tc>
        <w:tc>
          <w:tcPr>
            <w:tcW w:w="583" w:type="dxa"/>
            <w:tcBorders>
              <w:top w:val="single" w:sz="4" w:space="0" w:color="auto"/>
              <w:left w:val="nil"/>
              <w:bottom w:val="single" w:sz="4" w:space="0" w:color="auto"/>
              <w:right w:val="single" w:sz="4" w:space="0" w:color="auto"/>
            </w:tcBorders>
            <w:shd w:val="clear" w:color="auto" w:fill="auto"/>
            <w:vAlign w:val="center"/>
          </w:tcPr>
          <w:p w14:paraId="72952130" w14:textId="77777777" w:rsidR="00A005E4" w:rsidRPr="00205DAF" w:rsidRDefault="00A005E4" w:rsidP="00205DAF">
            <w:pPr>
              <w:spacing w:after="0"/>
              <w:jc w:val="center"/>
              <w:rPr>
                <w:rFonts w:ascii="Arial" w:eastAsia="Times New Roman" w:hAnsi="Arial" w:cs="Arial"/>
                <w:b/>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vAlign w:val="center"/>
          </w:tcPr>
          <w:p w14:paraId="5E273382" w14:textId="77777777" w:rsidR="00A005E4" w:rsidRPr="00205DAF" w:rsidRDefault="00A005E4" w:rsidP="00205DAF">
            <w:pPr>
              <w:widowControl w:val="0"/>
              <w:spacing w:after="0"/>
              <w:rPr>
                <w:rFonts w:ascii="Arial" w:hAnsi="Arial" w:cs="Arial"/>
                <w:sz w:val="18"/>
                <w:szCs w:val="18"/>
              </w:rPr>
            </w:pPr>
          </w:p>
        </w:tc>
      </w:tr>
      <w:tr w:rsidR="00F660DE" w:rsidRPr="00AC066B" w14:paraId="776C0D92"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442289" w14:textId="77777777" w:rsidR="001B2C4A" w:rsidRPr="00AC066B" w:rsidRDefault="00A005E4" w:rsidP="00AF3B2C">
            <w:pPr>
              <w:spacing w:after="0" w:line="240" w:lineRule="auto"/>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t>10</w:t>
            </w:r>
            <w:r w:rsidR="0065370C" w:rsidRPr="00AC066B">
              <w:rPr>
                <w:rFonts w:ascii="Arial" w:eastAsia="Times New Roman" w:hAnsi="Arial" w:cs="Arial"/>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40EDA1FC" w14:textId="77777777" w:rsidR="001B2C4A" w:rsidRPr="00205DAF" w:rsidRDefault="001B2C4A" w:rsidP="00205DAF">
            <w:pPr>
              <w:spacing w:after="0"/>
              <w:jc w:val="center"/>
              <w:rPr>
                <w:rFonts w:ascii="Arial" w:hAnsi="Arial" w:cs="Arial"/>
                <w:b/>
                <w:sz w:val="18"/>
                <w:szCs w:val="18"/>
              </w:rPr>
            </w:pPr>
            <w:r w:rsidRPr="00205DAF">
              <w:rPr>
                <w:rFonts w:ascii="Arial" w:hAnsi="Arial" w:cs="Arial"/>
                <w:b/>
                <w:sz w:val="18"/>
                <w:szCs w:val="18"/>
              </w:rPr>
              <w:t>Informacja o wyborze najkorzystniejszej oferty (w</w:t>
            </w:r>
            <w:r w:rsidR="00DA39E7" w:rsidRPr="00205DAF">
              <w:rPr>
                <w:rFonts w:ascii="Arial" w:hAnsi="Arial" w:cs="Arial"/>
                <w:b/>
                <w:sz w:val="18"/>
                <w:szCs w:val="18"/>
              </w:rPr>
              <w:t>szystkie tryby poza WR</w:t>
            </w:r>
            <w:r w:rsidRPr="00205DAF">
              <w:rPr>
                <w:rFonts w:ascii="Arial" w:hAnsi="Arial" w:cs="Arial"/>
                <w:b/>
                <w:sz w:val="18"/>
                <w:szCs w:val="18"/>
              </w:rPr>
              <w:t>)</w:t>
            </w:r>
          </w:p>
        </w:tc>
      </w:tr>
      <w:tr w:rsidR="00AF04D5" w:rsidRPr="00AC066B" w14:paraId="3360A595" w14:textId="77777777" w:rsidTr="008A7D72">
        <w:trPr>
          <w:trHeight w:val="187"/>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07518FC1" w14:textId="77777777" w:rsidR="004D5C37" w:rsidRPr="00AC066B" w:rsidRDefault="004D5C37" w:rsidP="00306135">
            <w:pPr>
              <w:spacing w:after="0" w:line="240" w:lineRule="auto"/>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5F04A060" w14:textId="77777777" w:rsidR="004D5C37" w:rsidRPr="00205DAF" w:rsidRDefault="004D5C37"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4F8964BB" w14:textId="77777777" w:rsidR="004D5C37" w:rsidRPr="00205DAF" w:rsidRDefault="004D5C3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64EA3C50" w14:textId="77777777" w:rsidR="004D5C37" w:rsidRPr="00205DAF" w:rsidRDefault="004D5C3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0918B5DD" w14:textId="77777777" w:rsidR="004D5C37" w:rsidRPr="00205DAF" w:rsidRDefault="004D5C3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40588E0" w14:textId="77777777" w:rsidR="004D5C37" w:rsidRPr="00205DAF" w:rsidRDefault="004D5C3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AF04D5" w:rsidRPr="00AC066B" w14:paraId="75740249" w14:textId="77777777" w:rsidTr="008A7D72">
        <w:trPr>
          <w:trHeight w:val="1070"/>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256A" w14:textId="77777777" w:rsidR="001B2C4A" w:rsidRPr="00AC066B" w:rsidRDefault="00931953"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r w:rsidR="00172266"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7C5116A4" w14:textId="1C6F8B59" w:rsidR="00CB4279" w:rsidRPr="00205DAF" w:rsidRDefault="00593787" w:rsidP="00205DAF">
            <w:pPr>
              <w:widowControl w:val="0"/>
              <w:spacing w:after="0"/>
              <w:rPr>
                <w:rFonts w:ascii="Arial" w:hAnsi="Arial" w:cs="Arial"/>
                <w:bCs/>
                <w:sz w:val="18"/>
                <w:szCs w:val="18"/>
              </w:rPr>
            </w:pPr>
            <w:r w:rsidRPr="00205DAF">
              <w:rPr>
                <w:rFonts w:ascii="Arial" w:hAnsi="Arial" w:cs="Arial"/>
                <w:sz w:val="18"/>
                <w:szCs w:val="18"/>
              </w:rPr>
              <w:t xml:space="preserve">Czy o wyborze oferty </w:t>
            </w:r>
            <w:r w:rsidR="009E528D" w:rsidRPr="00205DAF">
              <w:rPr>
                <w:rFonts w:ascii="Arial" w:hAnsi="Arial" w:cs="Arial"/>
                <w:sz w:val="18"/>
                <w:szCs w:val="18"/>
              </w:rPr>
              <w:t>Zamawiający</w:t>
            </w:r>
            <w:r w:rsidR="00376943" w:rsidRPr="00205DAF">
              <w:rPr>
                <w:rFonts w:ascii="Arial" w:hAnsi="Arial" w:cs="Arial"/>
                <w:sz w:val="18"/>
                <w:szCs w:val="18"/>
              </w:rPr>
              <w:t xml:space="preserve"> zawiadomił niezwłocznie wykonawców, którzy ubiegali się o udzielenie zamówienia, podając nazwę i adres wykonawcy, którego ofertę wybrano, dane pozostałych oferentów, streszczenie oceny i porównania ofert a także inn</w:t>
            </w:r>
            <w:r w:rsidR="00CB4279" w:rsidRPr="00205DAF">
              <w:rPr>
                <w:rFonts w:ascii="Arial" w:hAnsi="Arial" w:cs="Arial"/>
                <w:sz w:val="18"/>
                <w:szCs w:val="18"/>
              </w:rPr>
              <w:t>e informacje wymagane w art. 92</w:t>
            </w:r>
            <w:r w:rsidR="00A005E4" w:rsidRPr="00205DAF">
              <w:rPr>
                <w:rFonts w:ascii="Arial" w:hAnsi="Arial" w:cs="Arial"/>
                <w:sz w:val="18"/>
                <w:szCs w:val="18"/>
              </w:rPr>
              <w:t xml:space="preserve"> </w:t>
            </w:r>
            <w:r w:rsidR="00376943" w:rsidRPr="00205DAF">
              <w:rPr>
                <w:rFonts w:ascii="Arial" w:hAnsi="Arial" w:cs="Arial"/>
                <w:sz w:val="18"/>
                <w:szCs w:val="18"/>
              </w:rPr>
              <w:t>ust. 1</w:t>
            </w:r>
            <w:r w:rsidR="008A3B52" w:rsidRPr="00205DAF">
              <w:rPr>
                <w:rFonts w:ascii="Arial" w:hAnsi="Arial" w:cs="Arial"/>
                <w:sz w:val="18"/>
                <w:szCs w:val="18"/>
              </w:rPr>
              <w:t xml:space="preserve"> </w:t>
            </w:r>
            <w:r w:rsidR="001E01D0" w:rsidRPr="00205DAF">
              <w:rPr>
                <w:rFonts w:ascii="Arial" w:hAnsi="Arial" w:cs="Arial"/>
                <w:sz w:val="18"/>
                <w:szCs w:val="18"/>
              </w:rPr>
              <w:t>Pzp?</w:t>
            </w:r>
            <w:r w:rsidR="00376943" w:rsidRPr="00205DAF">
              <w:rPr>
                <w:rFonts w:ascii="Arial" w:hAnsi="Arial" w:cs="Arial"/>
                <w:bCs/>
                <w:sz w:val="18"/>
                <w:szCs w:val="18"/>
              </w:rPr>
              <w:t xml:space="preserve"> </w:t>
            </w:r>
          </w:p>
          <w:p w14:paraId="4DDE8830" w14:textId="77777777" w:rsidR="001B2C4A" w:rsidRPr="00205DAF" w:rsidRDefault="00376943" w:rsidP="00205DAF">
            <w:pPr>
              <w:pStyle w:val="Akapitzlist"/>
              <w:ind w:left="0"/>
              <w:rPr>
                <w:rFonts w:ascii="Arial" w:hAnsi="Arial" w:cs="Arial"/>
                <w:i/>
                <w:sz w:val="18"/>
                <w:szCs w:val="18"/>
              </w:rPr>
            </w:pPr>
            <w:r w:rsidRPr="00205DAF">
              <w:rPr>
                <w:rFonts w:ascii="Arial" w:hAnsi="Arial" w:cs="Arial"/>
                <w:i/>
                <w:sz w:val="18"/>
                <w:szCs w:val="18"/>
              </w:rPr>
              <w:t>[Taryfikator tylko w przypadku zamówienia o wartości równej lub większej niż kwoty określone w art. 11 ust. 8]</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D1B87F4" w14:textId="77777777" w:rsidR="001B2C4A" w:rsidRPr="00205DAF" w:rsidRDefault="001B2C4A"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43B98C5" w14:textId="77777777" w:rsidR="001B2C4A" w:rsidRPr="00205DAF" w:rsidRDefault="001B2C4A"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D60A499" w14:textId="77777777" w:rsidR="001B2C4A" w:rsidRPr="00205DAF" w:rsidRDefault="001B2C4A"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4F972BB1" w14:textId="77777777" w:rsidR="001B2C4A" w:rsidRPr="00205DAF" w:rsidRDefault="001B2C4A" w:rsidP="00205DAF">
            <w:pPr>
              <w:spacing w:after="0"/>
              <w:rPr>
                <w:rFonts w:ascii="Arial" w:eastAsia="Times New Roman" w:hAnsi="Arial" w:cs="Arial"/>
                <w:bCs/>
                <w:color w:val="000000"/>
                <w:sz w:val="18"/>
                <w:szCs w:val="18"/>
                <w:lang w:eastAsia="pl-PL"/>
              </w:rPr>
            </w:pPr>
          </w:p>
        </w:tc>
      </w:tr>
      <w:tr w:rsidR="00AF04D5" w:rsidRPr="00AC066B" w14:paraId="75636D7F" w14:textId="77777777" w:rsidTr="008A7D72">
        <w:trPr>
          <w:trHeight w:val="568"/>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9451" w14:textId="77777777" w:rsidR="008212FF" w:rsidRPr="00AC066B" w:rsidRDefault="00931953" w:rsidP="00D410AD">
            <w:pPr>
              <w:spacing w:after="0" w:line="240" w:lineRule="auto"/>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r w:rsidR="00172266" w:rsidRPr="00AC066B">
              <w:rPr>
                <w:rFonts w:ascii="Arial" w:eastAsia="Times New Roman" w:hAnsi="Arial" w:cs="Arial"/>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8AED38C" w14:textId="77777777" w:rsidR="008212FF" w:rsidRPr="00205DAF" w:rsidRDefault="008212FF" w:rsidP="00205DAF">
            <w:pPr>
              <w:widowControl w:val="0"/>
              <w:spacing w:after="0"/>
              <w:rPr>
                <w:rFonts w:ascii="Arial" w:hAnsi="Arial" w:cs="Arial"/>
                <w:sz w:val="18"/>
                <w:szCs w:val="18"/>
              </w:rPr>
            </w:pPr>
            <w:r w:rsidRPr="00205DAF">
              <w:rPr>
                <w:rFonts w:ascii="Arial" w:hAnsi="Arial" w:cs="Arial"/>
                <w:bCs/>
                <w:sz w:val="18"/>
                <w:szCs w:val="18"/>
              </w:rPr>
              <w:t xml:space="preserve">Czy po wyborze najkorzystniejszej oferty </w:t>
            </w:r>
            <w:r w:rsidR="009E528D" w:rsidRPr="00205DAF">
              <w:rPr>
                <w:rFonts w:ascii="Arial" w:hAnsi="Arial" w:cs="Arial"/>
                <w:bCs/>
                <w:sz w:val="18"/>
                <w:szCs w:val="18"/>
              </w:rPr>
              <w:t>Zamawiający</w:t>
            </w:r>
            <w:r w:rsidRPr="00205DAF">
              <w:rPr>
                <w:rFonts w:ascii="Arial" w:hAnsi="Arial" w:cs="Arial"/>
                <w:bCs/>
                <w:sz w:val="18"/>
                <w:szCs w:val="18"/>
              </w:rPr>
              <w:t xml:space="preserve"> niezwłocznie zamieścił w/w informacje na stronie www i w miejscu publicznie dostępnym w siedzibie? (art.92 ust.2</w:t>
            </w:r>
            <w:r w:rsidR="008A3B52"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5F67FE5" w14:textId="77777777" w:rsidR="008212FF" w:rsidRPr="00205DAF" w:rsidRDefault="008212FF" w:rsidP="00205DAF">
            <w:pPr>
              <w:spacing w:after="0"/>
              <w:jc w:val="center"/>
              <w:rPr>
                <w:rFonts w:ascii="Arial" w:eastAsia="Times New Roman" w:hAnsi="Arial" w:cs="Arial"/>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C954C76" w14:textId="77777777" w:rsidR="008212FF" w:rsidRPr="00205DAF" w:rsidRDefault="008212FF" w:rsidP="00205DAF">
            <w:pPr>
              <w:spacing w:after="0"/>
              <w:jc w:val="center"/>
              <w:rPr>
                <w:rFonts w:ascii="Arial" w:eastAsia="Times New Roman" w:hAnsi="Arial" w:cs="Arial"/>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6A2FD4C" w14:textId="77777777" w:rsidR="008212FF" w:rsidRPr="00205DAF" w:rsidRDefault="008212FF" w:rsidP="00205DAF">
            <w:pPr>
              <w:spacing w:after="0"/>
              <w:jc w:val="center"/>
              <w:rPr>
                <w:rFonts w:ascii="Arial" w:eastAsia="Times New Roman" w:hAnsi="Arial" w:cs="Arial"/>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5DC0973" w14:textId="77777777" w:rsidR="008212FF" w:rsidRPr="00205DAF" w:rsidRDefault="008212FF" w:rsidP="00205DAF">
            <w:pPr>
              <w:spacing w:after="0"/>
              <w:rPr>
                <w:rFonts w:ascii="Arial" w:eastAsia="Times New Roman" w:hAnsi="Arial" w:cs="Arial"/>
                <w:bCs/>
                <w:color w:val="000000"/>
                <w:sz w:val="18"/>
                <w:szCs w:val="18"/>
                <w:lang w:eastAsia="pl-PL"/>
              </w:rPr>
            </w:pPr>
          </w:p>
        </w:tc>
      </w:tr>
    </w:tbl>
    <w:p w14:paraId="026C907C" w14:textId="77777777" w:rsidR="00C061BE" w:rsidRPr="00AC066B" w:rsidRDefault="00C061BE" w:rsidP="00C061BE">
      <w:pPr>
        <w:spacing w:after="0" w:line="240" w:lineRule="auto"/>
        <w:rPr>
          <w:rFonts w:ascii="Arial" w:eastAsia="Times New Roman" w:hAnsi="Arial" w:cs="Arial"/>
          <w:b/>
          <w:bCs/>
          <w:color w:val="000000"/>
          <w:sz w:val="18"/>
          <w:szCs w:val="18"/>
          <w:lang w:eastAsia="pl-PL"/>
        </w:rPr>
      </w:pPr>
    </w:p>
    <w:p w14:paraId="19EF9587" w14:textId="7E419C96" w:rsidR="00C061BE" w:rsidRPr="00AC066B" w:rsidRDefault="00C061BE" w:rsidP="00205DAF">
      <w:pPr>
        <w:widowControl w:val="0"/>
        <w:spacing w:after="0"/>
        <w:outlineLvl w:val="0"/>
        <w:rPr>
          <w:rFonts w:ascii="Arial" w:hAnsi="Arial" w:cs="Arial"/>
          <w:b/>
          <w:bCs/>
          <w:sz w:val="18"/>
          <w:szCs w:val="18"/>
        </w:rPr>
      </w:pPr>
      <w:r w:rsidRPr="00AC066B">
        <w:rPr>
          <w:rFonts w:ascii="Arial" w:eastAsia="Times New Roman" w:hAnsi="Arial" w:cs="Arial"/>
          <w:b/>
          <w:bCs/>
          <w:color w:val="000000"/>
          <w:sz w:val="18"/>
          <w:szCs w:val="18"/>
          <w:lang w:eastAsia="pl-PL"/>
        </w:rPr>
        <w:t xml:space="preserve">III. </w:t>
      </w:r>
      <w:r w:rsidR="007A0197" w:rsidRPr="00AC066B">
        <w:rPr>
          <w:rFonts w:ascii="Arial" w:hAnsi="Arial" w:cs="Arial"/>
          <w:b/>
          <w:bCs/>
          <w:sz w:val="18"/>
          <w:szCs w:val="18"/>
        </w:rPr>
        <w:t>PYTANIA SZCZEG</w:t>
      </w:r>
      <w:r w:rsidRPr="00AC066B">
        <w:rPr>
          <w:rFonts w:ascii="Arial" w:hAnsi="Arial" w:cs="Arial"/>
          <w:b/>
          <w:bCs/>
          <w:sz w:val="18"/>
          <w:szCs w:val="18"/>
        </w:rPr>
        <w:t xml:space="preserve">ÓŁOWE </w:t>
      </w:r>
      <w:r w:rsidR="001E01D0" w:rsidRPr="00AC066B">
        <w:rPr>
          <w:rFonts w:ascii="Arial" w:hAnsi="Arial" w:cs="Arial"/>
          <w:b/>
          <w:bCs/>
          <w:sz w:val="18"/>
          <w:szCs w:val="18"/>
        </w:rPr>
        <w:t>DOTYCZĄCE PRZEPROWADZENIA</w:t>
      </w:r>
      <w:r w:rsidRPr="00AC066B">
        <w:rPr>
          <w:rFonts w:ascii="Arial" w:hAnsi="Arial" w:cs="Arial"/>
          <w:b/>
          <w:bCs/>
          <w:sz w:val="18"/>
          <w:szCs w:val="18"/>
        </w:rPr>
        <w:t xml:space="preserve"> POSTĘPOWANIA O UDZIELENIE ZAMÓWIENIA </w:t>
      </w:r>
    </w:p>
    <w:p w14:paraId="17482388" w14:textId="77777777" w:rsidR="00C061BE" w:rsidRPr="00AC066B" w:rsidRDefault="00C061BE" w:rsidP="00205DAF">
      <w:pPr>
        <w:widowControl w:val="0"/>
        <w:spacing w:after="0"/>
        <w:rPr>
          <w:rFonts w:ascii="Arial" w:hAnsi="Arial" w:cs="Arial"/>
          <w:b/>
          <w:bCs/>
          <w:sz w:val="18"/>
          <w:szCs w:val="18"/>
        </w:rPr>
      </w:pPr>
      <w:r w:rsidRPr="00AC066B">
        <w:rPr>
          <w:rFonts w:ascii="Arial" w:hAnsi="Arial" w:cs="Arial"/>
          <w:b/>
          <w:bCs/>
          <w:sz w:val="18"/>
          <w:szCs w:val="18"/>
        </w:rPr>
        <w:t xml:space="preserve">      –  ŚRODKI OCHRONY PRAWNEJ</w:t>
      </w:r>
      <w:r w:rsidRPr="00AC066B">
        <w:rPr>
          <w:rFonts w:ascii="Arial" w:hAnsi="Arial" w:cs="Arial"/>
          <w:b/>
          <w:sz w:val="18"/>
          <w:szCs w:val="18"/>
        </w:rPr>
        <w:t xml:space="preserve"> (wszystkie tryby poza PPZP)</w:t>
      </w:r>
    </w:p>
    <w:p w14:paraId="4587C776" w14:textId="77777777" w:rsidR="00C061BE" w:rsidRPr="00AC066B" w:rsidRDefault="00C061BE" w:rsidP="00205DAF">
      <w:pPr>
        <w:spacing w:after="0"/>
        <w:jc w:val="both"/>
        <w:rPr>
          <w:rFonts w:ascii="Arial" w:hAnsi="Arial" w:cs="Arial"/>
          <w:b/>
          <w:bCs/>
          <w:sz w:val="18"/>
          <w:szCs w:val="18"/>
          <w:lang w:eastAsia="pl-PL"/>
        </w:rPr>
      </w:pPr>
      <w:r w:rsidRPr="00AC066B">
        <w:rPr>
          <w:rFonts w:ascii="Arial" w:hAnsi="Arial" w:cs="Arial"/>
          <w:b/>
          <w:bCs/>
          <w:sz w:val="18"/>
          <w:szCs w:val="18"/>
          <w:lang w:eastAsia="pl-PL"/>
        </w:rPr>
        <w:sym w:font="Wingdings 2" w:char="F0A3"/>
      </w:r>
      <w:r w:rsidRPr="00AC066B">
        <w:rPr>
          <w:rFonts w:ascii="Arial" w:hAnsi="Arial" w:cs="Arial"/>
          <w:b/>
          <w:bCs/>
          <w:sz w:val="18"/>
          <w:szCs w:val="18"/>
          <w:lang w:eastAsia="pl-PL"/>
        </w:rPr>
        <w:t xml:space="preserve"> dotyczy    </w:t>
      </w:r>
      <w:r w:rsidRPr="00AC066B">
        <w:rPr>
          <w:rFonts w:ascii="Arial" w:hAnsi="Arial" w:cs="Arial"/>
          <w:b/>
          <w:bCs/>
          <w:sz w:val="18"/>
          <w:szCs w:val="18"/>
          <w:lang w:eastAsia="pl-PL"/>
        </w:rPr>
        <w:sym w:font="Wingdings 2" w:char="F0A3"/>
      </w:r>
      <w:r w:rsidRPr="00AC066B">
        <w:rPr>
          <w:rFonts w:ascii="Arial" w:hAnsi="Arial" w:cs="Arial"/>
          <w:b/>
          <w:bCs/>
          <w:sz w:val="18"/>
          <w:szCs w:val="18"/>
          <w:lang w:eastAsia="pl-PL"/>
        </w:rPr>
        <w:t xml:space="preserve"> nie dotyczy</w:t>
      </w:r>
    </w:p>
    <w:p w14:paraId="04FBD668" w14:textId="1C3F405A" w:rsidR="00C061BE" w:rsidRPr="00AC066B" w:rsidRDefault="00C061BE" w:rsidP="00205DAF">
      <w:pPr>
        <w:spacing w:after="0"/>
        <w:jc w:val="both"/>
        <w:rPr>
          <w:rFonts w:ascii="Arial" w:eastAsia="Times New Roman" w:hAnsi="Arial" w:cs="Arial"/>
          <w:i/>
          <w:color w:val="000000"/>
          <w:sz w:val="18"/>
          <w:szCs w:val="18"/>
          <w:lang w:eastAsia="pl-PL"/>
        </w:rPr>
      </w:pPr>
      <w:r w:rsidRPr="00AC066B">
        <w:rPr>
          <w:rFonts w:ascii="Arial" w:hAnsi="Arial" w:cs="Arial"/>
          <w:i/>
          <w:sz w:val="18"/>
          <w:szCs w:val="18"/>
        </w:rPr>
        <w:t>(</w:t>
      </w:r>
      <w:r w:rsidRPr="00AC066B">
        <w:rPr>
          <w:rFonts w:ascii="Arial" w:eastAsia="Times New Roman" w:hAnsi="Arial" w:cs="Arial"/>
          <w:i/>
          <w:color w:val="000000"/>
          <w:sz w:val="18"/>
          <w:szCs w:val="18"/>
          <w:lang w:eastAsia="pl-PL"/>
        </w:rPr>
        <w:t xml:space="preserve">Dotyczy </w:t>
      </w:r>
      <w:r w:rsidRPr="00AC066B">
        <w:rPr>
          <w:rFonts w:ascii="Arial" w:hAnsi="Arial" w:cs="Arial"/>
          <w:i/>
          <w:sz w:val="18"/>
          <w:szCs w:val="18"/>
        </w:rPr>
        <w:t xml:space="preserve">w </w:t>
      </w:r>
      <w:r w:rsidR="001E01D0" w:rsidRPr="00AC066B">
        <w:rPr>
          <w:rFonts w:ascii="Arial" w:hAnsi="Arial" w:cs="Arial"/>
          <w:i/>
          <w:sz w:val="18"/>
          <w:szCs w:val="18"/>
        </w:rPr>
        <w:t>przypadku zamówień</w:t>
      </w:r>
      <w:r w:rsidRPr="00AC066B">
        <w:rPr>
          <w:rFonts w:ascii="Arial" w:hAnsi="Arial" w:cs="Arial"/>
          <w:i/>
          <w:sz w:val="18"/>
          <w:szCs w:val="18"/>
        </w:rPr>
        <w:t xml:space="preserve"> </w:t>
      </w:r>
      <w:r w:rsidR="001E01D0" w:rsidRPr="00AC066B">
        <w:rPr>
          <w:rFonts w:ascii="Arial" w:hAnsi="Arial" w:cs="Arial"/>
          <w:i/>
          <w:sz w:val="18"/>
          <w:szCs w:val="18"/>
        </w:rPr>
        <w:t>wszczętych od</w:t>
      </w:r>
      <w:r w:rsidR="009E528D" w:rsidRPr="00AC066B">
        <w:rPr>
          <w:rFonts w:ascii="Arial" w:hAnsi="Arial" w:cs="Arial"/>
          <w:i/>
          <w:sz w:val="18"/>
          <w:szCs w:val="18"/>
        </w:rPr>
        <w:t xml:space="preserve"> dnia obowiązywania ustawy</w:t>
      </w:r>
      <w:r w:rsidRPr="00AC066B">
        <w:rPr>
          <w:rFonts w:ascii="Arial" w:hAnsi="Arial" w:cs="Arial"/>
          <w:i/>
          <w:sz w:val="18"/>
          <w:szCs w:val="18"/>
        </w:rPr>
        <w:t xml:space="preserve"> z 2 grudnia 2009 r</w:t>
      </w:r>
      <w:r w:rsidR="001B6934" w:rsidRPr="00AC066B">
        <w:rPr>
          <w:rFonts w:ascii="Arial" w:hAnsi="Arial" w:cs="Arial"/>
          <w:i/>
          <w:sz w:val="18"/>
          <w:szCs w:val="18"/>
        </w:rPr>
        <w:t>.</w:t>
      </w:r>
      <w:r w:rsidRPr="00AC066B">
        <w:rPr>
          <w:rFonts w:ascii="Arial" w:hAnsi="Arial" w:cs="Arial"/>
          <w:i/>
          <w:sz w:val="18"/>
          <w:szCs w:val="18"/>
        </w:rPr>
        <w:t xml:space="preserve"> </w:t>
      </w:r>
      <w:r w:rsidRPr="00AC066B">
        <w:rPr>
          <w:rFonts w:ascii="Arial" w:hAnsi="Arial" w:cs="Arial"/>
          <w:bCs/>
          <w:i/>
          <w:sz w:val="18"/>
          <w:szCs w:val="18"/>
          <w:lang w:eastAsia="pl-PL"/>
        </w:rPr>
        <w:t>o zmianie ustawy Prawo zamówień publicznych oraz niektórych innych ustaw (Dz.U.</w:t>
      </w:r>
      <w:r w:rsidR="009E528D" w:rsidRPr="00AC066B">
        <w:rPr>
          <w:rFonts w:ascii="Arial" w:hAnsi="Arial" w:cs="Arial"/>
          <w:bCs/>
          <w:i/>
          <w:sz w:val="18"/>
          <w:szCs w:val="18"/>
          <w:lang w:eastAsia="pl-PL"/>
        </w:rPr>
        <w:t xml:space="preserve"> </w:t>
      </w:r>
      <w:r w:rsidRPr="00AC066B">
        <w:rPr>
          <w:rFonts w:ascii="Arial" w:hAnsi="Arial" w:cs="Arial"/>
          <w:bCs/>
          <w:i/>
          <w:sz w:val="18"/>
          <w:szCs w:val="18"/>
          <w:lang w:eastAsia="pl-PL"/>
        </w:rPr>
        <w:t>Nr 223 poz. 1778). Ustawa obowiązuje od 29 stycznia 2010</w:t>
      </w:r>
      <w:r w:rsidR="001B6934" w:rsidRPr="00AC066B">
        <w:rPr>
          <w:rFonts w:ascii="Arial" w:hAnsi="Arial" w:cs="Arial"/>
          <w:bCs/>
          <w:i/>
          <w:sz w:val="18"/>
          <w:szCs w:val="18"/>
          <w:lang w:eastAsia="pl-PL"/>
        </w:rPr>
        <w:t xml:space="preserve"> </w:t>
      </w:r>
      <w:r w:rsidR="001E01D0" w:rsidRPr="00AC066B">
        <w:rPr>
          <w:rFonts w:ascii="Arial" w:hAnsi="Arial" w:cs="Arial"/>
          <w:bCs/>
          <w:i/>
          <w:sz w:val="18"/>
          <w:szCs w:val="18"/>
          <w:lang w:eastAsia="pl-PL"/>
        </w:rPr>
        <w:t>r</w:t>
      </w:r>
      <w:r w:rsidR="001E01D0" w:rsidRPr="00AC066B">
        <w:rPr>
          <w:rFonts w:ascii="Arial" w:eastAsia="Times New Roman" w:hAnsi="Arial" w:cs="Arial"/>
          <w:i/>
          <w:color w:val="000000"/>
          <w:sz w:val="18"/>
          <w:szCs w:val="18"/>
          <w:lang w:eastAsia="pl-PL"/>
        </w:rPr>
        <w:t>.</w:t>
      </w:r>
      <w:r w:rsidRPr="00AC066B">
        <w:rPr>
          <w:rFonts w:ascii="Arial" w:eastAsia="Times New Roman" w:hAnsi="Arial" w:cs="Arial"/>
          <w:i/>
          <w:color w:val="000000"/>
          <w:sz w:val="18"/>
          <w:szCs w:val="18"/>
          <w:lang w:eastAsia="pl-PL"/>
        </w:rPr>
        <w:t>)</w:t>
      </w:r>
    </w:p>
    <w:p w14:paraId="4C5D13C5" w14:textId="77777777" w:rsidR="00997918" w:rsidRPr="00AC066B" w:rsidRDefault="00172266" w:rsidP="00205DAF">
      <w:pPr>
        <w:spacing w:after="0"/>
        <w:rPr>
          <w:rFonts w:ascii="Arial" w:hAnsi="Arial" w:cs="Arial"/>
          <w:bCs/>
          <w:i/>
          <w:sz w:val="18"/>
          <w:szCs w:val="18"/>
        </w:rPr>
      </w:pPr>
      <w:r w:rsidRPr="00AC066B">
        <w:rPr>
          <w:rFonts w:ascii="Arial" w:hAnsi="Arial" w:cs="Arial"/>
          <w:bCs/>
          <w:i/>
          <w:sz w:val="18"/>
          <w:szCs w:val="18"/>
        </w:rPr>
        <w:t>Pytania danej części listy: 11</w:t>
      </w:r>
      <w:r w:rsidR="008C5049" w:rsidRPr="00AC066B">
        <w:rPr>
          <w:rFonts w:ascii="Arial" w:hAnsi="Arial" w:cs="Arial"/>
          <w:bCs/>
          <w:i/>
          <w:sz w:val="18"/>
          <w:szCs w:val="18"/>
        </w:rPr>
        <w:t>. – 1</w:t>
      </w:r>
      <w:r w:rsidRPr="00AC066B">
        <w:rPr>
          <w:rFonts w:ascii="Arial" w:hAnsi="Arial" w:cs="Arial"/>
          <w:bCs/>
          <w:i/>
          <w:sz w:val="18"/>
          <w:szCs w:val="18"/>
        </w:rPr>
        <w:t>3</w:t>
      </w:r>
      <w:r w:rsidR="00997918" w:rsidRPr="00AC066B">
        <w:rPr>
          <w:rFonts w:ascii="Arial" w:hAnsi="Arial" w:cs="Arial"/>
          <w:bCs/>
          <w:i/>
          <w:sz w:val="18"/>
          <w:szCs w:val="18"/>
        </w:rPr>
        <w:t>.</w:t>
      </w:r>
    </w:p>
    <w:p w14:paraId="29CC4B0D" w14:textId="77777777" w:rsidR="00C061BE" w:rsidRPr="00AC066B" w:rsidRDefault="00C061BE" w:rsidP="00C061BE">
      <w:pPr>
        <w:spacing w:after="0" w:line="240" w:lineRule="auto"/>
        <w:rPr>
          <w:rFonts w:ascii="Arial" w:hAnsi="Arial" w:cs="Arial"/>
          <w:i/>
          <w:sz w:val="18"/>
          <w:szCs w:val="18"/>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954265" w:rsidRPr="00205DAF" w14:paraId="7D0BD1D8" w14:textId="77777777" w:rsidTr="008A7D72">
        <w:trPr>
          <w:trHeight w:val="795"/>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D680D70" w14:textId="77777777" w:rsidR="00954265" w:rsidRPr="00205DAF" w:rsidRDefault="00640E1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D9D9D9"/>
            <w:vAlign w:val="center"/>
          </w:tcPr>
          <w:p w14:paraId="3BD841C0" w14:textId="77777777" w:rsidR="00954265" w:rsidRPr="00205DAF" w:rsidRDefault="007A0197"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III. PYTANIA SZCZEG</w:t>
            </w:r>
            <w:r w:rsidR="00954265" w:rsidRPr="00205DAF">
              <w:rPr>
                <w:rFonts w:ascii="Arial" w:eastAsia="Times New Roman" w:hAnsi="Arial" w:cs="Arial"/>
                <w:b/>
                <w:bCs/>
                <w:color w:val="000000"/>
                <w:sz w:val="18"/>
                <w:szCs w:val="18"/>
                <w:lang w:eastAsia="pl-PL"/>
              </w:rPr>
              <w:t>ÓŁOWE DOTYCZĄCE</w:t>
            </w:r>
          </w:p>
          <w:p w14:paraId="725F4833" w14:textId="77777777" w:rsidR="00954265" w:rsidRPr="00205DAF" w:rsidRDefault="00954265"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PRZEPROWADZENIA POSTĘPOWANIA O UDZIELENIE ZAMÓWIENIA</w:t>
            </w:r>
          </w:p>
          <w:p w14:paraId="4C61CA7B" w14:textId="77777777" w:rsidR="00954265" w:rsidRPr="00205DAF" w:rsidRDefault="00954265"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ŚRODKI OCHRONY PRAWNEJ</w:t>
            </w:r>
            <w:r w:rsidR="004D5F40" w:rsidRPr="00205DAF">
              <w:rPr>
                <w:rFonts w:ascii="Arial" w:eastAsia="Times New Roman" w:hAnsi="Arial" w:cs="Arial"/>
                <w:b/>
                <w:bCs/>
                <w:color w:val="000000"/>
                <w:sz w:val="18"/>
                <w:szCs w:val="18"/>
                <w:lang w:eastAsia="pl-PL"/>
              </w:rPr>
              <w:t xml:space="preserve"> (wszystkie tryby poza PPZP)</w:t>
            </w:r>
          </w:p>
          <w:p w14:paraId="5EA1B78F" w14:textId="50F45F79" w:rsidR="004D5F40" w:rsidRPr="00205DAF" w:rsidRDefault="00640E11" w:rsidP="00205DAF">
            <w:pPr>
              <w:spacing w:after="0"/>
              <w:jc w:val="center"/>
              <w:rPr>
                <w:rFonts w:ascii="Arial" w:eastAsia="Times New Roman" w:hAnsi="Arial" w:cs="Arial"/>
                <w:bCs/>
                <w:i/>
                <w:color w:val="000000"/>
                <w:sz w:val="18"/>
                <w:szCs w:val="18"/>
                <w:lang w:eastAsia="pl-PL"/>
              </w:rPr>
            </w:pPr>
            <w:r w:rsidRPr="00205DAF">
              <w:rPr>
                <w:rFonts w:ascii="Arial" w:eastAsia="Times New Roman" w:hAnsi="Arial" w:cs="Arial"/>
                <w:bCs/>
                <w:i/>
                <w:color w:val="000000"/>
                <w:sz w:val="18"/>
                <w:szCs w:val="18"/>
                <w:lang w:eastAsia="pl-PL"/>
              </w:rPr>
              <w:t>(</w:t>
            </w:r>
            <w:r w:rsidR="004D5F40" w:rsidRPr="00205DAF">
              <w:rPr>
                <w:rFonts w:ascii="Arial" w:eastAsia="Times New Roman" w:hAnsi="Arial" w:cs="Arial"/>
                <w:bCs/>
                <w:i/>
                <w:color w:val="000000"/>
                <w:sz w:val="18"/>
                <w:szCs w:val="18"/>
                <w:lang w:eastAsia="pl-PL"/>
              </w:rPr>
              <w:t>Daną część listy należy wypełnić jedynie</w:t>
            </w:r>
            <w:r w:rsidR="00C061BE" w:rsidRPr="00205DAF">
              <w:rPr>
                <w:rFonts w:ascii="Arial" w:eastAsia="Times New Roman" w:hAnsi="Arial" w:cs="Arial"/>
                <w:bCs/>
                <w:i/>
                <w:color w:val="000000"/>
                <w:sz w:val="18"/>
                <w:szCs w:val="18"/>
                <w:lang w:eastAsia="pl-PL"/>
              </w:rPr>
              <w:t xml:space="preserve"> jeśli dotyczy.</w:t>
            </w:r>
            <w:r w:rsidRPr="00205DAF">
              <w:rPr>
                <w:rFonts w:ascii="Arial" w:eastAsia="Times New Roman" w:hAnsi="Arial" w:cs="Arial"/>
                <w:bCs/>
                <w:i/>
                <w:color w:val="000000"/>
                <w:sz w:val="18"/>
                <w:szCs w:val="18"/>
                <w:lang w:eastAsia="pl-PL"/>
              </w:rPr>
              <w:t>)</w:t>
            </w:r>
          </w:p>
        </w:tc>
      </w:tr>
      <w:tr w:rsidR="00C061BE" w:rsidRPr="00205DAF" w14:paraId="1301B22D" w14:textId="77777777" w:rsidTr="008A7D72">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7E570F" w14:textId="77777777" w:rsidR="00C061BE" w:rsidRPr="00205DAF" w:rsidRDefault="00172266" w:rsidP="00205DAF">
            <w:pPr>
              <w:spacing w:after="0"/>
              <w:jc w:val="center"/>
              <w:rPr>
                <w:rFonts w:ascii="Arial" w:eastAsia="Times New Roman" w:hAnsi="Arial" w:cs="Arial"/>
                <w:b/>
                <w:color w:val="000000"/>
                <w:sz w:val="18"/>
                <w:szCs w:val="18"/>
                <w:lang w:eastAsia="pl-PL"/>
              </w:rPr>
            </w:pPr>
            <w:r w:rsidRPr="00205DAF">
              <w:rPr>
                <w:rFonts w:ascii="Arial" w:eastAsia="Times New Roman" w:hAnsi="Arial" w:cs="Arial"/>
                <w:b/>
                <w:color w:val="000000"/>
                <w:sz w:val="18"/>
                <w:szCs w:val="18"/>
                <w:lang w:eastAsia="pl-PL"/>
              </w:rPr>
              <w:t>11</w:t>
            </w:r>
            <w:r w:rsidR="00E54316" w:rsidRPr="00205DAF">
              <w:rPr>
                <w:rFonts w:ascii="Arial" w:eastAsia="Times New Roman" w:hAnsi="Arial" w:cs="Arial"/>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0EDEC394" w14:textId="77777777" w:rsidR="00C061BE" w:rsidRPr="00205DAF" w:rsidRDefault="00C061BE" w:rsidP="00205DAF">
            <w:pPr>
              <w:spacing w:after="0"/>
              <w:rPr>
                <w:rFonts w:ascii="Arial" w:eastAsia="Times New Roman" w:hAnsi="Arial" w:cs="Arial"/>
                <w:b/>
                <w:bCs/>
                <w:color w:val="000000"/>
                <w:sz w:val="18"/>
                <w:szCs w:val="18"/>
                <w:lang w:eastAsia="pl-PL"/>
              </w:rPr>
            </w:pPr>
            <w:r w:rsidRPr="00205DAF">
              <w:rPr>
                <w:rFonts w:ascii="Arial" w:hAnsi="Arial" w:cs="Arial"/>
                <w:b/>
                <w:bCs/>
                <w:sz w:val="18"/>
                <w:szCs w:val="18"/>
              </w:rPr>
              <w:t>Odwołanie</w:t>
            </w:r>
          </w:p>
        </w:tc>
      </w:tr>
      <w:tr w:rsidR="00640E11" w:rsidRPr="00205DAF" w14:paraId="3DF9B5B9" w14:textId="77777777" w:rsidTr="008A7D72">
        <w:trPr>
          <w:trHeight w:val="171"/>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31D1EAC" w14:textId="77777777" w:rsidR="00640E11" w:rsidRPr="00205DAF" w:rsidRDefault="00640E1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4F2E7A69" w14:textId="77777777" w:rsidR="00640E11" w:rsidRPr="00205DAF" w:rsidRDefault="00640E11" w:rsidP="00205DAF">
            <w:pPr>
              <w:spacing w:after="0"/>
              <w:rPr>
                <w:rFonts w:ascii="Arial" w:eastAsia="Times New Roman" w:hAnsi="Arial" w:cs="Arial"/>
                <w:b/>
                <w:bCs/>
                <w:color w:val="000000"/>
                <w:sz w:val="18"/>
                <w:szCs w:val="18"/>
                <w:lang w:eastAsia="pl-PL"/>
              </w:rPr>
            </w:pPr>
            <w:r w:rsidRPr="00205DAF">
              <w:rPr>
                <w:rFonts w:ascii="Arial" w:hAnsi="Arial" w:cs="Arial"/>
                <w:b/>
                <w:bCs/>
                <w:sz w:val="18"/>
                <w:szCs w:val="18"/>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451AE463" w14:textId="77777777" w:rsidR="00640E11" w:rsidRPr="00205DAF" w:rsidRDefault="00640E1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33B8866D" w14:textId="77777777" w:rsidR="00640E11" w:rsidRPr="00205DAF" w:rsidRDefault="00640E1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4909E2FB" w14:textId="77777777" w:rsidR="00640E11" w:rsidRPr="00205DAF" w:rsidRDefault="00640E1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1B5599CB" w14:textId="77777777" w:rsidR="00640E11" w:rsidRPr="00205DAF" w:rsidRDefault="00640E11"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886A17" w:rsidRPr="00205DAF" w14:paraId="1B6C2605" w14:textId="77777777" w:rsidTr="008A7D72">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FBD3DCB" w14:textId="77777777" w:rsidR="00886A17" w:rsidRPr="00205DAF" w:rsidRDefault="00172266"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1</w:t>
            </w:r>
            <w:r w:rsidR="00931953" w:rsidRPr="00205DAF">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09F86872" w14:textId="41946BFA" w:rsidR="000218C9" w:rsidRPr="00205DAF" w:rsidRDefault="00886A17" w:rsidP="00205DAF">
            <w:pPr>
              <w:widowControl w:val="0"/>
              <w:spacing w:after="0"/>
              <w:rPr>
                <w:rFonts w:ascii="Arial" w:hAnsi="Arial" w:cs="Arial"/>
                <w:bCs/>
                <w:sz w:val="18"/>
                <w:szCs w:val="18"/>
              </w:rPr>
            </w:pPr>
            <w:r w:rsidRPr="00205DAF">
              <w:rPr>
                <w:rFonts w:ascii="Arial" w:hAnsi="Arial" w:cs="Arial"/>
                <w:bCs/>
                <w:sz w:val="18"/>
                <w:szCs w:val="18"/>
              </w:rPr>
              <w:t xml:space="preserve">Czy w </w:t>
            </w:r>
            <w:r w:rsidR="001E01D0" w:rsidRPr="00205DAF">
              <w:rPr>
                <w:rFonts w:ascii="Arial" w:hAnsi="Arial" w:cs="Arial"/>
                <w:bCs/>
                <w:sz w:val="18"/>
                <w:szCs w:val="18"/>
              </w:rPr>
              <w:t>przypadku wniesienia</w:t>
            </w:r>
            <w:r w:rsidRPr="00205DAF">
              <w:rPr>
                <w:rFonts w:ascii="Arial" w:hAnsi="Arial" w:cs="Arial"/>
                <w:bCs/>
                <w:sz w:val="18"/>
                <w:szCs w:val="18"/>
              </w:rPr>
              <w:t xml:space="preserve"> odwołania</w:t>
            </w:r>
            <w:r w:rsidR="000218C9" w:rsidRPr="00205DAF">
              <w:rPr>
                <w:rFonts w:ascii="Arial" w:hAnsi="Arial" w:cs="Arial"/>
                <w:bCs/>
                <w:sz w:val="18"/>
                <w:szCs w:val="18"/>
              </w:rPr>
              <w:t>:</w:t>
            </w:r>
          </w:p>
          <w:p w14:paraId="19CB8CC5" w14:textId="77777777" w:rsidR="00886A17" w:rsidRPr="00205DAF" w:rsidRDefault="009E528D" w:rsidP="00205DAF">
            <w:pPr>
              <w:widowControl w:val="0"/>
              <w:numPr>
                <w:ilvl w:val="0"/>
                <w:numId w:val="10"/>
              </w:numPr>
              <w:spacing w:after="0"/>
              <w:rPr>
                <w:rFonts w:ascii="Arial" w:hAnsi="Arial" w:cs="Arial"/>
                <w:bCs/>
                <w:sz w:val="18"/>
                <w:szCs w:val="18"/>
              </w:rPr>
            </w:pPr>
            <w:r w:rsidRPr="00205DAF">
              <w:rPr>
                <w:rFonts w:ascii="Arial" w:hAnsi="Arial" w:cs="Arial"/>
                <w:bCs/>
                <w:sz w:val="18"/>
                <w:szCs w:val="18"/>
              </w:rPr>
              <w:t>Zamawiający</w:t>
            </w:r>
            <w:r w:rsidR="00886A17" w:rsidRPr="00205DAF">
              <w:rPr>
                <w:rFonts w:ascii="Arial" w:hAnsi="Arial" w:cs="Arial"/>
                <w:bCs/>
                <w:sz w:val="18"/>
                <w:szCs w:val="18"/>
              </w:rPr>
              <w:t xml:space="preserve"> niezwłocznie nie później niż w</w:t>
            </w:r>
            <w:r w:rsidR="000218C9" w:rsidRPr="00205DAF">
              <w:rPr>
                <w:rFonts w:ascii="Arial" w:hAnsi="Arial" w:cs="Arial"/>
                <w:bCs/>
                <w:sz w:val="18"/>
                <w:szCs w:val="18"/>
              </w:rPr>
              <w:t xml:space="preserve"> </w:t>
            </w:r>
            <w:r w:rsidR="00886A17" w:rsidRPr="00205DAF">
              <w:rPr>
                <w:rFonts w:ascii="Arial" w:hAnsi="Arial" w:cs="Arial"/>
                <w:bCs/>
                <w:sz w:val="18"/>
                <w:szCs w:val="18"/>
              </w:rPr>
              <w:t xml:space="preserve">terminie 2 dni od </w:t>
            </w:r>
            <w:r w:rsidR="000218C9" w:rsidRPr="00205DAF">
              <w:rPr>
                <w:rFonts w:ascii="Arial" w:hAnsi="Arial" w:cs="Arial"/>
                <w:bCs/>
                <w:sz w:val="18"/>
                <w:szCs w:val="18"/>
              </w:rPr>
              <w:t xml:space="preserve">otrzymania odwołania, </w:t>
            </w:r>
            <w:r w:rsidR="000218C9" w:rsidRPr="00205DAF">
              <w:rPr>
                <w:rFonts w:ascii="Arial" w:hAnsi="Arial" w:cs="Arial"/>
                <w:bCs/>
                <w:sz w:val="18"/>
                <w:szCs w:val="18"/>
                <w:u w:val="single"/>
              </w:rPr>
              <w:t>przesłał kopię odwoł</w:t>
            </w:r>
            <w:r w:rsidR="00886A17" w:rsidRPr="00205DAF">
              <w:rPr>
                <w:rFonts w:ascii="Arial" w:hAnsi="Arial" w:cs="Arial"/>
                <w:bCs/>
                <w:sz w:val="18"/>
                <w:szCs w:val="18"/>
                <w:u w:val="single"/>
              </w:rPr>
              <w:t>ania innym wykonawcom</w:t>
            </w:r>
            <w:r w:rsidR="00886A17" w:rsidRPr="00205DAF">
              <w:rPr>
                <w:rFonts w:ascii="Arial" w:hAnsi="Arial" w:cs="Arial"/>
                <w:bCs/>
                <w:sz w:val="18"/>
                <w:szCs w:val="18"/>
              </w:rPr>
              <w:t xml:space="preserve"> </w:t>
            </w:r>
            <w:r w:rsidR="000218C9" w:rsidRPr="00205DAF">
              <w:rPr>
                <w:rFonts w:ascii="Arial" w:hAnsi="Arial" w:cs="Arial"/>
                <w:bCs/>
                <w:sz w:val="18"/>
                <w:szCs w:val="18"/>
              </w:rPr>
              <w:t>uczestniczącym</w:t>
            </w:r>
            <w:r w:rsidR="00886A17" w:rsidRPr="00205DAF">
              <w:rPr>
                <w:rFonts w:ascii="Arial" w:hAnsi="Arial" w:cs="Arial"/>
                <w:bCs/>
                <w:sz w:val="18"/>
                <w:szCs w:val="18"/>
              </w:rPr>
              <w:t xml:space="preserve"> w </w:t>
            </w:r>
            <w:r w:rsidR="000218C9" w:rsidRPr="00205DAF">
              <w:rPr>
                <w:rFonts w:ascii="Arial" w:hAnsi="Arial" w:cs="Arial"/>
                <w:bCs/>
                <w:sz w:val="18"/>
                <w:szCs w:val="18"/>
              </w:rPr>
              <w:t>postępowaniu</w:t>
            </w:r>
            <w:r w:rsidR="00886A17" w:rsidRPr="00205DAF">
              <w:rPr>
                <w:rFonts w:ascii="Arial" w:hAnsi="Arial" w:cs="Arial"/>
                <w:bCs/>
                <w:sz w:val="18"/>
                <w:szCs w:val="18"/>
              </w:rPr>
              <w:t xml:space="preserve"> o udzielenie zamówienia</w:t>
            </w:r>
            <w:r w:rsidR="00F45E14" w:rsidRPr="00205DAF">
              <w:rPr>
                <w:rFonts w:ascii="Arial" w:hAnsi="Arial" w:cs="Arial"/>
                <w:bCs/>
                <w:sz w:val="18"/>
                <w:szCs w:val="18"/>
              </w:rPr>
              <w:t>? (art. 185 ust. 1 Pzp)</w:t>
            </w:r>
          </w:p>
          <w:p w14:paraId="30E4339D" w14:textId="77777777" w:rsidR="00886A17" w:rsidRPr="00205DAF" w:rsidRDefault="000218C9" w:rsidP="00205DAF">
            <w:pPr>
              <w:widowControl w:val="0"/>
              <w:numPr>
                <w:ilvl w:val="0"/>
                <w:numId w:val="10"/>
              </w:numPr>
              <w:spacing w:after="0"/>
              <w:rPr>
                <w:rFonts w:ascii="Arial" w:hAnsi="Arial" w:cs="Arial"/>
                <w:bCs/>
                <w:sz w:val="18"/>
                <w:szCs w:val="18"/>
              </w:rPr>
            </w:pPr>
            <w:r w:rsidRPr="00205DAF">
              <w:rPr>
                <w:rFonts w:ascii="Arial" w:hAnsi="Arial" w:cs="Arial"/>
                <w:bCs/>
                <w:sz w:val="18"/>
                <w:szCs w:val="18"/>
              </w:rPr>
              <w:t xml:space="preserve">a jeżeli odwołanie dotyczy treści ogłoszenia o zamówieniu lub postanowień specyfikacji istotnych warunków zamówienia, </w:t>
            </w:r>
            <w:r w:rsidRPr="00205DAF">
              <w:rPr>
                <w:rFonts w:ascii="Arial" w:hAnsi="Arial" w:cs="Arial"/>
                <w:bCs/>
                <w:sz w:val="18"/>
                <w:szCs w:val="18"/>
                <w:u w:val="single"/>
              </w:rPr>
              <w:t>zamieścił ją również</w:t>
            </w:r>
            <w:r w:rsidRPr="00205DAF">
              <w:rPr>
                <w:rFonts w:ascii="Arial" w:hAnsi="Arial" w:cs="Arial"/>
                <w:bCs/>
                <w:sz w:val="18"/>
                <w:szCs w:val="18"/>
              </w:rPr>
              <w:t xml:space="preserve"> na stronie internetowej, na której jest/było zamieszczone ogłoszenie o zamówieniu lub jest udostępniania specyfikacja, </w:t>
            </w:r>
            <w:r w:rsidRPr="00205DAF">
              <w:rPr>
                <w:rFonts w:ascii="Arial" w:hAnsi="Arial" w:cs="Arial"/>
                <w:bCs/>
                <w:sz w:val="18"/>
                <w:szCs w:val="18"/>
                <w:u w:val="single"/>
              </w:rPr>
              <w:t>wzywając wykonawców</w:t>
            </w:r>
            <w:r w:rsidRPr="00205DAF">
              <w:rPr>
                <w:rFonts w:ascii="Arial" w:hAnsi="Arial" w:cs="Arial"/>
                <w:bCs/>
                <w:sz w:val="18"/>
                <w:szCs w:val="18"/>
              </w:rPr>
              <w:t xml:space="preserve"> do przystąpienia do postępowania odwoławczego?</w:t>
            </w:r>
            <w:r w:rsidR="009A564A" w:rsidRPr="00205DAF">
              <w:rPr>
                <w:rFonts w:ascii="Arial" w:hAnsi="Arial" w:cs="Arial"/>
                <w:bCs/>
                <w:sz w:val="18"/>
                <w:szCs w:val="18"/>
              </w:rPr>
              <w:t xml:space="preserve"> (art. 185 ust. 1 </w:t>
            </w:r>
            <w:r w:rsidR="007F21FA" w:rsidRPr="00205DAF">
              <w:rPr>
                <w:rFonts w:ascii="Arial" w:hAnsi="Arial" w:cs="Arial"/>
                <w:bCs/>
                <w:sz w:val="18"/>
                <w:szCs w:val="18"/>
              </w:rPr>
              <w:t>Pzp</w:t>
            </w:r>
            <w:r w:rsidR="009A564A" w:rsidRPr="00205DAF">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D9CE3E7" w14:textId="77777777" w:rsidR="00886A17" w:rsidRPr="00205DAF" w:rsidRDefault="00886A17"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6DFF4E7" w14:textId="77777777" w:rsidR="00886A17" w:rsidRPr="00205DAF" w:rsidRDefault="00886A17"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8C30F8C" w14:textId="77777777" w:rsidR="00886A17" w:rsidRPr="00205DAF" w:rsidRDefault="00886A17"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E38283B" w14:textId="77777777" w:rsidR="00886A17" w:rsidRPr="00205DAF" w:rsidRDefault="00886A17" w:rsidP="00205DAF">
            <w:pPr>
              <w:spacing w:after="0"/>
              <w:rPr>
                <w:rFonts w:ascii="Arial" w:eastAsia="Times New Roman" w:hAnsi="Arial" w:cs="Arial"/>
                <w:bCs/>
                <w:color w:val="000000"/>
                <w:sz w:val="18"/>
                <w:szCs w:val="18"/>
                <w:lang w:eastAsia="pl-PL"/>
              </w:rPr>
            </w:pPr>
          </w:p>
        </w:tc>
      </w:tr>
      <w:tr w:rsidR="009A564A" w:rsidRPr="00205DAF" w14:paraId="6B812767" w14:textId="77777777" w:rsidTr="008A7D72">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EFB4557" w14:textId="77777777" w:rsidR="009A564A"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289FE4F0" w14:textId="77777777" w:rsidR="00A15F1F" w:rsidRPr="00205DAF" w:rsidRDefault="00A15F1F" w:rsidP="00205DAF">
            <w:pPr>
              <w:widowControl w:val="0"/>
              <w:spacing w:after="0"/>
              <w:rPr>
                <w:rFonts w:ascii="Arial" w:hAnsi="Arial" w:cs="Arial"/>
                <w:bCs/>
                <w:sz w:val="18"/>
                <w:szCs w:val="18"/>
              </w:rPr>
            </w:pPr>
            <w:r w:rsidRPr="00205DAF">
              <w:rPr>
                <w:rFonts w:ascii="Arial" w:hAnsi="Arial" w:cs="Arial"/>
                <w:bCs/>
                <w:sz w:val="18"/>
                <w:szCs w:val="18"/>
              </w:rPr>
              <w:t>Czy w przypadku wniesienia odwołania:</w:t>
            </w:r>
          </w:p>
          <w:p w14:paraId="191E85DC" w14:textId="77777777" w:rsidR="009A564A" w:rsidRPr="00205DAF" w:rsidRDefault="00A15F1F" w:rsidP="00205DAF">
            <w:pPr>
              <w:widowControl w:val="0"/>
              <w:spacing w:after="0"/>
              <w:rPr>
                <w:rFonts w:ascii="Arial" w:hAnsi="Arial" w:cs="Arial"/>
                <w:sz w:val="18"/>
                <w:szCs w:val="18"/>
                <w:lang w:eastAsia="pl-PL"/>
              </w:rPr>
            </w:pPr>
            <w:r w:rsidRPr="00205DAF">
              <w:rPr>
                <w:rFonts w:ascii="Arial" w:hAnsi="Arial" w:cs="Arial"/>
                <w:bCs/>
                <w:sz w:val="18"/>
                <w:szCs w:val="18"/>
              </w:rPr>
              <w:t xml:space="preserve">- </w:t>
            </w:r>
            <w:r w:rsidR="009E528D" w:rsidRPr="00205DAF">
              <w:rPr>
                <w:rFonts w:ascii="Arial" w:hAnsi="Arial" w:cs="Arial"/>
                <w:sz w:val="18"/>
                <w:szCs w:val="18"/>
                <w:lang w:eastAsia="pl-PL"/>
              </w:rPr>
              <w:t>Zamawiający</w:t>
            </w:r>
            <w:r w:rsidRPr="00205DAF">
              <w:rPr>
                <w:rFonts w:ascii="Arial" w:hAnsi="Arial" w:cs="Arial"/>
                <w:sz w:val="18"/>
                <w:szCs w:val="18"/>
                <w:lang w:eastAsia="pl-PL"/>
              </w:rPr>
              <w:t xml:space="preserve">, </w:t>
            </w:r>
            <w:r w:rsidRPr="00205DAF">
              <w:rPr>
                <w:rFonts w:ascii="Arial" w:hAnsi="Arial" w:cs="Arial"/>
                <w:sz w:val="18"/>
                <w:szCs w:val="18"/>
                <w:u w:val="single"/>
                <w:lang w:eastAsia="pl-PL"/>
              </w:rPr>
              <w:t>nie później niż na 7 dni przed upływem ważności wadium, wezwał wykonawców</w:t>
            </w:r>
            <w:r w:rsidRPr="00205DAF">
              <w:rPr>
                <w:rFonts w:ascii="Arial" w:hAnsi="Arial" w:cs="Arial"/>
                <w:sz w:val="18"/>
                <w:szCs w:val="18"/>
                <w:lang w:eastAsia="pl-PL"/>
              </w:rPr>
              <w:t xml:space="preserve">, pod rygorem wykluczenia z postępowania, do przedłużenia ważności wadium albo wniesienia nowego wadium na okres niezbędny do zabezpieczenia postępowania do zawarcia umowy? </w:t>
            </w:r>
            <w:r w:rsidRPr="00205DAF">
              <w:rPr>
                <w:rFonts w:ascii="Arial" w:hAnsi="Arial" w:cs="Arial"/>
                <w:i/>
                <w:sz w:val="18"/>
                <w:szCs w:val="18"/>
                <w:lang w:eastAsia="pl-PL"/>
              </w:rPr>
              <w:t xml:space="preserve">Jeżeli odwołanie wniesiono po wyborze oferty najkorzystniejszej, wezwanie kieruje się jedynie do wykonawcy, którego </w:t>
            </w:r>
            <w:r w:rsidRPr="00205DAF">
              <w:rPr>
                <w:rFonts w:ascii="Arial" w:hAnsi="Arial" w:cs="Arial"/>
                <w:i/>
                <w:sz w:val="18"/>
                <w:szCs w:val="18"/>
                <w:lang w:eastAsia="pl-PL"/>
              </w:rPr>
              <w:lastRenderedPageBreak/>
              <w:t xml:space="preserve">ofertę wybrano jako najkorzystniejszą. (art. 184 </w:t>
            </w:r>
            <w:r w:rsidR="007F21FA" w:rsidRPr="00205DAF">
              <w:rPr>
                <w:rFonts w:ascii="Arial" w:hAnsi="Arial" w:cs="Arial"/>
                <w:i/>
                <w:sz w:val="18"/>
                <w:szCs w:val="18"/>
                <w:lang w:eastAsia="pl-PL"/>
              </w:rPr>
              <w:t>Pzp</w:t>
            </w:r>
            <w:r w:rsidRPr="00205DAF">
              <w:rPr>
                <w:rFonts w:ascii="Arial" w:hAnsi="Arial" w:cs="Arial"/>
                <w:i/>
                <w:sz w:val="18"/>
                <w:szCs w:val="18"/>
                <w:lang w:eastAsia="pl-PL"/>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3020504" w14:textId="77777777" w:rsidR="009A564A" w:rsidRPr="00205DAF" w:rsidRDefault="009A564A"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F8737DB" w14:textId="77777777" w:rsidR="009A564A" w:rsidRPr="00205DAF" w:rsidRDefault="009A564A"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41769863" w14:textId="77777777" w:rsidR="009A564A" w:rsidRPr="00205DAF" w:rsidRDefault="009A564A"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DC0E0E8" w14:textId="77777777" w:rsidR="009A564A" w:rsidRPr="00205DAF" w:rsidRDefault="009A564A" w:rsidP="00205DAF">
            <w:pPr>
              <w:spacing w:after="0"/>
              <w:rPr>
                <w:rFonts w:ascii="Arial" w:eastAsia="Times New Roman" w:hAnsi="Arial" w:cs="Arial"/>
                <w:bCs/>
                <w:color w:val="000000"/>
                <w:sz w:val="18"/>
                <w:szCs w:val="18"/>
                <w:lang w:eastAsia="pl-PL"/>
              </w:rPr>
            </w:pPr>
          </w:p>
        </w:tc>
      </w:tr>
      <w:tr w:rsidR="00745B7A" w:rsidRPr="00205DAF" w14:paraId="1397BD96" w14:textId="77777777" w:rsidTr="008A7D72">
        <w:trPr>
          <w:trHeight w:val="239"/>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D195D3" w14:textId="77777777" w:rsidR="00745B7A" w:rsidRPr="00205DAF" w:rsidRDefault="00172266" w:rsidP="00205DAF">
            <w:pPr>
              <w:spacing w:after="0"/>
              <w:jc w:val="center"/>
              <w:rPr>
                <w:rFonts w:ascii="Arial" w:eastAsia="Times New Roman" w:hAnsi="Arial" w:cs="Arial"/>
                <w:b/>
                <w:color w:val="000000"/>
                <w:sz w:val="18"/>
                <w:szCs w:val="18"/>
                <w:lang w:eastAsia="pl-PL"/>
              </w:rPr>
            </w:pPr>
            <w:r w:rsidRPr="00205DAF">
              <w:rPr>
                <w:rFonts w:ascii="Arial" w:eastAsia="Times New Roman" w:hAnsi="Arial" w:cs="Arial"/>
                <w:b/>
                <w:color w:val="000000"/>
                <w:sz w:val="18"/>
                <w:szCs w:val="18"/>
                <w:lang w:eastAsia="pl-PL"/>
              </w:rPr>
              <w:t>12</w:t>
            </w:r>
            <w:r w:rsidR="0065370C" w:rsidRPr="00205DAF">
              <w:rPr>
                <w:rFonts w:ascii="Arial" w:eastAsia="Times New Roman" w:hAnsi="Arial" w:cs="Arial"/>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076D9FCA" w14:textId="77777777" w:rsidR="00745B7A" w:rsidRPr="00205DAF" w:rsidRDefault="00745B7A" w:rsidP="00205DAF">
            <w:pPr>
              <w:spacing w:after="0"/>
              <w:rPr>
                <w:rFonts w:ascii="Arial" w:eastAsia="Times New Roman" w:hAnsi="Arial" w:cs="Arial"/>
                <w:b/>
                <w:bCs/>
                <w:color w:val="000000"/>
                <w:sz w:val="18"/>
                <w:szCs w:val="18"/>
                <w:lang w:eastAsia="pl-PL"/>
              </w:rPr>
            </w:pPr>
            <w:r w:rsidRPr="00205DAF">
              <w:rPr>
                <w:rFonts w:ascii="Arial" w:hAnsi="Arial" w:cs="Arial"/>
                <w:b/>
                <w:bCs/>
                <w:sz w:val="18"/>
                <w:szCs w:val="18"/>
              </w:rPr>
              <w:t>Czynności niezgodne z przepisami ustawy, zaniechanie czynności przez zamawiającego</w:t>
            </w:r>
          </w:p>
        </w:tc>
      </w:tr>
      <w:tr w:rsidR="00A15F1F" w:rsidRPr="00205DAF" w14:paraId="6ACE2F22" w14:textId="77777777" w:rsidTr="008A7D72">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0D59F" w14:textId="77777777" w:rsidR="00A15F1F"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1B1FFC19" w14:textId="77777777" w:rsidR="00364FFC" w:rsidRPr="00205DAF" w:rsidRDefault="00A15F1F" w:rsidP="00205DAF">
            <w:pPr>
              <w:widowControl w:val="0"/>
              <w:spacing w:after="0"/>
              <w:rPr>
                <w:rFonts w:ascii="Arial" w:hAnsi="Arial" w:cs="Arial"/>
                <w:bCs/>
                <w:sz w:val="18"/>
                <w:szCs w:val="18"/>
              </w:rPr>
            </w:pPr>
            <w:r w:rsidRPr="00205DAF">
              <w:rPr>
                <w:rFonts w:ascii="Arial" w:hAnsi="Arial" w:cs="Arial"/>
                <w:bCs/>
                <w:sz w:val="18"/>
                <w:szCs w:val="18"/>
              </w:rPr>
              <w:t>Czy w przypadku:</w:t>
            </w:r>
            <w:r w:rsidR="00364FFC" w:rsidRPr="00205DAF">
              <w:rPr>
                <w:rFonts w:ascii="Arial" w:hAnsi="Arial" w:cs="Arial"/>
                <w:bCs/>
                <w:sz w:val="18"/>
                <w:szCs w:val="18"/>
              </w:rPr>
              <w:t xml:space="preserve"> </w:t>
            </w:r>
            <w:r w:rsidRPr="00205DAF">
              <w:rPr>
                <w:rFonts w:ascii="Arial" w:hAnsi="Arial" w:cs="Arial"/>
                <w:bCs/>
                <w:sz w:val="18"/>
                <w:szCs w:val="18"/>
              </w:rPr>
              <w:t xml:space="preserve">poinformowania </w:t>
            </w:r>
            <w:r w:rsidR="00364FFC" w:rsidRPr="00205DAF">
              <w:rPr>
                <w:rFonts w:ascii="Arial" w:hAnsi="Arial" w:cs="Arial"/>
                <w:bCs/>
                <w:sz w:val="18"/>
                <w:szCs w:val="18"/>
              </w:rPr>
              <w:t>zamawiają</w:t>
            </w:r>
            <w:r w:rsidRPr="00205DAF">
              <w:rPr>
                <w:rFonts w:ascii="Arial" w:hAnsi="Arial" w:cs="Arial"/>
                <w:bCs/>
                <w:sz w:val="18"/>
                <w:szCs w:val="18"/>
              </w:rPr>
              <w:t>ce</w:t>
            </w:r>
            <w:r w:rsidR="00364FFC" w:rsidRPr="00205DAF">
              <w:rPr>
                <w:rFonts w:ascii="Arial" w:hAnsi="Arial" w:cs="Arial"/>
                <w:bCs/>
                <w:sz w:val="18"/>
                <w:szCs w:val="18"/>
              </w:rPr>
              <w:t>g</w:t>
            </w:r>
            <w:r w:rsidRPr="00205DAF">
              <w:rPr>
                <w:rFonts w:ascii="Arial" w:hAnsi="Arial" w:cs="Arial"/>
                <w:bCs/>
                <w:sz w:val="18"/>
                <w:szCs w:val="18"/>
              </w:rPr>
              <w:t xml:space="preserve">o o niezgodnej z przepisami ustawy czynności </w:t>
            </w:r>
            <w:r w:rsidR="00364FFC" w:rsidRPr="00205DAF">
              <w:rPr>
                <w:rFonts w:ascii="Arial" w:hAnsi="Arial" w:cs="Arial"/>
                <w:bCs/>
                <w:sz w:val="18"/>
                <w:szCs w:val="18"/>
              </w:rPr>
              <w:t>podjętej</w:t>
            </w:r>
            <w:r w:rsidRPr="00205DAF">
              <w:rPr>
                <w:rFonts w:ascii="Arial" w:hAnsi="Arial" w:cs="Arial"/>
                <w:bCs/>
                <w:sz w:val="18"/>
                <w:szCs w:val="18"/>
              </w:rPr>
              <w:t xml:space="preserve"> przez niego lub zaniechaniu czynności, do której jest on zobowiązany na podstawie ustawy, na które nie przysługuje odwołanie na podstawie art. 180 ust.</w:t>
            </w:r>
            <w:r w:rsidR="00F45E14" w:rsidRPr="00205DAF">
              <w:rPr>
                <w:rFonts w:ascii="Arial" w:hAnsi="Arial" w:cs="Arial"/>
                <w:bCs/>
                <w:sz w:val="18"/>
                <w:szCs w:val="18"/>
              </w:rPr>
              <w:t xml:space="preserve"> </w:t>
            </w:r>
            <w:r w:rsidRPr="00205DAF">
              <w:rPr>
                <w:rFonts w:ascii="Arial" w:hAnsi="Arial" w:cs="Arial"/>
                <w:bCs/>
                <w:sz w:val="18"/>
                <w:szCs w:val="18"/>
              </w:rPr>
              <w:t xml:space="preserve">2 </w:t>
            </w:r>
            <w:r w:rsidR="00364FFC" w:rsidRPr="00205DAF">
              <w:rPr>
                <w:rFonts w:ascii="Arial" w:hAnsi="Arial" w:cs="Arial"/>
                <w:bCs/>
                <w:sz w:val="18"/>
                <w:szCs w:val="18"/>
              </w:rPr>
              <w:t>oraz uznania zasadności przekazanej informacji przez zamawiającego</w:t>
            </w:r>
          </w:p>
          <w:p w14:paraId="3516FB90" w14:textId="77777777" w:rsidR="00A15F1F" w:rsidRPr="00205DAF" w:rsidRDefault="00364FFC" w:rsidP="00205DAF">
            <w:pPr>
              <w:widowControl w:val="0"/>
              <w:spacing w:after="0"/>
              <w:rPr>
                <w:rFonts w:ascii="Arial" w:hAnsi="Arial" w:cs="Arial"/>
                <w:bCs/>
                <w:sz w:val="18"/>
                <w:szCs w:val="18"/>
              </w:rPr>
            </w:pPr>
            <w:r w:rsidRPr="00205DAF">
              <w:rPr>
                <w:rFonts w:ascii="Arial" w:hAnsi="Arial" w:cs="Arial"/>
                <w:bCs/>
                <w:sz w:val="18"/>
                <w:szCs w:val="18"/>
              </w:rPr>
              <w:t xml:space="preserve">- </w:t>
            </w:r>
            <w:r w:rsidR="009E528D" w:rsidRPr="00205DAF">
              <w:rPr>
                <w:rFonts w:ascii="Arial" w:hAnsi="Arial" w:cs="Arial"/>
                <w:bCs/>
                <w:sz w:val="18"/>
                <w:szCs w:val="18"/>
              </w:rPr>
              <w:t>Zamawiający</w:t>
            </w:r>
            <w:r w:rsidRPr="00205DAF">
              <w:rPr>
                <w:rFonts w:ascii="Arial" w:hAnsi="Arial" w:cs="Arial"/>
                <w:bCs/>
                <w:sz w:val="18"/>
                <w:szCs w:val="18"/>
              </w:rPr>
              <w:t xml:space="preserve"> powtórzył czynność albo dokonał czynności zaniechanej, a tym samym poinformował o tym wykonawców w sposób przewidziany w ustawie dla tej czynności? (art. 181 </w:t>
            </w:r>
            <w:r w:rsidR="007F21FA" w:rsidRPr="00205DAF">
              <w:rPr>
                <w:rFonts w:ascii="Arial" w:hAnsi="Arial" w:cs="Arial"/>
                <w:bCs/>
                <w:sz w:val="18"/>
                <w:szCs w:val="18"/>
              </w:rPr>
              <w:t>Pzp</w:t>
            </w:r>
            <w:r w:rsidRPr="00205DAF">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DBD8ACB" w14:textId="77777777" w:rsidR="00A15F1F" w:rsidRPr="00205DAF" w:rsidRDefault="00A15F1F"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B827285" w14:textId="77777777" w:rsidR="00A15F1F" w:rsidRPr="00205DAF" w:rsidRDefault="00A15F1F"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6706448" w14:textId="77777777" w:rsidR="00A15F1F" w:rsidRPr="00205DAF" w:rsidRDefault="00A15F1F"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0C403AF" w14:textId="77777777" w:rsidR="00A15F1F" w:rsidRPr="00205DAF" w:rsidRDefault="00A15F1F" w:rsidP="00205DAF">
            <w:pPr>
              <w:spacing w:after="0"/>
              <w:rPr>
                <w:rFonts w:ascii="Arial" w:eastAsia="Times New Roman" w:hAnsi="Arial" w:cs="Arial"/>
                <w:bCs/>
                <w:color w:val="000000"/>
                <w:sz w:val="18"/>
                <w:szCs w:val="18"/>
                <w:lang w:eastAsia="pl-PL"/>
              </w:rPr>
            </w:pPr>
          </w:p>
        </w:tc>
      </w:tr>
      <w:tr w:rsidR="00745B7A" w:rsidRPr="00205DAF" w14:paraId="3A7F7C52" w14:textId="77777777" w:rsidTr="008A7D72">
        <w:trPr>
          <w:trHeight w:val="325"/>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F30E09" w14:textId="77777777" w:rsidR="00745B7A" w:rsidRPr="00205DAF" w:rsidRDefault="008C5049"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1</w:t>
            </w:r>
            <w:r w:rsidR="00172266" w:rsidRPr="00205DAF">
              <w:rPr>
                <w:rFonts w:ascii="Arial" w:eastAsia="Times New Roman" w:hAnsi="Arial" w:cs="Arial"/>
                <w:b/>
                <w:bCs/>
                <w:color w:val="000000"/>
                <w:sz w:val="18"/>
                <w:szCs w:val="18"/>
                <w:lang w:eastAsia="pl-PL"/>
              </w:rPr>
              <w:t>3</w:t>
            </w:r>
            <w:r w:rsidR="0065370C" w:rsidRPr="00205DAF">
              <w:rPr>
                <w:rFonts w:ascii="Arial" w:eastAsia="Times New Roman" w:hAnsi="Arial" w:cs="Arial"/>
                <w:b/>
                <w:bCs/>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noWrap/>
            <w:vAlign w:val="center"/>
            <w:hideMark/>
          </w:tcPr>
          <w:p w14:paraId="416E2B4A" w14:textId="77777777" w:rsidR="00745B7A" w:rsidRPr="00205DAF" w:rsidRDefault="00745B7A"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Skarga do sądu</w:t>
            </w:r>
          </w:p>
        </w:tc>
      </w:tr>
      <w:tr w:rsidR="00745B7A" w:rsidRPr="00205DAF" w14:paraId="20B65D6A" w14:textId="77777777" w:rsidTr="008A7D72">
        <w:trPr>
          <w:trHeight w:val="212"/>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11661" w14:textId="77777777" w:rsidR="00745B7A" w:rsidRPr="00205DAF" w:rsidRDefault="00745B7A"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000000" w:fill="FFFFFF"/>
            <w:noWrap/>
            <w:vAlign w:val="center"/>
            <w:hideMark/>
          </w:tcPr>
          <w:p w14:paraId="3B5450BE" w14:textId="75FF20E5" w:rsidR="00745B7A" w:rsidRPr="00205DAF" w:rsidRDefault="001E01D0" w:rsidP="00205DAF">
            <w:pPr>
              <w:spacing w:after="0"/>
              <w:jc w:val="both"/>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4442"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2CAA6A22" w14:textId="77777777" w:rsidR="00745B7A" w:rsidRPr="00205DAF" w:rsidRDefault="00745B7A"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364FFC" w:rsidRPr="00205DAF" w14:paraId="15A92188" w14:textId="77777777" w:rsidTr="008A7D72">
        <w:trPr>
          <w:trHeight w:val="14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A74CA" w14:textId="77777777" w:rsidR="00364FFC"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ACF3595" w14:textId="77777777" w:rsidR="00364FFC" w:rsidRPr="00205DAF" w:rsidRDefault="00364FFC" w:rsidP="00205DAF">
            <w:pPr>
              <w:spacing w:after="0"/>
              <w:rPr>
                <w:rFonts w:ascii="Arial" w:hAnsi="Arial" w:cs="Arial"/>
                <w:bCs/>
                <w:sz w:val="18"/>
                <w:szCs w:val="18"/>
              </w:rPr>
            </w:pPr>
            <w:r w:rsidRPr="00205DAF">
              <w:rPr>
                <w:rFonts w:ascii="Arial" w:hAnsi="Arial" w:cs="Arial"/>
                <w:bCs/>
                <w:sz w:val="18"/>
                <w:szCs w:val="18"/>
              </w:rPr>
              <w:t xml:space="preserve">Czy została wniesiona skarga do sądu? (art. 198a </w:t>
            </w:r>
            <w:r w:rsidR="007F21FA" w:rsidRPr="00205DAF">
              <w:rPr>
                <w:rFonts w:ascii="Arial" w:hAnsi="Arial" w:cs="Arial"/>
                <w:bCs/>
                <w:sz w:val="18"/>
                <w:szCs w:val="18"/>
              </w:rPr>
              <w:t>Pzp</w:t>
            </w:r>
            <w:r w:rsidRPr="00205DAF">
              <w:rPr>
                <w:rFonts w:ascii="Arial" w:hAnsi="Arial" w:cs="Arial"/>
                <w:bCs/>
                <w:sz w:val="18"/>
                <w:szCs w:val="18"/>
              </w:rPr>
              <w:t>).</w:t>
            </w:r>
          </w:p>
        </w:tc>
        <w:tc>
          <w:tcPr>
            <w:tcW w:w="4442" w:type="dxa"/>
            <w:gridSpan w:val="4"/>
            <w:tcBorders>
              <w:top w:val="single" w:sz="4" w:space="0" w:color="auto"/>
              <w:left w:val="nil"/>
              <w:bottom w:val="single" w:sz="4" w:space="0" w:color="auto"/>
              <w:right w:val="single" w:sz="4" w:space="0" w:color="auto"/>
            </w:tcBorders>
            <w:shd w:val="clear" w:color="auto" w:fill="auto"/>
            <w:noWrap/>
            <w:vAlign w:val="center"/>
          </w:tcPr>
          <w:p w14:paraId="2A478AEB" w14:textId="77777777" w:rsidR="00364FFC" w:rsidRPr="00205DAF" w:rsidRDefault="00364FFC" w:rsidP="00205DAF">
            <w:pPr>
              <w:spacing w:after="0"/>
              <w:jc w:val="both"/>
              <w:rPr>
                <w:rFonts w:ascii="Arial" w:eastAsia="Times New Roman" w:hAnsi="Arial" w:cs="Arial"/>
                <w:bCs/>
                <w:color w:val="000000"/>
                <w:sz w:val="18"/>
                <w:szCs w:val="18"/>
                <w:lang w:eastAsia="pl-PL"/>
              </w:rPr>
            </w:pPr>
          </w:p>
        </w:tc>
      </w:tr>
    </w:tbl>
    <w:p w14:paraId="14780ED0" w14:textId="77777777" w:rsidR="00C5759C" w:rsidRPr="00AC066B" w:rsidRDefault="00C5759C" w:rsidP="00736FFD">
      <w:pPr>
        <w:widowControl w:val="0"/>
        <w:spacing w:after="0"/>
        <w:outlineLvl w:val="0"/>
        <w:rPr>
          <w:rFonts w:ascii="Arial" w:eastAsia="Times New Roman" w:hAnsi="Arial" w:cs="Arial"/>
          <w:b/>
          <w:bCs/>
          <w:color w:val="000000"/>
          <w:sz w:val="18"/>
          <w:szCs w:val="18"/>
          <w:lang w:eastAsia="pl-PL"/>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EA3D7D" w:rsidRPr="00205DAF" w14:paraId="730A5813" w14:textId="77777777" w:rsidTr="008A7D72">
        <w:trPr>
          <w:trHeight w:val="376"/>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CDD0213" w14:textId="77777777" w:rsidR="00EA3D7D" w:rsidRPr="00205DAF" w:rsidRDefault="0011648A" w:rsidP="00205DAF">
            <w:pPr>
              <w:spacing w:after="0"/>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 xml:space="preserve">   /</w:t>
            </w:r>
          </w:p>
        </w:tc>
        <w:tc>
          <w:tcPr>
            <w:tcW w:w="10337" w:type="dxa"/>
            <w:gridSpan w:val="5"/>
            <w:tcBorders>
              <w:top w:val="single" w:sz="4" w:space="0" w:color="auto"/>
              <w:left w:val="nil"/>
              <w:bottom w:val="single" w:sz="4" w:space="0" w:color="auto"/>
              <w:right w:val="single" w:sz="4" w:space="0" w:color="auto"/>
            </w:tcBorders>
            <w:shd w:val="clear" w:color="auto" w:fill="D9D9D9"/>
            <w:vAlign w:val="center"/>
          </w:tcPr>
          <w:p w14:paraId="25A57BCE" w14:textId="77777777" w:rsidR="00EA3D7D" w:rsidRPr="00205DAF" w:rsidRDefault="00EA3D7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IV. ZAWARCIE UMOWY Z WYKONAWCĄ </w:t>
            </w:r>
            <w:r w:rsidR="00C061BE" w:rsidRPr="00205DAF">
              <w:rPr>
                <w:rFonts w:ascii="Arial" w:eastAsia="Times New Roman" w:hAnsi="Arial" w:cs="Arial"/>
                <w:b/>
                <w:bCs/>
                <w:color w:val="000000"/>
                <w:sz w:val="18"/>
                <w:szCs w:val="18"/>
                <w:lang w:eastAsia="pl-PL"/>
              </w:rPr>
              <w:t>/WYKONANIE UMOWY</w:t>
            </w:r>
          </w:p>
          <w:p w14:paraId="588B4CB3" w14:textId="77777777" w:rsidR="00EA3D7D" w:rsidRPr="00205DAF" w:rsidRDefault="00DA39E7" w:rsidP="00205DAF">
            <w:pPr>
              <w:spacing w:after="0"/>
              <w:jc w:val="center"/>
              <w:rPr>
                <w:rFonts w:ascii="Arial" w:hAnsi="Arial" w:cs="Arial"/>
                <w:bCs/>
                <w:i/>
                <w:sz w:val="18"/>
                <w:szCs w:val="18"/>
                <w:lang w:eastAsia="pl-PL"/>
              </w:rPr>
            </w:pPr>
            <w:r w:rsidRPr="00205DAF">
              <w:rPr>
                <w:rFonts w:ascii="Arial" w:eastAsia="Times New Roman" w:hAnsi="Arial" w:cs="Arial"/>
                <w:b/>
                <w:bCs/>
                <w:color w:val="000000"/>
                <w:sz w:val="18"/>
                <w:szCs w:val="18"/>
                <w:lang w:eastAsia="pl-PL"/>
              </w:rPr>
              <w:t>(wszystkie tryby</w:t>
            </w:r>
            <w:r w:rsidR="00EA3D7D" w:rsidRPr="00205DAF">
              <w:rPr>
                <w:rFonts w:ascii="Arial" w:eastAsia="Times New Roman" w:hAnsi="Arial" w:cs="Arial"/>
                <w:b/>
                <w:bCs/>
                <w:color w:val="000000"/>
                <w:sz w:val="18"/>
                <w:szCs w:val="18"/>
                <w:lang w:eastAsia="pl-PL"/>
              </w:rPr>
              <w:t>)</w:t>
            </w:r>
          </w:p>
        </w:tc>
      </w:tr>
      <w:tr w:rsidR="00EA3D7D" w:rsidRPr="00205DAF" w14:paraId="47B9E348" w14:textId="77777777" w:rsidTr="008A7D72">
        <w:trPr>
          <w:trHeight w:val="234"/>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EE1C411" w14:textId="77777777" w:rsidR="00EA3D7D" w:rsidRPr="00205DAF" w:rsidRDefault="00EA3D7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662BA10E" w14:textId="77777777" w:rsidR="00EA3D7D" w:rsidRPr="00205DAF" w:rsidRDefault="00EA3D7D"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32CE910B" w14:textId="77777777" w:rsidR="00EA3D7D" w:rsidRPr="00205DAF" w:rsidRDefault="00EA3D7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399F2F9C" w14:textId="77777777" w:rsidR="00EA3D7D" w:rsidRPr="00205DAF" w:rsidRDefault="00EA3D7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2AF23AA1" w14:textId="77777777" w:rsidR="00EA3D7D" w:rsidRPr="00205DAF" w:rsidRDefault="00EA3D7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29C00CDA" w14:textId="77777777" w:rsidR="00EA3D7D" w:rsidRPr="00205DAF" w:rsidRDefault="00EA3D7D"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C061BE" w:rsidRPr="00205DAF" w14:paraId="3DFA0EDC" w14:textId="77777777" w:rsidTr="008A7D72">
        <w:trPr>
          <w:trHeight w:val="123"/>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512410" w14:textId="77777777" w:rsidR="00C061BE" w:rsidRPr="00205DAF" w:rsidRDefault="00172266" w:rsidP="00205DAF">
            <w:pPr>
              <w:spacing w:after="0"/>
              <w:jc w:val="center"/>
              <w:rPr>
                <w:rFonts w:ascii="Arial" w:eastAsia="Times New Roman" w:hAnsi="Arial" w:cs="Arial"/>
                <w:b/>
                <w:color w:val="000000"/>
                <w:sz w:val="18"/>
                <w:szCs w:val="18"/>
                <w:lang w:eastAsia="pl-PL"/>
              </w:rPr>
            </w:pPr>
            <w:r w:rsidRPr="00205DAF">
              <w:rPr>
                <w:rFonts w:ascii="Arial" w:eastAsia="Times New Roman" w:hAnsi="Arial" w:cs="Arial"/>
                <w:b/>
                <w:color w:val="000000"/>
                <w:sz w:val="18"/>
                <w:szCs w:val="18"/>
                <w:lang w:eastAsia="pl-PL"/>
              </w:rPr>
              <w:t>14</w:t>
            </w:r>
            <w:r w:rsidR="00997918" w:rsidRPr="00205DAF">
              <w:rPr>
                <w:rFonts w:ascii="Arial" w:eastAsia="Times New Roman" w:hAnsi="Arial" w:cs="Arial"/>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60E14AA9" w14:textId="77777777" w:rsidR="00C061BE" w:rsidRPr="00205DAF" w:rsidRDefault="00C061BE" w:rsidP="00205DAF">
            <w:pPr>
              <w:spacing w:after="0"/>
              <w:rPr>
                <w:rFonts w:ascii="Arial" w:eastAsia="Times New Roman" w:hAnsi="Arial" w:cs="Arial"/>
                <w:b/>
                <w:bCs/>
                <w:color w:val="000000"/>
                <w:sz w:val="18"/>
                <w:szCs w:val="18"/>
                <w:lang w:eastAsia="pl-PL"/>
              </w:rPr>
            </w:pPr>
            <w:r w:rsidRPr="00205DAF">
              <w:rPr>
                <w:rFonts w:ascii="Arial" w:hAnsi="Arial" w:cs="Arial"/>
                <w:b/>
                <w:bCs/>
                <w:sz w:val="18"/>
                <w:szCs w:val="18"/>
              </w:rPr>
              <w:t>Zawarcie umowy z wykonawcą</w:t>
            </w:r>
          </w:p>
        </w:tc>
      </w:tr>
      <w:tr w:rsidR="0071772B" w:rsidRPr="00205DAF" w14:paraId="6024E0EA"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8E31E"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7ECDBD87" w14:textId="6148412E"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 xml:space="preserve">Czy </w:t>
            </w:r>
            <w:r w:rsidR="009E528D" w:rsidRPr="00205DAF">
              <w:rPr>
                <w:rFonts w:ascii="Arial" w:hAnsi="Arial" w:cs="Arial"/>
                <w:bCs/>
                <w:sz w:val="18"/>
                <w:szCs w:val="18"/>
              </w:rPr>
              <w:t>Zamawiający</w:t>
            </w:r>
            <w:r w:rsidRPr="00205DAF">
              <w:rPr>
                <w:rFonts w:ascii="Arial" w:hAnsi="Arial" w:cs="Arial"/>
                <w:bCs/>
                <w:sz w:val="18"/>
                <w:szCs w:val="18"/>
              </w:rPr>
              <w:t xml:space="preserve"> zawarł umowę po upływie 10 (15) dni od dnia przekazania zawiadomienia o wyborze oferty</w:t>
            </w:r>
            <w:r w:rsidR="00BD388A" w:rsidRPr="00205DAF">
              <w:rPr>
                <w:rFonts w:ascii="Arial" w:hAnsi="Arial" w:cs="Arial"/>
                <w:bCs/>
                <w:sz w:val="18"/>
                <w:szCs w:val="18"/>
              </w:rPr>
              <w:t xml:space="preserve">/ </w:t>
            </w:r>
            <w:r w:rsidRPr="00205DAF">
              <w:rPr>
                <w:rFonts w:ascii="Arial" w:hAnsi="Arial" w:cs="Arial"/>
                <w:bCs/>
                <w:sz w:val="18"/>
                <w:szCs w:val="18"/>
              </w:rPr>
              <w:t xml:space="preserve">5 (10) dni, </w:t>
            </w:r>
            <w:r w:rsidR="00BD388A" w:rsidRPr="00205DAF">
              <w:rPr>
                <w:rFonts w:ascii="Arial" w:hAnsi="Arial" w:cs="Arial"/>
                <w:bCs/>
                <w:sz w:val="18"/>
                <w:szCs w:val="18"/>
              </w:rPr>
              <w:t xml:space="preserve">w przypadku zamówień, których wartość jest mniejsza niż kwoty określone w przepisach </w:t>
            </w:r>
            <w:r w:rsidR="001E01D0" w:rsidRPr="00205DAF">
              <w:rPr>
                <w:rFonts w:ascii="Arial" w:hAnsi="Arial" w:cs="Arial"/>
                <w:bCs/>
                <w:sz w:val="18"/>
                <w:szCs w:val="18"/>
              </w:rPr>
              <w:t>wydanych na</w:t>
            </w:r>
            <w:r w:rsidR="00BD388A" w:rsidRPr="00205DAF">
              <w:rPr>
                <w:rFonts w:ascii="Arial" w:hAnsi="Arial" w:cs="Arial"/>
                <w:bCs/>
                <w:sz w:val="18"/>
                <w:szCs w:val="18"/>
              </w:rPr>
              <w:t xml:space="preserve"> podstawie art. 11 ust. 8 </w:t>
            </w:r>
            <w:r w:rsidR="007F21FA" w:rsidRPr="00205DAF">
              <w:rPr>
                <w:rFonts w:ascii="Arial" w:hAnsi="Arial" w:cs="Arial"/>
                <w:bCs/>
                <w:sz w:val="18"/>
                <w:szCs w:val="18"/>
              </w:rPr>
              <w:t>Pzp</w:t>
            </w:r>
            <w:r w:rsidR="00BD388A" w:rsidRPr="00205DAF">
              <w:rPr>
                <w:rFonts w:ascii="Arial" w:hAnsi="Arial" w:cs="Arial"/>
                <w:bCs/>
                <w:sz w:val="18"/>
                <w:szCs w:val="18"/>
              </w:rPr>
              <w:t>. (art. 94</w:t>
            </w:r>
            <w:r w:rsidR="0035634A"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5ECD6C2"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9F7ADE9"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DD7B0E5"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6A9EE3A" w14:textId="77777777" w:rsidR="0071772B" w:rsidRPr="00205DAF" w:rsidRDefault="0071772B" w:rsidP="00205DAF">
            <w:pPr>
              <w:spacing w:after="0"/>
              <w:rPr>
                <w:rFonts w:ascii="Arial" w:eastAsia="Times New Roman" w:hAnsi="Arial" w:cs="Arial"/>
                <w:bCs/>
                <w:color w:val="000000"/>
                <w:sz w:val="18"/>
                <w:szCs w:val="18"/>
                <w:lang w:eastAsia="pl-PL"/>
              </w:rPr>
            </w:pPr>
          </w:p>
        </w:tc>
      </w:tr>
      <w:tr w:rsidR="0071772B" w:rsidRPr="00205DAF" w14:paraId="2F1FE79B"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5538B"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6FF2A980"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 xml:space="preserve">Czy umowa dotyczy przedmiotu zamówienia zgodnie z SIWZ i </w:t>
            </w:r>
            <w:r w:rsidR="008478AF" w:rsidRPr="00205DAF">
              <w:rPr>
                <w:rFonts w:ascii="Arial" w:hAnsi="Arial" w:cs="Arial"/>
                <w:bCs/>
                <w:sz w:val="18"/>
                <w:szCs w:val="18"/>
              </w:rPr>
              <w:t>ofertą Wykonawcy</w:t>
            </w:r>
            <w:r w:rsidR="003717BA" w:rsidRPr="00205DAF">
              <w:rPr>
                <w:rFonts w:ascii="Arial" w:hAnsi="Arial" w:cs="Arial"/>
                <w:bCs/>
                <w:sz w:val="18"/>
                <w:szCs w:val="18"/>
              </w:rPr>
              <w:t>?</w:t>
            </w:r>
            <w:r w:rsidR="008478AF" w:rsidRPr="00205DAF">
              <w:rPr>
                <w:rFonts w:ascii="Arial" w:hAnsi="Arial" w:cs="Arial"/>
                <w:bCs/>
                <w:sz w:val="18"/>
                <w:szCs w:val="18"/>
              </w:rPr>
              <w:t xml:space="preserve"> (art. 140 ust.1, </w:t>
            </w:r>
            <w:r w:rsidRPr="00205DAF">
              <w:rPr>
                <w:rFonts w:ascii="Arial" w:hAnsi="Arial" w:cs="Arial"/>
                <w:bCs/>
                <w:sz w:val="18"/>
                <w:szCs w:val="18"/>
              </w:rPr>
              <w:t>3</w:t>
            </w:r>
            <w:r w:rsidR="008478AF" w:rsidRPr="00205DAF">
              <w:rPr>
                <w:rFonts w:ascii="Arial" w:hAnsi="Arial" w:cs="Arial"/>
                <w:bCs/>
                <w:sz w:val="18"/>
                <w:szCs w:val="18"/>
              </w:rPr>
              <w:t xml:space="preserve"> </w:t>
            </w:r>
            <w:r w:rsidR="007F21FA" w:rsidRPr="00205DAF">
              <w:rPr>
                <w:rFonts w:ascii="Arial" w:hAnsi="Arial" w:cs="Arial"/>
                <w:bCs/>
                <w:sz w:val="18"/>
                <w:szCs w:val="18"/>
              </w:rPr>
              <w:t>Pzp</w:t>
            </w:r>
            <w:r w:rsidRPr="00205DAF">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B5D8192"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D40A85C"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487C7F6"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80EE97B" w14:textId="77777777" w:rsidR="0071772B" w:rsidRPr="00205DAF" w:rsidRDefault="0071772B" w:rsidP="00205DAF">
            <w:pPr>
              <w:spacing w:after="0"/>
              <w:rPr>
                <w:rFonts w:ascii="Arial" w:eastAsia="Times New Roman" w:hAnsi="Arial" w:cs="Arial"/>
                <w:bCs/>
                <w:color w:val="000000"/>
                <w:sz w:val="18"/>
                <w:szCs w:val="18"/>
                <w:lang w:eastAsia="pl-PL"/>
              </w:rPr>
            </w:pPr>
          </w:p>
        </w:tc>
      </w:tr>
      <w:tr w:rsidR="0071772B" w:rsidRPr="00205DAF" w14:paraId="2E465536" w14:textId="77777777" w:rsidTr="008A7D72">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4E991"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3.</w:t>
            </w:r>
          </w:p>
        </w:tc>
        <w:tc>
          <w:tcPr>
            <w:tcW w:w="5895" w:type="dxa"/>
            <w:tcBorders>
              <w:top w:val="single" w:sz="4" w:space="0" w:color="auto"/>
              <w:left w:val="nil"/>
              <w:bottom w:val="single" w:sz="4" w:space="0" w:color="auto"/>
              <w:right w:val="single" w:sz="4" w:space="0" w:color="auto"/>
            </w:tcBorders>
            <w:shd w:val="clear" w:color="auto" w:fill="auto"/>
            <w:vAlign w:val="center"/>
          </w:tcPr>
          <w:p w14:paraId="35814BB9"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Czy umowa została zawarta na czas określony? (art. 142 ust. 1)</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C42CF59"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A196CAF"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C6B703B"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0BD6E88" w14:textId="77777777" w:rsidR="0071772B" w:rsidRPr="00205DAF" w:rsidRDefault="0071772B" w:rsidP="00205DAF">
            <w:pPr>
              <w:spacing w:after="0"/>
              <w:rPr>
                <w:rFonts w:ascii="Arial" w:eastAsia="Times New Roman" w:hAnsi="Arial" w:cs="Arial"/>
                <w:bCs/>
                <w:color w:val="000000"/>
                <w:sz w:val="18"/>
                <w:szCs w:val="18"/>
                <w:lang w:eastAsia="pl-PL"/>
              </w:rPr>
            </w:pPr>
          </w:p>
        </w:tc>
      </w:tr>
      <w:tr w:rsidR="0071772B" w:rsidRPr="00205DAF" w14:paraId="3DDDA3F8"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FD18E"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4.</w:t>
            </w:r>
          </w:p>
        </w:tc>
        <w:tc>
          <w:tcPr>
            <w:tcW w:w="5895" w:type="dxa"/>
            <w:tcBorders>
              <w:top w:val="single" w:sz="4" w:space="0" w:color="auto"/>
              <w:left w:val="nil"/>
              <w:bottom w:val="single" w:sz="4" w:space="0" w:color="auto"/>
              <w:right w:val="single" w:sz="4" w:space="0" w:color="auto"/>
            </w:tcBorders>
            <w:shd w:val="clear" w:color="auto" w:fill="auto"/>
            <w:vAlign w:val="center"/>
          </w:tcPr>
          <w:p w14:paraId="3A5725BA"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Czy umowa jest zgodna ze wzorem umowy/ lub istotnymi dla stron postanowieniami zamieszczonymi w SIWZ?</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C4F350D"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5B2FD74"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EB21AC9"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1BA9472" w14:textId="77777777" w:rsidR="0071772B" w:rsidRPr="00205DAF" w:rsidRDefault="0071772B" w:rsidP="00205DAF">
            <w:pPr>
              <w:spacing w:after="0"/>
              <w:rPr>
                <w:rFonts w:ascii="Arial" w:eastAsia="Times New Roman" w:hAnsi="Arial" w:cs="Arial"/>
                <w:bCs/>
                <w:color w:val="000000"/>
                <w:sz w:val="18"/>
                <w:szCs w:val="18"/>
                <w:lang w:eastAsia="pl-PL"/>
              </w:rPr>
            </w:pPr>
          </w:p>
        </w:tc>
      </w:tr>
      <w:tr w:rsidR="0071772B" w:rsidRPr="00205DAF" w14:paraId="1713FBCC" w14:textId="77777777" w:rsidTr="008A7D72">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830AA"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5.</w:t>
            </w:r>
          </w:p>
        </w:tc>
        <w:tc>
          <w:tcPr>
            <w:tcW w:w="5895" w:type="dxa"/>
            <w:tcBorders>
              <w:top w:val="single" w:sz="4" w:space="0" w:color="auto"/>
              <w:left w:val="nil"/>
              <w:bottom w:val="single" w:sz="4" w:space="0" w:color="auto"/>
              <w:right w:val="single" w:sz="4" w:space="0" w:color="auto"/>
            </w:tcBorders>
            <w:shd w:val="clear" w:color="auto" w:fill="auto"/>
            <w:vAlign w:val="center"/>
          </w:tcPr>
          <w:p w14:paraId="389FE637"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 xml:space="preserve">Czy </w:t>
            </w:r>
            <w:r w:rsidR="008478AF" w:rsidRPr="00205DAF">
              <w:rPr>
                <w:rFonts w:ascii="Arial" w:hAnsi="Arial" w:cs="Arial"/>
                <w:bCs/>
                <w:sz w:val="18"/>
                <w:szCs w:val="18"/>
              </w:rPr>
              <w:t xml:space="preserve">w SIWZ </w:t>
            </w:r>
            <w:r w:rsidRPr="00205DAF">
              <w:rPr>
                <w:rFonts w:ascii="Arial" w:hAnsi="Arial" w:cs="Arial"/>
                <w:bCs/>
                <w:sz w:val="18"/>
                <w:szCs w:val="18"/>
              </w:rPr>
              <w:t xml:space="preserve">zamieszczono wymagania odnośnie zabezpieczenia należytego wykonania umowy? </w:t>
            </w:r>
            <w:r w:rsidR="000B1C9C" w:rsidRPr="00205DAF">
              <w:rPr>
                <w:rFonts w:ascii="Arial" w:hAnsi="Arial" w:cs="Arial"/>
                <w:bCs/>
                <w:sz w:val="18"/>
                <w:szCs w:val="18"/>
              </w:rPr>
              <w:t>(</w:t>
            </w:r>
            <w:r w:rsidR="008478AF" w:rsidRPr="00205DAF">
              <w:rPr>
                <w:rFonts w:ascii="Arial" w:hAnsi="Arial" w:cs="Arial"/>
                <w:bCs/>
                <w:sz w:val="18"/>
                <w:szCs w:val="18"/>
              </w:rPr>
              <w:t>art.36 ust</w:t>
            </w:r>
            <w:r w:rsidR="000B1C9C" w:rsidRPr="00205DAF">
              <w:rPr>
                <w:rFonts w:ascii="Arial" w:hAnsi="Arial" w:cs="Arial"/>
                <w:bCs/>
                <w:sz w:val="18"/>
                <w:szCs w:val="18"/>
              </w:rPr>
              <w:t xml:space="preserve">. </w:t>
            </w:r>
            <w:r w:rsidR="008478AF" w:rsidRPr="00205DAF">
              <w:rPr>
                <w:rFonts w:ascii="Arial" w:hAnsi="Arial" w:cs="Arial"/>
                <w:bCs/>
                <w:sz w:val="18"/>
                <w:szCs w:val="18"/>
              </w:rPr>
              <w:t>1, ust.3, art. 147 ust.1)</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94F9A94"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DEA0E5C"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735BD29"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3A68A4A" w14:textId="77777777" w:rsidR="0071772B" w:rsidRPr="00205DAF" w:rsidRDefault="0071772B" w:rsidP="00205DAF">
            <w:pPr>
              <w:spacing w:after="0"/>
              <w:rPr>
                <w:rFonts w:ascii="Arial" w:eastAsia="Times New Roman" w:hAnsi="Arial" w:cs="Arial"/>
                <w:bCs/>
                <w:color w:val="000000"/>
                <w:sz w:val="18"/>
                <w:szCs w:val="18"/>
                <w:lang w:eastAsia="pl-PL"/>
              </w:rPr>
            </w:pPr>
          </w:p>
        </w:tc>
      </w:tr>
      <w:tr w:rsidR="0071772B" w:rsidRPr="00205DAF" w14:paraId="3BC0F27B" w14:textId="77777777" w:rsidTr="008A7D72">
        <w:trPr>
          <w:trHeight w:val="8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F7C73"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6.</w:t>
            </w:r>
          </w:p>
        </w:tc>
        <w:tc>
          <w:tcPr>
            <w:tcW w:w="5895" w:type="dxa"/>
            <w:tcBorders>
              <w:top w:val="single" w:sz="4" w:space="0" w:color="auto"/>
              <w:left w:val="nil"/>
              <w:bottom w:val="single" w:sz="4" w:space="0" w:color="auto"/>
              <w:right w:val="single" w:sz="4" w:space="0" w:color="auto"/>
            </w:tcBorders>
            <w:shd w:val="clear" w:color="auto" w:fill="auto"/>
            <w:vAlign w:val="center"/>
          </w:tcPr>
          <w:p w14:paraId="0B464297"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Czy umowę podpisały upoważnione osoby?</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175433E"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AA177B1"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F7996CC"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69ACD40" w14:textId="77777777" w:rsidR="0071772B" w:rsidRPr="00205DAF" w:rsidRDefault="0071772B" w:rsidP="00205DAF">
            <w:pPr>
              <w:spacing w:after="0"/>
              <w:rPr>
                <w:rFonts w:ascii="Arial" w:hAnsi="Arial" w:cs="Arial"/>
                <w:sz w:val="18"/>
                <w:szCs w:val="18"/>
              </w:rPr>
            </w:pPr>
          </w:p>
        </w:tc>
      </w:tr>
      <w:tr w:rsidR="00C061BE" w:rsidRPr="00205DAF" w14:paraId="2E2BDCD6" w14:textId="77777777" w:rsidTr="008A7D72">
        <w:trPr>
          <w:trHeight w:val="203"/>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23378A" w14:textId="77777777" w:rsidR="00C061BE" w:rsidRPr="00205DAF" w:rsidRDefault="00172266" w:rsidP="00205DAF">
            <w:pPr>
              <w:spacing w:after="0"/>
              <w:jc w:val="center"/>
              <w:rPr>
                <w:rFonts w:ascii="Arial" w:eastAsia="Times New Roman" w:hAnsi="Arial" w:cs="Arial"/>
                <w:b/>
                <w:color w:val="000000"/>
                <w:sz w:val="18"/>
                <w:szCs w:val="18"/>
                <w:lang w:eastAsia="pl-PL"/>
              </w:rPr>
            </w:pPr>
            <w:r w:rsidRPr="00205DAF">
              <w:rPr>
                <w:rFonts w:ascii="Arial" w:eastAsia="Times New Roman" w:hAnsi="Arial" w:cs="Arial"/>
                <w:b/>
                <w:color w:val="000000"/>
                <w:sz w:val="18"/>
                <w:szCs w:val="18"/>
                <w:lang w:eastAsia="pl-PL"/>
              </w:rPr>
              <w:t>15</w:t>
            </w:r>
            <w:r w:rsidR="00997918" w:rsidRPr="00205DAF">
              <w:rPr>
                <w:rFonts w:ascii="Arial" w:eastAsia="Times New Roman" w:hAnsi="Arial" w:cs="Arial"/>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0616A7B1" w14:textId="77777777" w:rsidR="00C061BE" w:rsidRPr="00205DAF" w:rsidRDefault="00C061BE" w:rsidP="00205DAF">
            <w:pPr>
              <w:spacing w:after="0"/>
              <w:rPr>
                <w:rFonts w:ascii="Arial" w:hAnsi="Arial" w:cs="Arial"/>
                <w:b/>
                <w:sz w:val="18"/>
                <w:szCs w:val="18"/>
              </w:rPr>
            </w:pPr>
            <w:r w:rsidRPr="00205DAF">
              <w:rPr>
                <w:rFonts w:ascii="Arial" w:hAnsi="Arial" w:cs="Arial"/>
                <w:b/>
                <w:bCs/>
                <w:sz w:val="18"/>
                <w:szCs w:val="18"/>
              </w:rPr>
              <w:t>Wykonanie umowy</w:t>
            </w:r>
            <w:r w:rsidR="0035634A" w:rsidRPr="00205DAF">
              <w:rPr>
                <w:rFonts w:ascii="Arial" w:hAnsi="Arial" w:cs="Arial"/>
                <w:b/>
                <w:bCs/>
                <w:sz w:val="18"/>
                <w:szCs w:val="18"/>
              </w:rPr>
              <w:t xml:space="preserve"> (nie dotycz kontroli zamówień publicznych)</w:t>
            </w:r>
          </w:p>
        </w:tc>
      </w:tr>
      <w:tr w:rsidR="0071772B" w:rsidRPr="00205DAF" w14:paraId="5D25C0E1" w14:textId="77777777" w:rsidTr="008A7D72">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3C5AC"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1.</w:t>
            </w:r>
            <w:r w:rsidR="00172266" w:rsidRPr="00205DAF">
              <w:rPr>
                <w:rFonts w:ascii="Arial" w:eastAsia="Times New Roman" w:hAnsi="Arial" w:cs="Arial"/>
                <w:color w:val="000000"/>
                <w:sz w:val="18"/>
                <w:szCs w:val="18"/>
                <w:lang w:eastAsia="pl-PL"/>
              </w:rPr>
              <w:t xml:space="preserve"> </w:t>
            </w:r>
          </w:p>
        </w:tc>
        <w:tc>
          <w:tcPr>
            <w:tcW w:w="5895" w:type="dxa"/>
            <w:tcBorders>
              <w:top w:val="single" w:sz="4" w:space="0" w:color="auto"/>
              <w:left w:val="nil"/>
              <w:bottom w:val="single" w:sz="4" w:space="0" w:color="auto"/>
              <w:right w:val="single" w:sz="4" w:space="0" w:color="auto"/>
            </w:tcBorders>
            <w:shd w:val="clear" w:color="auto" w:fill="auto"/>
            <w:vAlign w:val="center"/>
          </w:tcPr>
          <w:p w14:paraId="68833FB5" w14:textId="17F7E4DF"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 xml:space="preserve">Czy dokonano istotnej zmiany postanowień umowy w zakresie </w:t>
            </w:r>
            <w:r w:rsidR="001E01D0" w:rsidRPr="00205DAF">
              <w:rPr>
                <w:rFonts w:ascii="Arial" w:hAnsi="Arial" w:cs="Arial"/>
                <w:bCs/>
                <w:sz w:val="18"/>
                <w:szCs w:val="18"/>
              </w:rPr>
              <w:t>zamówienia?</w:t>
            </w:r>
            <w:r w:rsidRPr="00205DAF">
              <w:rPr>
                <w:rFonts w:ascii="Arial" w:hAnsi="Arial" w:cs="Arial"/>
                <w:bCs/>
                <w:sz w:val="18"/>
                <w:szCs w:val="18"/>
              </w:rPr>
              <w:t xml:space="preserve"> </w:t>
            </w:r>
            <w:r w:rsidR="008478AF" w:rsidRPr="00205DAF">
              <w:rPr>
                <w:rFonts w:ascii="Arial" w:hAnsi="Arial" w:cs="Arial"/>
                <w:bCs/>
                <w:sz w:val="18"/>
                <w:szCs w:val="18"/>
              </w:rPr>
              <w:t xml:space="preserve">Jeśli tak, to czy </w:t>
            </w:r>
            <w:r w:rsidR="009E528D" w:rsidRPr="00205DAF">
              <w:rPr>
                <w:rFonts w:ascii="Arial" w:hAnsi="Arial" w:cs="Arial"/>
                <w:bCs/>
                <w:sz w:val="18"/>
                <w:szCs w:val="18"/>
              </w:rPr>
              <w:t>Zamawiający</w:t>
            </w:r>
            <w:r w:rsidR="008478AF" w:rsidRPr="00205DAF">
              <w:rPr>
                <w:rFonts w:ascii="Arial" w:hAnsi="Arial" w:cs="Arial"/>
                <w:bCs/>
                <w:sz w:val="18"/>
                <w:szCs w:val="18"/>
              </w:rPr>
              <w:t xml:space="preserve"> przewidział możliwość dokonania takiej </w:t>
            </w:r>
            <w:r w:rsidR="001E01D0" w:rsidRPr="00205DAF">
              <w:rPr>
                <w:rFonts w:ascii="Arial" w:hAnsi="Arial" w:cs="Arial"/>
                <w:bCs/>
                <w:sz w:val="18"/>
                <w:szCs w:val="18"/>
              </w:rPr>
              <w:t>zmiany w</w:t>
            </w:r>
            <w:r w:rsidR="008478AF" w:rsidRPr="00205DAF">
              <w:rPr>
                <w:rFonts w:ascii="Arial" w:hAnsi="Arial" w:cs="Arial"/>
                <w:bCs/>
                <w:sz w:val="18"/>
                <w:szCs w:val="18"/>
              </w:rPr>
              <w:t xml:space="preserve"> ogłoszeniu o zamówieniu lub SIWZ oraz określił warunki takiej zmiany? (art. 144 ust.1 </w:t>
            </w:r>
            <w:r w:rsidR="007F21FA" w:rsidRPr="00205DAF">
              <w:rPr>
                <w:rFonts w:ascii="Arial" w:hAnsi="Arial" w:cs="Arial"/>
                <w:bCs/>
                <w:sz w:val="18"/>
                <w:szCs w:val="18"/>
              </w:rPr>
              <w:t>Pzp</w:t>
            </w:r>
            <w:r w:rsidR="008478AF" w:rsidRPr="00205DAF">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E2FF5FF"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0FCF90C"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3EB3127"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50C97F4E" w14:textId="77777777" w:rsidR="0071772B" w:rsidRPr="00205DAF" w:rsidRDefault="0071772B" w:rsidP="00205DAF">
            <w:pPr>
              <w:spacing w:after="0"/>
              <w:rPr>
                <w:rFonts w:ascii="Arial" w:hAnsi="Arial" w:cs="Arial"/>
                <w:sz w:val="18"/>
                <w:szCs w:val="18"/>
              </w:rPr>
            </w:pPr>
          </w:p>
        </w:tc>
      </w:tr>
      <w:tr w:rsidR="0071772B" w:rsidRPr="00205DAF" w14:paraId="0712EBE1" w14:textId="77777777" w:rsidTr="008A7D72">
        <w:trPr>
          <w:trHeight w:val="141"/>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56703"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292D8774"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Czy w realizacji umowy zaistniały przesłanki do naliczania kar umownych?</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2B22ACE"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8210D7C"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470F100F"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7E7EA44" w14:textId="77777777" w:rsidR="0071772B" w:rsidRPr="00205DAF" w:rsidRDefault="0071772B" w:rsidP="00205DAF">
            <w:pPr>
              <w:spacing w:after="0"/>
              <w:rPr>
                <w:rFonts w:ascii="Arial" w:hAnsi="Arial" w:cs="Arial"/>
                <w:sz w:val="18"/>
                <w:szCs w:val="18"/>
              </w:rPr>
            </w:pPr>
          </w:p>
        </w:tc>
      </w:tr>
      <w:tr w:rsidR="0071772B" w:rsidRPr="00205DAF" w14:paraId="07CD6EB5"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FBA8D" w14:textId="77777777" w:rsidR="0071772B"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3.</w:t>
            </w:r>
          </w:p>
        </w:tc>
        <w:tc>
          <w:tcPr>
            <w:tcW w:w="5895" w:type="dxa"/>
            <w:tcBorders>
              <w:top w:val="single" w:sz="4" w:space="0" w:color="auto"/>
              <w:left w:val="nil"/>
              <w:bottom w:val="single" w:sz="4" w:space="0" w:color="auto"/>
              <w:right w:val="single" w:sz="4" w:space="0" w:color="auto"/>
            </w:tcBorders>
            <w:shd w:val="clear" w:color="auto" w:fill="auto"/>
            <w:vAlign w:val="center"/>
          </w:tcPr>
          <w:p w14:paraId="36D4ACAF" w14:textId="77777777" w:rsidR="0071772B" w:rsidRPr="00205DAF" w:rsidRDefault="0071772B" w:rsidP="00205DAF">
            <w:pPr>
              <w:widowControl w:val="0"/>
              <w:spacing w:after="0"/>
              <w:rPr>
                <w:rFonts w:ascii="Arial" w:hAnsi="Arial" w:cs="Arial"/>
                <w:bCs/>
                <w:sz w:val="18"/>
                <w:szCs w:val="18"/>
              </w:rPr>
            </w:pPr>
            <w:r w:rsidRPr="00205DAF">
              <w:rPr>
                <w:rFonts w:ascii="Arial" w:hAnsi="Arial" w:cs="Arial"/>
                <w:bCs/>
                <w:sz w:val="18"/>
                <w:szCs w:val="18"/>
              </w:rPr>
              <w:t>Czy kary umowne zostały naliczone prawidłowo?</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7F179FD"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5E18C2B"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8CB1C5F" w14:textId="77777777" w:rsidR="0071772B" w:rsidRPr="00205DAF" w:rsidRDefault="0071772B"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30C3EAF" w14:textId="77777777" w:rsidR="0071772B" w:rsidRPr="00205DAF" w:rsidRDefault="0071772B" w:rsidP="00205DAF">
            <w:pPr>
              <w:spacing w:after="0"/>
              <w:rPr>
                <w:rFonts w:ascii="Arial" w:hAnsi="Arial" w:cs="Arial"/>
                <w:sz w:val="18"/>
                <w:szCs w:val="18"/>
              </w:rPr>
            </w:pPr>
          </w:p>
        </w:tc>
      </w:tr>
      <w:tr w:rsidR="00E54316" w:rsidRPr="00205DAF" w14:paraId="32F19388"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1CD2E5" w14:textId="77777777" w:rsidR="00E54316" w:rsidRPr="00205DAF" w:rsidRDefault="00172266" w:rsidP="00205DAF">
            <w:pPr>
              <w:spacing w:after="0"/>
              <w:jc w:val="center"/>
              <w:rPr>
                <w:rFonts w:ascii="Arial" w:eastAsia="Times New Roman" w:hAnsi="Arial" w:cs="Arial"/>
                <w:b/>
                <w:color w:val="000000"/>
                <w:sz w:val="18"/>
                <w:szCs w:val="18"/>
                <w:lang w:eastAsia="pl-PL"/>
              </w:rPr>
            </w:pPr>
            <w:r w:rsidRPr="00205DAF">
              <w:rPr>
                <w:rFonts w:ascii="Arial" w:eastAsia="Times New Roman" w:hAnsi="Arial" w:cs="Arial"/>
                <w:b/>
                <w:color w:val="000000"/>
                <w:sz w:val="18"/>
                <w:szCs w:val="18"/>
                <w:lang w:eastAsia="pl-PL"/>
              </w:rPr>
              <w:t>16</w:t>
            </w:r>
            <w:r w:rsidR="00E54316" w:rsidRPr="00205DAF">
              <w:rPr>
                <w:rFonts w:ascii="Arial" w:eastAsia="Times New Roman" w:hAnsi="Arial" w:cs="Arial"/>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3FD3946B" w14:textId="77777777" w:rsidR="00E54316" w:rsidRPr="00205DAF" w:rsidRDefault="00E54316" w:rsidP="00205DAF">
            <w:pPr>
              <w:spacing w:after="0"/>
              <w:rPr>
                <w:rFonts w:ascii="Arial" w:hAnsi="Arial" w:cs="Arial"/>
                <w:sz w:val="18"/>
                <w:szCs w:val="18"/>
              </w:rPr>
            </w:pPr>
            <w:r w:rsidRPr="00205DAF">
              <w:rPr>
                <w:rFonts w:ascii="Arial" w:hAnsi="Arial" w:cs="Arial"/>
                <w:b/>
                <w:sz w:val="18"/>
                <w:szCs w:val="18"/>
              </w:rPr>
              <w:t>Ogłoszenie o udzieleniu zamów</w:t>
            </w:r>
            <w:r w:rsidR="00DA39E7" w:rsidRPr="00205DAF">
              <w:rPr>
                <w:rFonts w:ascii="Arial" w:hAnsi="Arial" w:cs="Arial"/>
                <w:b/>
                <w:sz w:val="18"/>
                <w:szCs w:val="18"/>
              </w:rPr>
              <w:t>ienia (wszystkie tryby</w:t>
            </w:r>
            <w:r w:rsidRPr="00205DAF">
              <w:rPr>
                <w:rFonts w:ascii="Arial" w:hAnsi="Arial" w:cs="Arial"/>
                <w:b/>
                <w:sz w:val="18"/>
                <w:szCs w:val="18"/>
              </w:rPr>
              <w:t>)</w:t>
            </w:r>
          </w:p>
        </w:tc>
      </w:tr>
      <w:tr w:rsidR="00E54316" w:rsidRPr="00205DAF" w14:paraId="1228EF65"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586E5" w14:textId="77777777" w:rsidR="00E54316"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704EBC3" w14:textId="1C140419" w:rsidR="00E54316" w:rsidRPr="00205DAF" w:rsidRDefault="00E54316" w:rsidP="00205DAF">
            <w:pPr>
              <w:widowControl w:val="0"/>
              <w:spacing w:after="0"/>
              <w:rPr>
                <w:rFonts w:ascii="Arial" w:hAnsi="Arial" w:cs="Arial"/>
                <w:bCs/>
                <w:sz w:val="18"/>
                <w:szCs w:val="18"/>
              </w:rPr>
            </w:pPr>
            <w:r w:rsidRPr="00205DAF">
              <w:rPr>
                <w:rFonts w:ascii="Arial" w:hAnsi="Arial" w:cs="Arial"/>
                <w:sz w:val="18"/>
                <w:szCs w:val="18"/>
              </w:rPr>
              <w:t>Czy w przypadku zamówienia o wartości nie przekraczającej kwoty</w:t>
            </w:r>
            <w:r w:rsidRPr="00205DAF">
              <w:rPr>
                <w:rFonts w:ascii="Arial" w:hAnsi="Arial" w:cs="Arial"/>
                <w:bCs/>
                <w:sz w:val="18"/>
                <w:szCs w:val="18"/>
              </w:rPr>
              <w:t xml:space="preserve"> określonej w art. 11 ust 8</w:t>
            </w:r>
            <w:r w:rsidRPr="00205DAF">
              <w:rPr>
                <w:rFonts w:ascii="Arial" w:hAnsi="Arial" w:cs="Arial"/>
                <w:sz w:val="18"/>
                <w:szCs w:val="18"/>
              </w:rPr>
              <w:t xml:space="preserve"> </w:t>
            </w:r>
            <w:r w:rsidR="007F21FA" w:rsidRPr="00205DAF">
              <w:rPr>
                <w:rFonts w:ascii="Arial" w:hAnsi="Arial" w:cs="Arial"/>
                <w:sz w:val="18"/>
                <w:szCs w:val="18"/>
              </w:rPr>
              <w:t>Pzp</w:t>
            </w:r>
            <w:r w:rsidRPr="00205DAF">
              <w:rPr>
                <w:rFonts w:ascii="Arial" w:hAnsi="Arial" w:cs="Arial"/>
                <w:sz w:val="18"/>
                <w:szCs w:val="18"/>
              </w:rPr>
              <w:t xml:space="preserve"> </w:t>
            </w:r>
            <w:r w:rsidR="009E528D" w:rsidRPr="00205DAF">
              <w:rPr>
                <w:rFonts w:ascii="Arial" w:hAnsi="Arial" w:cs="Arial"/>
                <w:sz w:val="18"/>
                <w:szCs w:val="18"/>
              </w:rPr>
              <w:t>Zamawiający</w:t>
            </w:r>
            <w:r w:rsidRPr="00205DAF">
              <w:rPr>
                <w:rFonts w:ascii="Arial" w:hAnsi="Arial" w:cs="Arial"/>
                <w:sz w:val="18"/>
                <w:szCs w:val="18"/>
              </w:rPr>
              <w:t xml:space="preserve"> niezwłocznie po zawarciu umowy w sprawie zamówienia zamieścił ogłoszenie o udzieleniu zamówienia w </w:t>
            </w:r>
            <w:r w:rsidR="001E01D0" w:rsidRPr="00205DAF">
              <w:rPr>
                <w:rFonts w:ascii="Arial" w:hAnsi="Arial" w:cs="Arial"/>
                <w:sz w:val="18"/>
                <w:szCs w:val="18"/>
              </w:rPr>
              <w:t>BZP?</w:t>
            </w:r>
            <w:r w:rsidRPr="00205DAF">
              <w:rPr>
                <w:rFonts w:ascii="Arial" w:hAnsi="Arial" w:cs="Arial"/>
                <w:sz w:val="18"/>
                <w:szCs w:val="18"/>
              </w:rPr>
              <w:t xml:space="preserve"> (art. 95 ust. 1 </w:t>
            </w:r>
            <w:r w:rsidR="007F21FA" w:rsidRPr="00205DAF">
              <w:rPr>
                <w:rFonts w:ascii="Arial" w:hAnsi="Arial" w:cs="Arial"/>
                <w:sz w:val="18"/>
                <w:szCs w:val="18"/>
              </w:rPr>
              <w:t>Pzp</w:t>
            </w:r>
            <w:r w:rsidRPr="00205DAF">
              <w:rPr>
                <w:rFonts w:ascii="Arial" w:hAnsi="Arial" w:cs="Arial"/>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2D57952" w14:textId="77777777" w:rsidR="00E54316" w:rsidRPr="00205DAF" w:rsidRDefault="00E54316"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29C24B2" w14:textId="77777777" w:rsidR="00E54316" w:rsidRPr="00205DAF" w:rsidRDefault="00E54316"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B387558" w14:textId="77777777" w:rsidR="00E54316" w:rsidRPr="00205DAF" w:rsidRDefault="00E54316"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FFA58AF" w14:textId="77777777" w:rsidR="00E54316" w:rsidRPr="00205DAF" w:rsidRDefault="00E54316" w:rsidP="00205DAF">
            <w:pPr>
              <w:spacing w:after="0"/>
              <w:rPr>
                <w:rFonts w:ascii="Arial" w:hAnsi="Arial" w:cs="Arial"/>
                <w:sz w:val="18"/>
                <w:szCs w:val="18"/>
              </w:rPr>
            </w:pPr>
          </w:p>
        </w:tc>
      </w:tr>
      <w:tr w:rsidR="00E54316" w:rsidRPr="00205DAF" w14:paraId="07ED31DD"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A38C" w14:textId="77777777" w:rsidR="00E54316" w:rsidRPr="00205DAF" w:rsidRDefault="00931953" w:rsidP="00205DAF">
            <w:pPr>
              <w:spacing w:after="0"/>
              <w:jc w:val="center"/>
              <w:rPr>
                <w:rFonts w:ascii="Arial" w:eastAsia="Times New Roman" w:hAnsi="Arial" w:cs="Arial"/>
                <w:color w:val="000000"/>
                <w:sz w:val="18"/>
                <w:szCs w:val="18"/>
                <w:lang w:eastAsia="pl-PL"/>
              </w:rPr>
            </w:pPr>
            <w:r w:rsidRPr="00205DAF">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60B311FE" w14:textId="77777777" w:rsidR="00E54316" w:rsidRPr="00205DAF" w:rsidRDefault="00E54316" w:rsidP="00205DAF">
            <w:pPr>
              <w:widowControl w:val="0"/>
              <w:spacing w:after="0"/>
              <w:rPr>
                <w:rFonts w:ascii="Arial" w:hAnsi="Arial" w:cs="Arial"/>
                <w:bCs/>
                <w:sz w:val="18"/>
                <w:szCs w:val="18"/>
              </w:rPr>
            </w:pPr>
            <w:r w:rsidRPr="00205DAF">
              <w:rPr>
                <w:rFonts w:ascii="Arial" w:hAnsi="Arial" w:cs="Arial"/>
                <w:sz w:val="18"/>
                <w:szCs w:val="18"/>
              </w:rPr>
              <w:t>Czy w przypadku zamówienia o wartości równej lub większej niż</w:t>
            </w:r>
            <w:r w:rsidRPr="00205DAF">
              <w:rPr>
                <w:rFonts w:ascii="Arial" w:hAnsi="Arial" w:cs="Arial"/>
                <w:bCs/>
                <w:sz w:val="18"/>
                <w:szCs w:val="18"/>
              </w:rPr>
              <w:t xml:space="preserve"> kwoty określone w art. 11 ust 8 </w:t>
            </w:r>
            <w:r w:rsidR="007F21FA" w:rsidRPr="00205DAF">
              <w:rPr>
                <w:rFonts w:ascii="Arial" w:hAnsi="Arial" w:cs="Arial"/>
                <w:bCs/>
                <w:sz w:val="18"/>
                <w:szCs w:val="18"/>
              </w:rPr>
              <w:t>Pzp</w:t>
            </w:r>
            <w:r w:rsidRPr="00205DAF">
              <w:rPr>
                <w:rFonts w:ascii="Arial" w:hAnsi="Arial" w:cs="Arial"/>
                <w:bCs/>
                <w:sz w:val="18"/>
                <w:szCs w:val="18"/>
              </w:rPr>
              <w:t xml:space="preserve"> </w:t>
            </w:r>
            <w:r w:rsidR="009E528D" w:rsidRPr="00205DAF">
              <w:rPr>
                <w:rFonts w:ascii="Arial" w:hAnsi="Arial" w:cs="Arial"/>
                <w:sz w:val="18"/>
                <w:szCs w:val="18"/>
              </w:rPr>
              <w:t>Zamawiający</w:t>
            </w:r>
            <w:r w:rsidRPr="00205DAF">
              <w:rPr>
                <w:rFonts w:ascii="Arial" w:hAnsi="Arial" w:cs="Arial"/>
                <w:sz w:val="18"/>
                <w:szCs w:val="18"/>
              </w:rPr>
              <w:t xml:space="preserve"> niezwłocznie po zawarciu umowy w sprawie zamówienia przekazał ogłoszenie o udzieleniu zamówienia do UOPWE? (art.95 ust.2 </w:t>
            </w:r>
            <w:r w:rsidR="007F21FA" w:rsidRPr="00205DAF">
              <w:rPr>
                <w:rFonts w:ascii="Arial" w:hAnsi="Arial" w:cs="Arial"/>
                <w:sz w:val="18"/>
                <w:szCs w:val="18"/>
              </w:rPr>
              <w:t>Pzp</w:t>
            </w:r>
            <w:r w:rsidRPr="00205DAF">
              <w:rPr>
                <w:rFonts w:ascii="Arial" w:hAnsi="Arial" w:cs="Arial"/>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0C618D6" w14:textId="77777777" w:rsidR="00E54316" w:rsidRPr="00205DAF" w:rsidRDefault="00E54316"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AB3A23B" w14:textId="77777777" w:rsidR="00E54316" w:rsidRPr="00205DAF" w:rsidRDefault="00E54316"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8639F21" w14:textId="77777777" w:rsidR="00E54316" w:rsidRPr="00205DAF" w:rsidRDefault="00E54316"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0DC8BD4" w14:textId="77777777" w:rsidR="00E54316" w:rsidRPr="00205DAF" w:rsidRDefault="00E54316" w:rsidP="00205DAF">
            <w:pPr>
              <w:spacing w:after="0"/>
              <w:rPr>
                <w:rFonts w:ascii="Arial" w:hAnsi="Arial" w:cs="Arial"/>
                <w:sz w:val="18"/>
                <w:szCs w:val="18"/>
              </w:rPr>
            </w:pPr>
          </w:p>
        </w:tc>
      </w:tr>
    </w:tbl>
    <w:p w14:paraId="319EA9B4" w14:textId="77777777" w:rsidR="00E81999" w:rsidRPr="00AC066B" w:rsidRDefault="00E81999" w:rsidP="00DC1833">
      <w:pPr>
        <w:pStyle w:val="Akapitzlist"/>
        <w:spacing w:after="0"/>
        <w:ind w:left="0"/>
        <w:jc w:val="both"/>
        <w:rPr>
          <w:rFonts w:ascii="Arial" w:hAnsi="Arial" w:cs="Arial"/>
          <w:sz w:val="18"/>
          <w:szCs w:val="18"/>
        </w:rPr>
      </w:pPr>
    </w:p>
    <w:tbl>
      <w:tblPr>
        <w:tblW w:w="10854"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616"/>
      </w:tblGrid>
      <w:tr w:rsidR="0071772B" w:rsidRPr="00AC066B" w14:paraId="1A8D6B04" w14:textId="77777777" w:rsidTr="008A7D72">
        <w:trPr>
          <w:trHeight w:val="94"/>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EE11DA2" w14:textId="77777777" w:rsidR="0071772B" w:rsidRPr="00AC066B" w:rsidRDefault="00997918" w:rsidP="00205DAF">
            <w:pPr>
              <w:spacing w:after="0"/>
              <w:jc w:val="both"/>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 xml:space="preserve">   /</w:t>
            </w:r>
          </w:p>
        </w:tc>
        <w:tc>
          <w:tcPr>
            <w:tcW w:w="10365" w:type="dxa"/>
            <w:gridSpan w:val="5"/>
            <w:tcBorders>
              <w:top w:val="single" w:sz="4" w:space="0" w:color="auto"/>
              <w:left w:val="nil"/>
              <w:bottom w:val="single" w:sz="4" w:space="0" w:color="auto"/>
              <w:right w:val="single" w:sz="4" w:space="0" w:color="auto"/>
            </w:tcBorders>
            <w:shd w:val="clear" w:color="auto" w:fill="D9D9D9"/>
            <w:vAlign w:val="center"/>
          </w:tcPr>
          <w:p w14:paraId="0D3A8F05" w14:textId="46EDF8B1" w:rsidR="0071772B" w:rsidRPr="00AC066B" w:rsidRDefault="0071772B" w:rsidP="00205DAF">
            <w:pPr>
              <w:spacing w:after="0"/>
              <w:jc w:val="both"/>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 xml:space="preserve">V. PROTOKÓŁ Z </w:t>
            </w:r>
            <w:r w:rsidR="001E01D0" w:rsidRPr="00AC066B">
              <w:rPr>
                <w:rFonts w:ascii="Arial" w:eastAsia="Times New Roman" w:hAnsi="Arial" w:cs="Arial"/>
                <w:b/>
                <w:bCs/>
                <w:color w:val="000000"/>
                <w:sz w:val="18"/>
                <w:szCs w:val="18"/>
                <w:lang w:eastAsia="pl-PL"/>
              </w:rPr>
              <w:t>POSTĘPOWANIA O</w:t>
            </w:r>
            <w:r w:rsidRPr="00AC066B">
              <w:rPr>
                <w:rFonts w:ascii="Arial" w:eastAsia="Times New Roman" w:hAnsi="Arial" w:cs="Arial"/>
                <w:b/>
                <w:bCs/>
                <w:color w:val="000000"/>
                <w:sz w:val="18"/>
                <w:szCs w:val="18"/>
                <w:lang w:eastAsia="pl-PL"/>
              </w:rPr>
              <w:t xml:space="preserve"> UDZIELENIE ZAMÓWIENIA PUBLICZNEGO (wszystkie tryby)</w:t>
            </w:r>
          </w:p>
        </w:tc>
      </w:tr>
      <w:tr w:rsidR="00997918" w:rsidRPr="00AC066B" w14:paraId="76738FD6" w14:textId="77777777" w:rsidTr="008A7D72">
        <w:trPr>
          <w:trHeight w:val="242"/>
        </w:trPr>
        <w:tc>
          <w:tcPr>
            <w:tcW w:w="489" w:type="dxa"/>
            <w:tcBorders>
              <w:top w:val="nil"/>
              <w:left w:val="single" w:sz="4" w:space="0" w:color="auto"/>
              <w:bottom w:val="single" w:sz="4" w:space="0" w:color="auto"/>
              <w:right w:val="single" w:sz="4" w:space="0" w:color="auto"/>
            </w:tcBorders>
            <w:shd w:val="clear" w:color="auto" w:fill="F2F2F2"/>
            <w:noWrap/>
            <w:vAlign w:val="center"/>
            <w:hideMark/>
          </w:tcPr>
          <w:p w14:paraId="3E4F34C5" w14:textId="77777777" w:rsidR="00997918" w:rsidRPr="00AC066B" w:rsidRDefault="00172266"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17</w:t>
            </w:r>
            <w:r w:rsidR="00997918" w:rsidRPr="00AC066B">
              <w:rPr>
                <w:rFonts w:ascii="Arial" w:eastAsia="Times New Roman" w:hAnsi="Arial" w:cs="Arial"/>
                <w:b/>
                <w:bCs/>
                <w:color w:val="000000"/>
                <w:sz w:val="18"/>
                <w:szCs w:val="18"/>
                <w:lang w:eastAsia="pl-PL"/>
              </w:rPr>
              <w:t>.</w:t>
            </w:r>
          </w:p>
        </w:tc>
        <w:tc>
          <w:tcPr>
            <w:tcW w:w="10365" w:type="dxa"/>
            <w:gridSpan w:val="5"/>
            <w:tcBorders>
              <w:top w:val="nil"/>
              <w:left w:val="nil"/>
              <w:bottom w:val="single" w:sz="4" w:space="0" w:color="auto"/>
              <w:right w:val="single" w:sz="4" w:space="0" w:color="auto"/>
            </w:tcBorders>
            <w:shd w:val="clear" w:color="auto" w:fill="F2F2F2"/>
            <w:noWrap/>
            <w:vAlign w:val="center"/>
            <w:hideMark/>
          </w:tcPr>
          <w:p w14:paraId="7FA84BDE" w14:textId="77777777" w:rsidR="00997918" w:rsidRPr="00AC066B" w:rsidRDefault="00997918" w:rsidP="00205DAF">
            <w:pPr>
              <w:spacing w:after="0"/>
              <w:jc w:val="both"/>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Poprawność protokołu z postępowania</w:t>
            </w:r>
          </w:p>
        </w:tc>
      </w:tr>
      <w:tr w:rsidR="0071772B" w:rsidRPr="00AC066B" w14:paraId="3B615B0C" w14:textId="77777777" w:rsidTr="008A7D72">
        <w:trPr>
          <w:trHeight w:val="18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A61FF40" w14:textId="77777777" w:rsidR="0071772B" w:rsidRPr="00AC066B" w:rsidRDefault="0071772B"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2C8A137E" w14:textId="77777777" w:rsidR="0071772B" w:rsidRPr="00AC066B" w:rsidRDefault="0071772B" w:rsidP="00205DAF">
            <w:pPr>
              <w:spacing w:after="0"/>
              <w:jc w:val="both"/>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481A8910" w14:textId="77777777" w:rsidR="0071772B" w:rsidRPr="00AC066B" w:rsidRDefault="0071772B"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3D08FECF" w14:textId="77777777" w:rsidR="0071772B" w:rsidRPr="00AC066B" w:rsidRDefault="0071772B"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1D24166E" w14:textId="77777777" w:rsidR="0071772B" w:rsidRPr="00AC066B" w:rsidRDefault="0071772B"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ND</w:t>
            </w:r>
          </w:p>
        </w:tc>
        <w:tc>
          <w:tcPr>
            <w:tcW w:w="2616" w:type="dxa"/>
            <w:tcBorders>
              <w:top w:val="nil"/>
              <w:left w:val="nil"/>
              <w:bottom w:val="single" w:sz="4" w:space="0" w:color="auto"/>
              <w:right w:val="single" w:sz="4" w:space="0" w:color="auto"/>
            </w:tcBorders>
            <w:shd w:val="clear" w:color="000000" w:fill="FFFFFF"/>
            <w:vAlign w:val="center"/>
            <w:hideMark/>
          </w:tcPr>
          <w:p w14:paraId="0C7D3B87" w14:textId="77777777" w:rsidR="0071772B" w:rsidRPr="00AC066B" w:rsidRDefault="0071772B"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Uwagi kontrolujących</w:t>
            </w:r>
          </w:p>
        </w:tc>
      </w:tr>
      <w:tr w:rsidR="0071772B" w:rsidRPr="00AC066B" w14:paraId="18D653F3"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EAD42" w14:textId="77777777" w:rsidR="0071772B" w:rsidRPr="00AC066B" w:rsidRDefault="00931953" w:rsidP="00205DAF">
            <w:pPr>
              <w:spacing w:after="0"/>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7F7984E7" w14:textId="77777777" w:rsidR="0071772B" w:rsidRPr="00AC066B" w:rsidRDefault="0071772B" w:rsidP="00205DAF">
            <w:pPr>
              <w:widowControl w:val="0"/>
              <w:spacing w:after="0"/>
              <w:rPr>
                <w:rFonts w:ascii="Arial" w:hAnsi="Arial" w:cs="Arial"/>
                <w:bCs/>
                <w:sz w:val="18"/>
                <w:szCs w:val="18"/>
              </w:rPr>
            </w:pPr>
            <w:r w:rsidRPr="00AC066B">
              <w:rPr>
                <w:rFonts w:ascii="Arial" w:hAnsi="Arial" w:cs="Arial"/>
                <w:bCs/>
                <w:sz w:val="18"/>
                <w:szCs w:val="18"/>
              </w:rPr>
              <w:t>Czy protokół z postępowania został podpisany przez Kierownika Zamawiającego lub osobę upoważnioną? (art. 96 ust.5</w:t>
            </w:r>
            <w:r w:rsidR="008478AF" w:rsidRPr="00AC066B">
              <w:rPr>
                <w:rFonts w:ascii="Arial" w:hAnsi="Arial" w:cs="Arial"/>
                <w:bCs/>
                <w:sz w:val="18"/>
                <w:szCs w:val="18"/>
              </w:rPr>
              <w:t xml:space="preserve"> </w:t>
            </w:r>
            <w:r w:rsidR="007F21FA" w:rsidRPr="00AC066B">
              <w:rPr>
                <w:rFonts w:ascii="Arial" w:hAnsi="Arial" w:cs="Arial"/>
                <w:bCs/>
                <w:sz w:val="18"/>
                <w:szCs w:val="18"/>
              </w:rPr>
              <w:t>Pzp</w:t>
            </w:r>
            <w:r w:rsidR="008478AF" w:rsidRPr="00AC066B">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3ECA081" w14:textId="77777777" w:rsidR="0071772B" w:rsidRPr="00AC066B"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7D6682D" w14:textId="77777777" w:rsidR="0071772B" w:rsidRPr="00AC066B"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767752A" w14:textId="77777777" w:rsidR="0071772B" w:rsidRPr="00AC066B" w:rsidRDefault="0071772B" w:rsidP="00205DAF">
            <w:pPr>
              <w:spacing w:after="0"/>
              <w:jc w:val="center"/>
              <w:rPr>
                <w:rFonts w:ascii="Arial" w:eastAsia="Times New Roman" w:hAnsi="Arial" w:cs="Arial"/>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3706BEE6" w14:textId="77777777" w:rsidR="0071772B" w:rsidRPr="00AC066B" w:rsidRDefault="0071772B" w:rsidP="00205DAF">
            <w:pPr>
              <w:spacing w:after="0"/>
              <w:rPr>
                <w:rFonts w:ascii="Arial" w:eastAsia="Times New Roman" w:hAnsi="Arial" w:cs="Arial"/>
                <w:bCs/>
                <w:color w:val="000000"/>
                <w:sz w:val="18"/>
                <w:szCs w:val="18"/>
                <w:lang w:eastAsia="pl-PL"/>
              </w:rPr>
            </w:pPr>
          </w:p>
        </w:tc>
      </w:tr>
      <w:tr w:rsidR="0071772B" w:rsidRPr="00AC066B" w14:paraId="636002B0"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554F" w14:textId="77777777" w:rsidR="0071772B" w:rsidRPr="00AC066B" w:rsidRDefault="00931953" w:rsidP="00205DAF">
            <w:pPr>
              <w:spacing w:after="0"/>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7158B534" w14:textId="77777777" w:rsidR="0071772B" w:rsidRPr="00AC066B" w:rsidRDefault="0071772B" w:rsidP="00205DAF">
            <w:pPr>
              <w:widowControl w:val="0"/>
              <w:spacing w:after="0"/>
              <w:rPr>
                <w:rFonts w:ascii="Arial" w:hAnsi="Arial" w:cs="Arial"/>
                <w:bCs/>
                <w:sz w:val="18"/>
                <w:szCs w:val="18"/>
              </w:rPr>
            </w:pPr>
            <w:r w:rsidRPr="00AC066B">
              <w:rPr>
                <w:rFonts w:ascii="Arial" w:hAnsi="Arial" w:cs="Arial"/>
                <w:bCs/>
                <w:sz w:val="18"/>
                <w:szCs w:val="18"/>
              </w:rPr>
              <w:t xml:space="preserve">Czy protokół z postępowania wraz załącznikami zawiera wszelkie niezbędne i prawidłowe dane? (zgodnie z art. 96 </w:t>
            </w:r>
            <w:r w:rsidR="007F21FA" w:rsidRPr="00AC066B">
              <w:rPr>
                <w:rFonts w:ascii="Arial" w:hAnsi="Arial" w:cs="Arial"/>
                <w:bCs/>
                <w:sz w:val="18"/>
                <w:szCs w:val="18"/>
              </w:rPr>
              <w:t>Pzp</w:t>
            </w:r>
            <w:r w:rsidR="008478AF" w:rsidRPr="00AC066B">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32C6F51" w14:textId="77777777" w:rsidR="0071772B" w:rsidRPr="00AC066B" w:rsidRDefault="0071772B"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AB77821" w14:textId="77777777" w:rsidR="0071772B" w:rsidRPr="00AC066B" w:rsidRDefault="0071772B"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B884DA6" w14:textId="77777777" w:rsidR="0071772B" w:rsidRPr="00AC066B" w:rsidRDefault="0071772B" w:rsidP="00205DAF">
            <w:pPr>
              <w:spacing w:after="0"/>
              <w:jc w:val="center"/>
              <w:rPr>
                <w:rFonts w:ascii="Arial" w:eastAsia="Times New Roman" w:hAnsi="Arial" w:cs="Arial"/>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7717B3F7" w14:textId="77777777" w:rsidR="0071772B" w:rsidRPr="00AC066B" w:rsidRDefault="0071772B" w:rsidP="00205DAF">
            <w:pPr>
              <w:spacing w:after="0"/>
              <w:rPr>
                <w:rFonts w:ascii="Arial" w:eastAsia="Times New Roman" w:hAnsi="Arial" w:cs="Arial"/>
                <w:bCs/>
                <w:color w:val="000000"/>
                <w:sz w:val="18"/>
                <w:szCs w:val="18"/>
                <w:lang w:eastAsia="pl-PL"/>
              </w:rPr>
            </w:pPr>
          </w:p>
        </w:tc>
      </w:tr>
    </w:tbl>
    <w:p w14:paraId="755412CB" w14:textId="77777777" w:rsidR="00CD26D1" w:rsidRPr="00AC066B" w:rsidRDefault="00CD26D1" w:rsidP="002B1BCC">
      <w:pPr>
        <w:spacing w:after="0" w:line="240" w:lineRule="auto"/>
        <w:rPr>
          <w:rFonts w:ascii="Arial" w:eastAsia="Times New Roman" w:hAnsi="Arial" w:cs="Arial"/>
          <w:b/>
          <w:bCs/>
          <w:color w:val="000000"/>
          <w:sz w:val="18"/>
          <w:szCs w:val="18"/>
          <w:lang w:eastAsia="pl-PL"/>
        </w:rPr>
      </w:pPr>
    </w:p>
    <w:p w14:paraId="3561F56D" w14:textId="77777777" w:rsidR="00C5759C" w:rsidRPr="00AC066B" w:rsidRDefault="002B1BCC" w:rsidP="00205DAF">
      <w:pPr>
        <w:spacing w:after="0"/>
        <w:rPr>
          <w:rFonts w:ascii="Arial" w:hAnsi="Arial" w:cs="Arial"/>
          <w:b/>
          <w:bCs/>
          <w:sz w:val="18"/>
          <w:szCs w:val="18"/>
          <w:lang w:eastAsia="pl-PL"/>
        </w:rPr>
      </w:pPr>
      <w:r w:rsidRPr="00AC066B">
        <w:rPr>
          <w:rFonts w:ascii="Arial" w:eastAsia="Times New Roman" w:hAnsi="Arial" w:cs="Arial"/>
          <w:b/>
          <w:bCs/>
          <w:color w:val="000000"/>
          <w:sz w:val="18"/>
          <w:szCs w:val="18"/>
          <w:lang w:eastAsia="pl-PL"/>
        </w:rPr>
        <w:t xml:space="preserve">VI. </w:t>
      </w:r>
      <w:r w:rsidRPr="00AC066B">
        <w:rPr>
          <w:rFonts w:ascii="Arial" w:hAnsi="Arial" w:cs="Arial"/>
          <w:b/>
          <w:bCs/>
          <w:sz w:val="18"/>
          <w:szCs w:val="18"/>
          <w:lang w:eastAsia="pl-PL"/>
        </w:rPr>
        <w:t>KONTROLA UPRZEDNIA PREZESA UZP:</w:t>
      </w:r>
    </w:p>
    <w:p w14:paraId="0A111DDC" w14:textId="77777777" w:rsidR="002B1BCC" w:rsidRPr="00AC066B" w:rsidRDefault="002B1BCC" w:rsidP="00205DAF">
      <w:pPr>
        <w:spacing w:after="0"/>
        <w:rPr>
          <w:rFonts w:ascii="Arial" w:hAnsi="Arial" w:cs="Arial"/>
          <w:b/>
          <w:bCs/>
          <w:sz w:val="18"/>
          <w:szCs w:val="18"/>
          <w:lang w:eastAsia="pl-PL"/>
        </w:rPr>
      </w:pPr>
      <w:r w:rsidRPr="00AC066B">
        <w:rPr>
          <w:rFonts w:ascii="Arial" w:hAnsi="Arial" w:cs="Arial"/>
          <w:b/>
          <w:bCs/>
          <w:sz w:val="18"/>
          <w:szCs w:val="18"/>
          <w:lang w:eastAsia="pl-PL"/>
        </w:rPr>
        <w:t xml:space="preserve"> </w:t>
      </w:r>
      <w:r w:rsidRPr="00AC066B">
        <w:rPr>
          <w:rFonts w:ascii="Arial" w:hAnsi="Arial" w:cs="Arial"/>
          <w:b/>
          <w:bCs/>
          <w:sz w:val="18"/>
          <w:szCs w:val="18"/>
          <w:lang w:eastAsia="pl-PL"/>
        </w:rPr>
        <w:sym w:font="Wingdings 2" w:char="F0A3"/>
      </w:r>
      <w:r w:rsidRPr="00AC066B">
        <w:rPr>
          <w:rFonts w:ascii="Arial" w:hAnsi="Arial" w:cs="Arial"/>
          <w:b/>
          <w:bCs/>
          <w:sz w:val="18"/>
          <w:szCs w:val="18"/>
          <w:lang w:eastAsia="pl-PL"/>
        </w:rPr>
        <w:t xml:space="preserve"> dotyczy    </w:t>
      </w:r>
      <w:r w:rsidRPr="00AC066B">
        <w:rPr>
          <w:rFonts w:ascii="Arial" w:hAnsi="Arial" w:cs="Arial"/>
          <w:b/>
          <w:bCs/>
          <w:sz w:val="18"/>
          <w:szCs w:val="18"/>
          <w:lang w:eastAsia="pl-PL"/>
        </w:rPr>
        <w:sym w:font="Wingdings 2" w:char="F0A3"/>
      </w:r>
      <w:r w:rsidRPr="00AC066B">
        <w:rPr>
          <w:rFonts w:ascii="Arial" w:hAnsi="Arial" w:cs="Arial"/>
          <w:b/>
          <w:bCs/>
          <w:sz w:val="18"/>
          <w:szCs w:val="18"/>
          <w:lang w:eastAsia="pl-PL"/>
        </w:rPr>
        <w:t xml:space="preserve"> nie dotyczy</w:t>
      </w:r>
    </w:p>
    <w:p w14:paraId="4DB32A6F" w14:textId="77777777" w:rsidR="002B1BCC" w:rsidRPr="00AC066B" w:rsidRDefault="002B1BCC" w:rsidP="00205DAF">
      <w:pPr>
        <w:pStyle w:val="Akapitzlist"/>
        <w:ind w:left="0"/>
        <w:jc w:val="both"/>
        <w:rPr>
          <w:rFonts w:ascii="Arial" w:hAnsi="Arial" w:cs="Arial"/>
          <w:sz w:val="18"/>
          <w:szCs w:val="18"/>
        </w:rPr>
      </w:pPr>
      <w:r w:rsidRPr="00AC066B">
        <w:rPr>
          <w:rFonts w:ascii="Arial" w:hAnsi="Arial" w:cs="Arial"/>
          <w:i/>
          <w:sz w:val="18"/>
          <w:szCs w:val="18"/>
        </w:rPr>
        <w:t xml:space="preserve">(Dotyczy jedynie </w:t>
      </w:r>
      <w:r w:rsidRPr="00AC066B">
        <w:rPr>
          <w:rFonts w:ascii="Arial" w:hAnsi="Arial" w:cs="Arial"/>
          <w:bCs/>
          <w:i/>
          <w:sz w:val="18"/>
          <w:szCs w:val="18"/>
          <w:lang w:eastAsia="pl-PL"/>
        </w:rPr>
        <w:t>w przypadku zamówień współfinansowanych ze środków Unii Europejskiej o wartości równej lub większej niż 20 mln EUR (roboty budowlane) lub 10 mln EUR (usługi i dostawy) – art. 169)</w:t>
      </w:r>
      <w:r w:rsidR="00CB4279" w:rsidRPr="00AC066B">
        <w:rPr>
          <w:rFonts w:ascii="Arial" w:hAnsi="Arial" w:cs="Arial"/>
          <w:bCs/>
          <w:i/>
          <w:sz w:val="18"/>
          <w:szCs w:val="18"/>
          <w:lang w:eastAsia="pl-PL"/>
        </w:rPr>
        <w:t xml:space="preserve">. </w:t>
      </w:r>
      <w:r w:rsidR="00E50136" w:rsidRPr="00AC066B">
        <w:rPr>
          <w:rFonts w:ascii="Arial" w:eastAsia="Times New Roman" w:hAnsi="Arial" w:cs="Arial"/>
          <w:i/>
          <w:color w:val="000000"/>
          <w:sz w:val="18"/>
          <w:szCs w:val="18"/>
          <w:lang w:eastAsia="pl-PL"/>
        </w:rPr>
        <w:t>Pytania danej części listy: 18</w:t>
      </w:r>
      <w:r w:rsidR="00CB4279" w:rsidRPr="00AC066B">
        <w:rPr>
          <w:rFonts w:ascii="Arial" w:eastAsia="Times New Roman" w:hAnsi="Arial" w:cs="Arial"/>
          <w:i/>
          <w:color w:val="000000"/>
          <w:sz w:val="18"/>
          <w:szCs w:val="18"/>
          <w:lang w:eastAsia="pl-PL"/>
        </w:rPr>
        <w:t>.</w:t>
      </w: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2B1BCC" w:rsidRPr="00AC066B" w14:paraId="07E73BF9" w14:textId="77777777" w:rsidTr="008A7D72">
        <w:trPr>
          <w:trHeight w:val="632"/>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D6FAFED" w14:textId="77777777" w:rsidR="002B1BCC" w:rsidRPr="00AC066B" w:rsidRDefault="00E50136" w:rsidP="00205DAF">
            <w:pPr>
              <w:spacing w:after="0"/>
              <w:jc w:val="center"/>
              <w:rPr>
                <w:rFonts w:ascii="Arial" w:eastAsia="Times New Roman" w:hAnsi="Arial" w:cs="Arial"/>
                <w:b/>
                <w:color w:val="000000"/>
                <w:sz w:val="18"/>
                <w:szCs w:val="18"/>
                <w:lang w:eastAsia="pl-PL"/>
              </w:rPr>
            </w:pPr>
            <w:r w:rsidRPr="00AC066B">
              <w:rPr>
                <w:rFonts w:ascii="Arial" w:eastAsia="Times New Roman" w:hAnsi="Arial" w:cs="Arial"/>
                <w:b/>
                <w:color w:val="000000"/>
                <w:sz w:val="18"/>
                <w:szCs w:val="18"/>
                <w:lang w:eastAsia="pl-PL"/>
              </w:rPr>
              <w:lastRenderedPageBreak/>
              <w:t>18</w:t>
            </w:r>
            <w:r w:rsidR="00393F51" w:rsidRPr="00AC066B">
              <w:rPr>
                <w:rFonts w:ascii="Arial" w:eastAsia="Times New Roman" w:hAnsi="Arial" w:cs="Arial"/>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70BCFB80" w14:textId="77777777" w:rsidR="002B1BCC" w:rsidRPr="00AC066B" w:rsidRDefault="002B1BCC" w:rsidP="00205DAF">
            <w:pPr>
              <w:spacing w:after="0"/>
              <w:jc w:val="center"/>
              <w:rPr>
                <w:rFonts w:ascii="Arial" w:hAnsi="Arial" w:cs="Arial"/>
                <w:b/>
                <w:bCs/>
                <w:sz w:val="18"/>
                <w:szCs w:val="18"/>
                <w:lang w:eastAsia="pl-PL"/>
              </w:rPr>
            </w:pPr>
            <w:r w:rsidRPr="00AC066B">
              <w:rPr>
                <w:rFonts w:ascii="Arial" w:eastAsia="Times New Roman" w:hAnsi="Arial" w:cs="Arial"/>
                <w:b/>
                <w:bCs/>
                <w:color w:val="000000"/>
                <w:sz w:val="18"/>
                <w:szCs w:val="18"/>
                <w:lang w:eastAsia="pl-PL"/>
              </w:rPr>
              <w:t xml:space="preserve">VI. </w:t>
            </w:r>
            <w:r w:rsidRPr="00AC066B">
              <w:rPr>
                <w:rFonts w:ascii="Arial" w:hAnsi="Arial" w:cs="Arial"/>
                <w:b/>
                <w:bCs/>
                <w:sz w:val="18"/>
                <w:szCs w:val="18"/>
                <w:lang w:eastAsia="pl-PL"/>
              </w:rPr>
              <w:t xml:space="preserve">KONTROLA UPRZEDNIA PREZESA UZP </w:t>
            </w:r>
          </w:p>
          <w:p w14:paraId="1D0946A0" w14:textId="04B36EE5" w:rsidR="002B1BCC" w:rsidRPr="00AC066B" w:rsidRDefault="002B1BCC" w:rsidP="00205DAF">
            <w:pPr>
              <w:spacing w:after="0"/>
              <w:jc w:val="center"/>
              <w:rPr>
                <w:rFonts w:ascii="Arial" w:eastAsia="Times New Roman" w:hAnsi="Arial" w:cs="Arial"/>
                <w:b/>
                <w:bCs/>
                <w:i/>
                <w:color w:val="000000"/>
                <w:sz w:val="18"/>
                <w:szCs w:val="18"/>
                <w:lang w:eastAsia="pl-PL"/>
              </w:rPr>
            </w:pPr>
            <w:r w:rsidRPr="00AC066B">
              <w:rPr>
                <w:rFonts w:ascii="Arial" w:hAnsi="Arial" w:cs="Arial"/>
                <w:i/>
                <w:sz w:val="18"/>
                <w:szCs w:val="18"/>
              </w:rPr>
              <w:t xml:space="preserve">Daną część listy należy wypełnić jedynie </w:t>
            </w:r>
            <w:r w:rsidRPr="00AC066B">
              <w:rPr>
                <w:rFonts w:ascii="Arial" w:hAnsi="Arial" w:cs="Arial"/>
                <w:bCs/>
                <w:i/>
                <w:sz w:val="18"/>
                <w:szCs w:val="18"/>
                <w:lang w:eastAsia="pl-PL"/>
              </w:rPr>
              <w:t>w przypadku zamówień współfinansowanych ze środków Unii Europejskiej o wartości równej lub większej niż 20 mln EUR (roboty budowlane) lub 10 mln EUR (usługi i dostawy) – art. 169</w:t>
            </w:r>
          </w:p>
        </w:tc>
      </w:tr>
      <w:tr w:rsidR="002B1BCC" w:rsidRPr="00AC066B" w14:paraId="72E385A2" w14:textId="77777777" w:rsidTr="008A7D72">
        <w:trPr>
          <w:trHeight w:val="14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CF47CBF" w14:textId="77777777" w:rsidR="002B1BCC" w:rsidRPr="00AC066B" w:rsidRDefault="002B1BCC"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5A629B8E" w14:textId="77777777" w:rsidR="002B1BCC" w:rsidRPr="00AC066B" w:rsidRDefault="002B1BCC" w:rsidP="00205DAF">
            <w:pPr>
              <w:spacing w:after="0"/>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13F66D35" w14:textId="77777777" w:rsidR="002B1BCC" w:rsidRPr="00AC066B" w:rsidRDefault="002B1BCC"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FC83CD4" w14:textId="77777777" w:rsidR="002B1BCC" w:rsidRPr="00AC066B" w:rsidRDefault="002B1BCC"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6FD28228" w14:textId="77777777" w:rsidR="002B1BCC" w:rsidRPr="00AC066B" w:rsidRDefault="002B1BCC"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79D81D28" w14:textId="77777777" w:rsidR="002B1BCC" w:rsidRPr="00AC066B" w:rsidRDefault="002B1BCC" w:rsidP="00205DAF">
            <w:pPr>
              <w:spacing w:after="0"/>
              <w:jc w:val="center"/>
              <w:rPr>
                <w:rFonts w:ascii="Arial" w:eastAsia="Times New Roman" w:hAnsi="Arial" w:cs="Arial"/>
                <w:b/>
                <w:bCs/>
                <w:color w:val="000000"/>
                <w:sz w:val="18"/>
                <w:szCs w:val="18"/>
                <w:lang w:eastAsia="pl-PL"/>
              </w:rPr>
            </w:pPr>
            <w:r w:rsidRPr="00AC066B">
              <w:rPr>
                <w:rFonts w:ascii="Arial" w:eastAsia="Times New Roman" w:hAnsi="Arial" w:cs="Arial"/>
                <w:b/>
                <w:bCs/>
                <w:color w:val="000000"/>
                <w:sz w:val="18"/>
                <w:szCs w:val="18"/>
                <w:lang w:eastAsia="pl-PL"/>
              </w:rPr>
              <w:t>Uwagi kontrolujących</w:t>
            </w:r>
          </w:p>
        </w:tc>
      </w:tr>
      <w:tr w:rsidR="002B1BCC" w:rsidRPr="00AC066B" w14:paraId="05416D1F"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D8A8CAB" w14:textId="77777777" w:rsidR="002B1BCC" w:rsidRPr="00AC066B" w:rsidRDefault="00931953" w:rsidP="00205DAF">
            <w:pPr>
              <w:spacing w:after="0"/>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743367D" w14:textId="77777777" w:rsidR="00C5759C" w:rsidRPr="00AC066B" w:rsidRDefault="002B1BCC" w:rsidP="00205DAF">
            <w:pPr>
              <w:widowControl w:val="0"/>
              <w:spacing w:after="0"/>
              <w:rPr>
                <w:rFonts w:ascii="Arial" w:hAnsi="Arial" w:cs="Arial"/>
                <w:bCs/>
                <w:sz w:val="18"/>
                <w:szCs w:val="18"/>
              </w:rPr>
            </w:pPr>
            <w:r w:rsidRPr="00AC066B">
              <w:rPr>
                <w:rFonts w:ascii="Arial" w:hAnsi="Arial" w:cs="Arial"/>
                <w:bCs/>
                <w:sz w:val="18"/>
                <w:szCs w:val="18"/>
              </w:rPr>
              <w:t xml:space="preserve">Czy </w:t>
            </w:r>
            <w:r w:rsidR="009E528D" w:rsidRPr="00AC066B">
              <w:rPr>
                <w:rFonts w:ascii="Arial" w:hAnsi="Arial" w:cs="Arial"/>
                <w:bCs/>
                <w:sz w:val="18"/>
                <w:szCs w:val="18"/>
              </w:rPr>
              <w:t>Zamawiający</w:t>
            </w:r>
            <w:r w:rsidR="00593787" w:rsidRPr="00AC066B">
              <w:rPr>
                <w:rFonts w:ascii="Arial" w:hAnsi="Arial" w:cs="Arial"/>
                <w:bCs/>
                <w:sz w:val="18"/>
                <w:szCs w:val="18"/>
              </w:rPr>
              <w:t xml:space="preserve"> niezwłocznie po wydaniu przez Izbę wyroku lub postanowienia kończącego postępowanie odwoławcze, dotyczących wyboru najkorzystniejszej oferty, albo po upływie terminu do wniesienia odwo</w:t>
            </w:r>
            <w:r w:rsidR="00C5759C" w:rsidRPr="00AC066B">
              <w:rPr>
                <w:rFonts w:ascii="Arial" w:hAnsi="Arial" w:cs="Arial"/>
                <w:bCs/>
                <w:sz w:val="18"/>
                <w:szCs w:val="18"/>
              </w:rPr>
              <w:t>łania, a przed zawarciem umowy - przekazał</w:t>
            </w:r>
            <w:r w:rsidR="00593787" w:rsidRPr="00AC066B">
              <w:rPr>
                <w:rFonts w:ascii="Arial" w:hAnsi="Arial" w:cs="Arial"/>
                <w:bCs/>
                <w:sz w:val="18"/>
                <w:szCs w:val="18"/>
              </w:rPr>
              <w:t xml:space="preserve"> Prezesowi Urzędu kopie dokumentacji postępowania o udzielenie zamówienia potwierdzone za zgodność z oryginałem przez kierownika zamawiającego, w celu przeprowadzenia kontroli uprz</w:t>
            </w:r>
            <w:r w:rsidR="00C5759C" w:rsidRPr="00AC066B">
              <w:rPr>
                <w:rFonts w:ascii="Arial" w:hAnsi="Arial" w:cs="Arial"/>
                <w:bCs/>
                <w:sz w:val="18"/>
                <w:szCs w:val="18"/>
              </w:rPr>
              <w:t xml:space="preserve">edniej? (Art. 170. 1 </w:t>
            </w:r>
            <w:r w:rsidR="007F21FA" w:rsidRPr="00AC066B">
              <w:rPr>
                <w:rFonts w:ascii="Arial" w:hAnsi="Arial" w:cs="Arial"/>
                <w:bCs/>
                <w:sz w:val="18"/>
                <w:szCs w:val="18"/>
              </w:rPr>
              <w:t>Pzp</w:t>
            </w:r>
            <w:r w:rsidR="00C5759C" w:rsidRPr="00AC066B">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88E465C" w14:textId="77777777" w:rsidR="002B1BCC" w:rsidRPr="00AC066B" w:rsidRDefault="002B1BCC"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52DEEF2" w14:textId="77777777" w:rsidR="002B1BCC" w:rsidRPr="00AC066B" w:rsidRDefault="002B1BCC"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E34843E" w14:textId="77777777" w:rsidR="002B1BCC" w:rsidRPr="00AC066B" w:rsidRDefault="002B1BCC"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FC21F8E" w14:textId="77777777" w:rsidR="002B1BCC" w:rsidRPr="00AC066B" w:rsidRDefault="002B1BCC" w:rsidP="00205DAF">
            <w:pPr>
              <w:spacing w:after="0"/>
              <w:rPr>
                <w:rFonts w:ascii="Arial" w:eastAsia="Times New Roman" w:hAnsi="Arial" w:cs="Arial"/>
                <w:bCs/>
                <w:color w:val="000000"/>
                <w:sz w:val="18"/>
                <w:szCs w:val="18"/>
                <w:lang w:eastAsia="pl-PL"/>
              </w:rPr>
            </w:pPr>
          </w:p>
        </w:tc>
      </w:tr>
      <w:tr w:rsidR="002B1BCC" w:rsidRPr="00AC066B" w14:paraId="1FFA2895"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A03EC58" w14:textId="77777777" w:rsidR="002B1BCC" w:rsidRPr="00AC066B" w:rsidRDefault="00931953" w:rsidP="00205DAF">
            <w:pPr>
              <w:spacing w:after="0"/>
              <w:jc w:val="center"/>
              <w:rPr>
                <w:rFonts w:ascii="Arial" w:eastAsia="Times New Roman" w:hAnsi="Arial" w:cs="Arial"/>
                <w:color w:val="000000"/>
                <w:sz w:val="18"/>
                <w:szCs w:val="18"/>
                <w:lang w:eastAsia="pl-PL"/>
              </w:rPr>
            </w:pPr>
            <w:r w:rsidRPr="00AC066B">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438EBAA5" w14:textId="77777777" w:rsidR="002B1BCC" w:rsidRPr="00AC066B" w:rsidRDefault="00781CA8" w:rsidP="00205DAF">
            <w:pPr>
              <w:widowControl w:val="0"/>
              <w:spacing w:after="0"/>
              <w:rPr>
                <w:rFonts w:ascii="Arial" w:hAnsi="Arial" w:cs="Arial"/>
                <w:bCs/>
                <w:sz w:val="18"/>
                <w:szCs w:val="18"/>
              </w:rPr>
            </w:pPr>
            <w:r w:rsidRPr="00AC066B">
              <w:rPr>
                <w:rFonts w:ascii="Arial" w:hAnsi="Arial" w:cs="Arial"/>
                <w:bCs/>
                <w:sz w:val="18"/>
                <w:szCs w:val="18"/>
              </w:rPr>
              <w:t>Czy umowę z Wykonawcą podpisano dopiero po przeprow</w:t>
            </w:r>
            <w:r w:rsidR="008478AF" w:rsidRPr="00AC066B">
              <w:rPr>
                <w:rFonts w:ascii="Arial" w:hAnsi="Arial" w:cs="Arial"/>
                <w:bCs/>
                <w:sz w:val="18"/>
                <w:szCs w:val="18"/>
              </w:rPr>
              <w:t>adzeniu kontroli uprzedniej i</w:t>
            </w:r>
            <w:r w:rsidRPr="00AC066B">
              <w:rPr>
                <w:rFonts w:ascii="Arial" w:hAnsi="Arial" w:cs="Arial"/>
                <w:bCs/>
                <w:sz w:val="18"/>
                <w:szCs w:val="18"/>
              </w:rPr>
              <w:t xml:space="preserve"> po doręczeniu Zamawiającemu informacji o wyniku kontroli – art.171</w:t>
            </w:r>
            <w:r w:rsidR="008478AF" w:rsidRPr="00AC066B">
              <w:rPr>
                <w:rFonts w:ascii="Arial" w:hAnsi="Arial" w:cs="Arial"/>
                <w:bCs/>
                <w:sz w:val="18"/>
                <w:szCs w:val="18"/>
              </w:rPr>
              <w:t xml:space="preserve"> </w:t>
            </w:r>
            <w:r w:rsidR="007F21FA" w:rsidRPr="00AC066B">
              <w:rPr>
                <w:rFonts w:ascii="Arial" w:hAnsi="Arial" w:cs="Arial"/>
                <w:bCs/>
                <w:sz w:val="18"/>
                <w:szCs w:val="18"/>
              </w:rPr>
              <w:t>Pzp</w:t>
            </w:r>
            <w:r w:rsidRPr="00AC066B">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59B1B24" w14:textId="77777777" w:rsidR="002B1BCC" w:rsidRPr="00AC066B" w:rsidRDefault="002B1BCC" w:rsidP="00205DAF">
            <w:pPr>
              <w:spacing w:after="0"/>
              <w:jc w:val="center"/>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A6D0DB1" w14:textId="77777777" w:rsidR="002B1BCC" w:rsidRPr="00AC066B" w:rsidRDefault="002B1BCC" w:rsidP="00205DAF">
            <w:pPr>
              <w:spacing w:after="0"/>
              <w:jc w:val="center"/>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4B3226F" w14:textId="77777777" w:rsidR="002B1BCC" w:rsidRPr="00AC066B" w:rsidRDefault="002B1BCC"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73CBBB6" w14:textId="77777777" w:rsidR="002B1BCC" w:rsidRPr="00AC066B" w:rsidRDefault="002B1BCC" w:rsidP="00205DAF">
            <w:pPr>
              <w:spacing w:after="0"/>
              <w:rPr>
                <w:rFonts w:ascii="Arial" w:eastAsia="Times New Roman" w:hAnsi="Arial" w:cs="Arial"/>
                <w:bCs/>
                <w:color w:val="000000"/>
                <w:sz w:val="18"/>
                <w:szCs w:val="18"/>
                <w:lang w:eastAsia="pl-PL"/>
              </w:rPr>
            </w:pPr>
          </w:p>
        </w:tc>
      </w:tr>
    </w:tbl>
    <w:p w14:paraId="5AF3B272" w14:textId="77777777" w:rsidR="00C5759C" w:rsidRPr="00AC066B" w:rsidRDefault="00C5759C" w:rsidP="00736FFD">
      <w:pPr>
        <w:spacing w:after="0" w:line="240" w:lineRule="auto"/>
        <w:outlineLvl w:val="0"/>
        <w:rPr>
          <w:rFonts w:ascii="Arial" w:eastAsia="Times New Roman" w:hAnsi="Arial" w:cs="Arial"/>
          <w:b/>
          <w:bCs/>
          <w:color w:val="000000"/>
          <w:sz w:val="18"/>
          <w:szCs w:val="18"/>
          <w:lang w:eastAsia="pl-PL"/>
        </w:rPr>
      </w:pPr>
    </w:p>
    <w:p w14:paraId="5211A2D8" w14:textId="77777777" w:rsidR="00781CA8" w:rsidRPr="00AC066B" w:rsidRDefault="00781CA8" w:rsidP="00205DAF">
      <w:pPr>
        <w:spacing w:after="0"/>
        <w:outlineLvl w:val="0"/>
        <w:rPr>
          <w:rFonts w:ascii="Arial" w:hAnsi="Arial" w:cs="Arial"/>
          <w:b/>
          <w:bCs/>
          <w:sz w:val="18"/>
          <w:szCs w:val="18"/>
          <w:lang w:eastAsia="pl-PL"/>
        </w:rPr>
      </w:pPr>
      <w:r w:rsidRPr="00AC066B">
        <w:rPr>
          <w:rFonts w:ascii="Arial" w:eastAsia="Times New Roman" w:hAnsi="Arial" w:cs="Arial"/>
          <w:b/>
          <w:bCs/>
          <w:color w:val="000000"/>
          <w:sz w:val="18"/>
          <w:szCs w:val="18"/>
          <w:lang w:eastAsia="pl-PL"/>
        </w:rPr>
        <w:t xml:space="preserve">VII. </w:t>
      </w:r>
      <w:r w:rsidRPr="00AC066B">
        <w:rPr>
          <w:rFonts w:ascii="Arial" w:hAnsi="Arial" w:cs="Arial"/>
          <w:b/>
          <w:bCs/>
          <w:sz w:val="18"/>
          <w:szCs w:val="18"/>
          <w:lang w:eastAsia="pl-PL"/>
        </w:rPr>
        <w:t xml:space="preserve">KWESTIE SZCZEGÓŁOWE DOTYCZĄCE NIEKTÓRYCH TRYBÓW POSTĘPOWANIA: </w:t>
      </w:r>
    </w:p>
    <w:p w14:paraId="09A113BC" w14:textId="77777777" w:rsidR="00781CA8" w:rsidRPr="00AC066B" w:rsidRDefault="00781CA8" w:rsidP="00205DAF">
      <w:pPr>
        <w:spacing w:after="0"/>
        <w:rPr>
          <w:rFonts w:ascii="Arial" w:hAnsi="Arial" w:cs="Arial"/>
          <w:b/>
          <w:bCs/>
          <w:sz w:val="18"/>
          <w:szCs w:val="18"/>
          <w:lang w:eastAsia="pl-PL"/>
        </w:rPr>
      </w:pPr>
      <w:r w:rsidRPr="00AC066B">
        <w:rPr>
          <w:rFonts w:ascii="Arial" w:hAnsi="Arial" w:cs="Arial"/>
          <w:b/>
          <w:bCs/>
          <w:sz w:val="18"/>
          <w:szCs w:val="18"/>
          <w:lang w:eastAsia="pl-PL"/>
        </w:rPr>
        <w:sym w:font="Wingdings 2" w:char="F0A3"/>
      </w:r>
      <w:r w:rsidRPr="00AC066B">
        <w:rPr>
          <w:rFonts w:ascii="Arial" w:hAnsi="Arial" w:cs="Arial"/>
          <w:b/>
          <w:bCs/>
          <w:sz w:val="18"/>
          <w:szCs w:val="18"/>
          <w:lang w:eastAsia="pl-PL"/>
        </w:rPr>
        <w:t xml:space="preserve"> dotyczy    </w:t>
      </w:r>
      <w:r w:rsidRPr="00AC066B">
        <w:rPr>
          <w:rFonts w:ascii="Arial" w:hAnsi="Arial" w:cs="Arial"/>
          <w:b/>
          <w:bCs/>
          <w:sz w:val="18"/>
          <w:szCs w:val="18"/>
          <w:lang w:eastAsia="pl-PL"/>
        </w:rPr>
        <w:sym w:font="Wingdings 2" w:char="F0A3"/>
      </w:r>
      <w:r w:rsidRPr="00AC066B">
        <w:rPr>
          <w:rFonts w:ascii="Arial" w:hAnsi="Arial" w:cs="Arial"/>
          <w:b/>
          <w:bCs/>
          <w:sz w:val="18"/>
          <w:szCs w:val="18"/>
          <w:lang w:eastAsia="pl-PL"/>
        </w:rPr>
        <w:t xml:space="preserve"> nie dotyczy</w:t>
      </w:r>
    </w:p>
    <w:p w14:paraId="037ECFEB" w14:textId="77777777" w:rsidR="005C7B9F" w:rsidRPr="00AC066B" w:rsidRDefault="00781CA8" w:rsidP="00205DAF">
      <w:pPr>
        <w:pStyle w:val="Akapitzlist"/>
        <w:ind w:left="0"/>
        <w:jc w:val="both"/>
        <w:rPr>
          <w:rFonts w:ascii="Arial" w:hAnsi="Arial" w:cs="Arial"/>
          <w:sz w:val="18"/>
          <w:szCs w:val="18"/>
        </w:rPr>
      </w:pPr>
      <w:r w:rsidRPr="00AC066B">
        <w:rPr>
          <w:rFonts w:ascii="Arial" w:hAnsi="Arial" w:cs="Arial"/>
          <w:i/>
          <w:sz w:val="18"/>
          <w:szCs w:val="18"/>
        </w:rPr>
        <w:t>(</w:t>
      </w:r>
      <w:r w:rsidRPr="00AC066B">
        <w:rPr>
          <w:rFonts w:ascii="Arial" w:eastAsia="Times New Roman" w:hAnsi="Arial" w:cs="Arial"/>
          <w:i/>
          <w:color w:val="000000"/>
          <w:sz w:val="18"/>
          <w:szCs w:val="18"/>
          <w:lang w:eastAsia="pl-PL"/>
        </w:rPr>
        <w:t>Dotyczy gdy zamówienie jest realizowane w innym trybie niż przetarg nieograniczony).</w:t>
      </w:r>
      <w:r w:rsidR="00E50136" w:rsidRPr="00AC066B">
        <w:rPr>
          <w:rFonts w:ascii="Arial" w:eastAsia="Times New Roman" w:hAnsi="Arial" w:cs="Arial"/>
          <w:i/>
          <w:color w:val="000000"/>
          <w:sz w:val="18"/>
          <w:szCs w:val="18"/>
          <w:lang w:eastAsia="pl-PL"/>
        </w:rPr>
        <w:t xml:space="preserve"> Pytania danej części listy: 19. - 24</w:t>
      </w:r>
      <w:r w:rsidR="00393F51" w:rsidRPr="00AC066B">
        <w:rPr>
          <w:rFonts w:ascii="Arial" w:eastAsia="Times New Roman" w:hAnsi="Arial" w:cs="Arial"/>
          <w:i/>
          <w:color w:val="000000"/>
          <w:sz w:val="18"/>
          <w:szCs w:val="18"/>
          <w:lang w:eastAsia="pl-PL"/>
        </w:rPr>
        <w:t>.</w:t>
      </w:r>
    </w:p>
    <w:tbl>
      <w:tblPr>
        <w:tblW w:w="10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5926"/>
        <w:gridCol w:w="14"/>
        <w:gridCol w:w="16"/>
        <w:gridCol w:w="551"/>
        <w:gridCol w:w="29"/>
        <w:gridCol w:w="620"/>
        <w:gridCol w:w="24"/>
        <w:gridCol w:w="30"/>
        <w:gridCol w:w="15"/>
        <w:gridCol w:w="580"/>
        <w:gridCol w:w="9"/>
        <w:gridCol w:w="2588"/>
      </w:tblGrid>
      <w:tr w:rsidR="005C7B9F" w:rsidRPr="00205DAF" w14:paraId="150344E6" w14:textId="77777777" w:rsidTr="008A7D72">
        <w:trPr>
          <w:trHeight w:val="210"/>
        </w:trPr>
        <w:tc>
          <w:tcPr>
            <w:tcW w:w="10849" w:type="dxa"/>
            <w:gridSpan w:val="13"/>
            <w:tcBorders>
              <w:bottom w:val="single" w:sz="4" w:space="0" w:color="auto"/>
              <w:right w:val="single" w:sz="4" w:space="0" w:color="auto"/>
            </w:tcBorders>
            <w:shd w:val="clear" w:color="auto" w:fill="BFBFBF"/>
            <w:tcMar>
              <w:left w:w="28" w:type="dxa"/>
              <w:right w:w="28" w:type="dxa"/>
            </w:tcMar>
            <w:vAlign w:val="center"/>
          </w:tcPr>
          <w:p w14:paraId="32FB1BD3" w14:textId="77777777" w:rsidR="00781CA8" w:rsidRPr="00205DAF" w:rsidRDefault="00781CA8" w:rsidP="00205DAF">
            <w:pPr>
              <w:spacing w:after="0"/>
              <w:jc w:val="center"/>
              <w:rPr>
                <w:rFonts w:ascii="Arial" w:eastAsia="Times New Roman" w:hAnsi="Arial" w:cs="Arial"/>
                <w:b/>
                <w:color w:val="000000"/>
                <w:sz w:val="18"/>
                <w:szCs w:val="18"/>
                <w:lang w:eastAsia="pl-PL"/>
              </w:rPr>
            </w:pPr>
            <w:r w:rsidRPr="00205DAF">
              <w:rPr>
                <w:rFonts w:ascii="Arial" w:eastAsia="Times New Roman" w:hAnsi="Arial" w:cs="Arial"/>
                <w:b/>
                <w:color w:val="000000"/>
                <w:sz w:val="18"/>
                <w:szCs w:val="18"/>
                <w:lang w:eastAsia="pl-PL"/>
              </w:rPr>
              <w:t>KWESTIE SZCZEGÓŁOWE DOTYCZĄCE NIEKTÓRYCH TRYBÓW POSTĘPOWANIA</w:t>
            </w:r>
          </w:p>
          <w:p w14:paraId="666742FE" w14:textId="72B1FD49" w:rsidR="00151CFF" w:rsidRPr="00205DAF" w:rsidRDefault="00781CA8" w:rsidP="00205DAF">
            <w:pPr>
              <w:spacing w:after="0"/>
              <w:jc w:val="center"/>
              <w:rPr>
                <w:rFonts w:ascii="Arial" w:eastAsia="Times New Roman" w:hAnsi="Arial" w:cs="Arial"/>
                <w:i/>
                <w:color w:val="000000"/>
                <w:sz w:val="18"/>
                <w:szCs w:val="18"/>
                <w:lang w:eastAsia="pl-PL"/>
              </w:rPr>
            </w:pPr>
            <w:r w:rsidRPr="00205DAF">
              <w:rPr>
                <w:rFonts w:ascii="Arial" w:eastAsia="Times New Roman" w:hAnsi="Arial" w:cs="Arial"/>
                <w:i/>
                <w:color w:val="000000"/>
                <w:sz w:val="18"/>
                <w:szCs w:val="18"/>
                <w:lang w:eastAsia="pl-PL"/>
              </w:rPr>
              <w:t>(</w:t>
            </w:r>
            <w:r w:rsidRPr="00205DAF">
              <w:rPr>
                <w:rFonts w:ascii="Arial" w:hAnsi="Arial" w:cs="Arial"/>
                <w:i/>
                <w:sz w:val="18"/>
                <w:szCs w:val="18"/>
              </w:rPr>
              <w:t xml:space="preserve">Daną część listy należy wypełnić jedynie </w:t>
            </w:r>
            <w:r w:rsidR="005C7B9F" w:rsidRPr="00205DAF">
              <w:rPr>
                <w:rFonts w:ascii="Arial" w:eastAsia="Times New Roman" w:hAnsi="Arial" w:cs="Arial"/>
                <w:i/>
                <w:color w:val="000000"/>
                <w:sz w:val="18"/>
                <w:szCs w:val="18"/>
                <w:lang w:eastAsia="pl-PL"/>
              </w:rPr>
              <w:t>w przypadku, gdy zamówienie jest realizowane w innym trybie</w:t>
            </w:r>
          </w:p>
          <w:p w14:paraId="22820635" w14:textId="77777777" w:rsidR="00151CFF" w:rsidRPr="00205DAF" w:rsidRDefault="005C7B9F" w:rsidP="00205DAF">
            <w:pPr>
              <w:spacing w:after="0"/>
              <w:jc w:val="center"/>
              <w:rPr>
                <w:rFonts w:ascii="Arial" w:eastAsia="Times New Roman" w:hAnsi="Arial" w:cs="Arial"/>
                <w:i/>
                <w:color w:val="000000"/>
                <w:sz w:val="18"/>
                <w:szCs w:val="18"/>
                <w:lang w:eastAsia="pl-PL"/>
              </w:rPr>
            </w:pPr>
            <w:r w:rsidRPr="00205DAF">
              <w:rPr>
                <w:rFonts w:ascii="Arial" w:eastAsia="Times New Roman" w:hAnsi="Arial" w:cs="Arial"/>
                <w:i/>
                <w:color w:val="000000"/>
                <w:sz w:val="18"/>
                <w:szCs w:val="18"/>
                <w:lang w:eastAsia="pl-PL"/>
              </w:rPr>
              <w:t xml:space="preserve"> niż przetarg nieograniczony.  Jeśli zamówienie jest realizowane w trybie przetargu nieograniczonego nie ma potrzeby </w:t>
            </w:r>
          </w:p>
          <w:p w14:paraId="7134E35C" w14:textId="77777777" w:rsidR="005C7B9F" w:rsidRPr="00205DAF" w:rsidRDefault="005C7B9F" w:rsidP="00205DAF">
            <w:pPr>
              <w:spacing w:after="0"/>
              <w:jc w:val="center"/>
              <w:rPr>
                <w:rFonts w:ascii="Arial" w:eastAsia="Times New Roman" w:hAnsi="Arial" w:cs="Arial"/>
                <w:i/>
                <w:color w:val="000000"/>
                <w:sz w:val="18"/>
                <w:szCs w:val="18"/>
                <w:lang w:eastAsia="pl-PL"/>
              </w:rPr>
            </w:pPr>
            <w:r w:rsidRPr="00205DAF">
              <w:rPr>
                <w:rFonts w:ascii="Arial" w:eastAsia="Times New Roman" w:hAnsi="Arial" w:cs="Arial"/>
                <w:i/>
                <w:color w:val="000000"/>
                <w:sz w:val="18"/>
                <w:szCs w:val="18"/>
                <w:lang w:eastAsia="pl-PL"/>
              </w:rPr>
              <w:t xml:space="preserve">wypełniać, ani drukować </w:t>
            </w:r>
            <w:r w:rsidR="00781CA8" w:rsidRPr="00205DAF">
              <w:rPr>
                <w:rFonts w:ascii="Arial" w:eastAsia="Times New Roman" w:hAnsi="Arial" w:cs="Arial"/>
                <w:i/>
                <w:color w:val="000000"/>
                <w:sz w:val="18"/>
                <w:szCs w:val="18"/>
                <w:lang w:eastAsia="pl-PL"/>
              </w:rPr>
              <w:t xml:space="preserve">danej </w:t>
            </w:r>
            <w:r w:rsidRPr="00205DAF">
              <w:rPr>
                <w:rFonts w:ascii="Arial" w:eastAsia="Times New Roman" w:hAnsi="Arial" w:cs="Arial"/>
                <w:i/>
                <w:color w:val="000000"/>
                <w:sz w:val="18"/>
                <w:szCs w:val="18"/>
                <w:lang w:eastAsia="pl-PL"/>
              </w:rPr>
              <w:t>części listy sprawdzającej</w:t>
            </w:r>
            <w:r w:rsidR="00781CA8" w:rsidRPr="00205DAF">
              <w:rPr>
                <w:rFonts w:ascii="Arial" w:eastAsia="Times New Roman" w:hAnsi="Arial" w:cs="Arial"/>
                <w:i/>
                <w:color w:val="000000"/>
                <w:sz w:val="18"/>
                <w:szCs w:val="18"/>
                <w:lang w:eastAsia="pl-PL"/>
              </w:rPr>
              <w:t>)</w:t>
            </w:r>
          </w:p>
        </w:tc>
      </w:tr>
      <w:tr w:rsidR="0023263D" w:rsidRPr="00205DAF" w14:paraId="49985A48" w14:textId="77777777" w:rsidTr="008A7D72">
        <w:trPr>
          <w:trHeight w:val="173"/>
        </w:trPr>
        <w:tc>
          <w:tcPr>
            <w:tcW w:w="447" w:type="dxa"/>
            <w:tcBorders>
              <w:top w:val="single" w:sz="4" w:space="0" w:color="auto"/>
              <w:bottom w:val="single" w:sz="4" w:space="0" w:color="auto"/>
              <w:right w:val="single" w:sz="4" w:space="0" w:color="auto"/>
            </w:tcBorders>
            <w:shd w:val="clear" w:color="auto" w:fill="F2F2F2"/>
            <w:tcMar>
              <w:left w:w="28" w:type="dxa"/>
              <w:right w:w="28" w:type="dxa"/>
            </w:tcMar>
            <w:vAlign w:val="center"/>
          </w:tcPr>
          <w:p w14:paraId="3976E46D" w14:textId="77777777" w:rsidR="0023263D" w:rsidRPr="00205DAF" w:rsidRDefault="00E50136" w:rsidP="00205DAF">
            <w:pPr>
              <w:widowControl w:val="0"/>
              <w:spacing w:after="0"/>
              <w:jc w:val="center"/>
              <w:rPr>
                <w:rFonts w:ascii="Arial" w:hAnsi="Arial" w:cs="Arial"/>
                <w:b/>
                <w:bCs/>
                <w:sz w:val="18"/>
                <w:szCs w:val="18"/>
              </w:rPr>
            </w:pPr>
            <w:r w:rsidRPr="00205DAF">
              <w:rPr>
                <w:rFonts w:ascii="Arial" w:hAnsi="Arial" w:cs="Arial"/>
                <w:b/>
                <w:bCs/>
                <w:sz w:val="18"/>
                <w:szCs w:val="18"/>
              </w:rPr>
              <w:t>19</w:t>
            </w:r>
            <w:r w:rsidR="00393F51" w:rsidRPr="00205DAF">
              <w:rPr>
                <w:rFonts w:ascii="Arial" w:hAnsi="Arial" w:cs="Arial"/>
                <w:b/>
                <w:bCs/>
                <w:sz w:val="18"/>
                <w:szCs w:val="18"/>
              </w:rPr>
              <w:t>.</w:t>
            </w:r>
          </w:p>
        </w:tc>
        <w:tc>
          <w:tcPr>
            <w:tcW w:w="10402" w:type="dxa"/>
            <w:gridSpan w:val="12"/>
            <w:tcBorders>
              <w:top w:val="single" w:sz="4" w:space="0" w:color="auto"/>
              <w:bottom w:val="single" w:sz="4" w:space="0" w:color="auto"/>
              <w:right w:val="single" w:sz="4" w:space="0" w:color="auto"/>
            </w:tcBorders>
            <w:shd w:val="clear" w:color="auto" w:fill="F2F2F2"/>
            <w:vAlign w:val="center"/>
          </w:tcPr>
          <w:p w14:paraId="2125FE45" w14:textId="77777777" w:rsidR="0023263D" w:rsidRPr="00205DAF" w:rsidRDefault="0023263D" w:rsidP="00205DAF">
            <w:pPr>
              <w:spacing w:after="0"/>
              <w:rPr>
                <w:rFonts w:ascii="Arial" w:hAnsi="Arial" w:cs="Arial"/>
                <w:b/>
                <w:bCs/>
                <w:sz w:val="18"/>
                <w:szCs w:val="18"/>
              </w:rPr>
            </w:pPr>
            <w:r w:rsidRPr="00205DAF">
              <w:rPr>
                <w:rFonts w:ascii="Arial" w:hAnsi="Arial" w:cs="Arial"/>
                <w:b/>
                <w:bCs/>
                <w:sz w:val="18"/>
                <w:szCs w:val="18"/>
              </w:rPr>
              <w:t>Przetarg ograniczony (PO)</w:t>
            </w:r>
          </w:p>
        </w:tc>
      </w:tr>
      <w:tr w:rsidR="00214A33" w:rsidRPr="00205DAF" w14:paraId="1160552F" w14:textId="77777777" w:rsidTr="008A7D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74CC655A" w14:textId="77777777" w:rsidR="00151CFF" w:rsidRPr="00205DAF" w:rsidRDefault="00151CFF"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w:t>
            </w:r>
          </w:p>
        </w:tc>
        <w:tc>
          <w:tcPr>
            <w:tcW w:w="5926" w:type="dxa"/>
            <w:tcBorders>
              <w:top w:val="nil"/>
              <w:left w:val="nil"/>
              <w:bottom w:val="single" w:sz="4" w:space="0" w:color="auto"/>
              <w:right w:val="single" w:sz="4" w:space="0" w:color="auto"/>
            </w:tcBorders>
            <w:shd w:val="clear" w:color="000000" w:fill="FFFFFF"/>
            <w:noWrap/>
            <w:vAlign w:val="center"/>
            <w:hideMark/>
          </w:tcPr>
          <w:p w14:paraId="60592ECC" w14:textId="77777777" w:rsidR="00151CFF" w:rsidRPr="00205DAF" w:rsidRDefault="00151CFF"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Pytania kontrolne</w:t>
            </w:r>
          </w:p>
        </w:tc>
        <w:tc>
          <w:tcPr>
            <w:tcW w:w="581" w:type="dxa"/>
            <w:gridSpan w:val="3"/>
            <w:tcBorders>
              <w:top w:val="nil"/>
              <w:left w:val="nil"/>
              <w:bottom w:val="single" w:sz="4" w:space="0" w:color="auto"/>
              <w:right w:val="single" w:sz="4" w:space="0" w:color="auto"/>
            </w:tcBorders>
            <w:shd w:val="clear" w:color="000000" w:fill="FFFFFF"/>
            <w:noWrap/>
            <w:vAlign w:val="center"/>
            <w:hideMark/>
          </w:tcPr>
          <w:p w14:paraId="586520C0" w14:textId="77777777" w:rsidR="00151CFF" w:rsidRPr="00205DAF" w:rsidRDefault="00151CFF"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TAK</w:t>
            </w:r>
          </w:p>
        </w:tc>
        <w:tc>
          <w:tcPr>
            <w:tcW w:w="649" w:type="dxa"/>
            <w:gridSpan w:val="2"/>
            <w:tcBorders>
              <w:top w:val="nil"/>
              <w:left w:val="nil"/>
              <w:bottom w:val="single" w:sz="4" w:space="0" w:color="auto"/>
              <w:right w:val="single" w:sz="4" w:space="0" w:color="auto"/>
            </w:tcBorders>
            <w:shd w:val="clear" w:color="000000" w:fill="FFFFFF"/>
            <w:noWrap/>
            <w:vAlign w:val="center"/>
            <w:hideMark/>
          </w:tcPr>
          <w:p w14:paraId="3AA63B05" w14:textId="77777777" w:rsidR="00151CFF" w:rsidRPr="00205DAF" w:rsidRDefault="00151CFF"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 xml:space="preserve">NIE </w:t>
            </w:r>
          </w:p>
        </w:tc>
        <w:tc>
          <w:tcPr>
            <w:tcW w:w="658" w:type="dxa"/>
            <w:gridSpan w:val="5"/>
            <w:tcBorders>
              <w:top w:val="nil"/>
              <w:left w:val="nil"/>
              <w:bottom w:val="single" w:sz="4" w:space="0" w:color="auto"/>
              <w:right w:val="single" w:sz="4" w:space="0" w:color="auto"/>
            </w:tcBorders>
            <w:shd w:val="clear" w:color="000000" w:fill="FFFFFF"/>
            <w:noWrap/>
            <w:vAlign w:val="center"/>
            <w:hideMark/>
          </w:tcPr>
          <w:p w14:paraId="1632FD6B" w14:textId="77777777" w:rsidR="00151CFF" w:rsidRPr="00205DAF" w:rsidRDefault="00151CFF"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3D30BA1A" w14:textId="77777777" w:rsidR="00151CFF" w:rsidRPr="00205DAF" w:rsidRDefault="00151CFF"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Uwagi kontrolujących</w:t>
            </w:r>
          </w:p>
        </w:tc>
      </w:tr>
      <w:tr w:rsidR="0023263D" w:rsidRPr="00205DAF" w14:paraId="180DF7B2"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37B0A878"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a)</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0F3BC682"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w przetargu ograniczonym oferty złożyli tylko Ci wykonawcy, którzy złożyli uprzednio wnioski o dopuszczenie do udziału w przetargu i zostali zaproszeni do składania ofert? (art. 47</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033B2493" w14:textId="77777777" w:rsidR="005C7B9F" w:rsidRPr="00205DAF" w:rsidRDefault="005C7B9F" w:rsidP="00205DAF">
            <w:pPr>
              <w:spacing w:after="0"/>
              <w:jc w:val="center"/>
              <w:rPr>
                <w:rFonts w:ascii="Arial" w:eastAsia="Times New Roman" w:hAnsi="Arial" w:cs="Arial"/>
                <w:b/>
                <w:bCs/>
                <w:color w:val="000000"/>
                <w:sz w:val="18"/>
                <w:szCs w:val="18"/>
                <w:lang w:eastAsia="pl-PL"/>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0EF6C97D" w14:textId="77777777" w:rsidR="005C7B9F" w:rsidRPr="00205DAF" w:rsidRDefault="005C7B9F" w:rsidP="00205DAF">
            <w:pPr>
              <w:spacing w:after="0"/>
              <w:jc w:val="center"/>
              <w:rPr>
                <w:rFonts w:ascii="Arial" w:eastAsia="Times New Roman" w:hAnsi="Arial" w:cs="Arial"/>
                <w:b/>
                <w:bCs/>
                <w:color w:val="000000"/>
                <w:sz w:val="18"/>
                <w:szCs w:val="18"/>
                <w:lang w:eastAsia="pl-PL"/>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2C9C68BA" w14:textId="77777777" w:rsidR="005C7B9F" w:rsidRPr="00205DAF" w:rsidRDefault="005C7B9F" w:rsidP="00205DAF">
            <w:pPr>
              <w:spacing w:after="0"/>
              <w:jc w:val="center"/>
              <w:rPr>
                <w:rFonts w:ascii="Arial" w:eastAsia="Times New Roman" w:hAnsi="Arial" w:cs="Arial"/>
                <w:b/>
                <w:bCs/>
                <w:color w:val="000000"/>
                <w:sz w:val="18"/>
                <w:szCs w:val="18"/>
                <w:lang w:eastAsia="pl-PL"/>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076A676A" w14:textId="77777777" w:rsidR="005C7B9F" w:rsidRPr="00205DAF" w:rsidRDefault="005C7B9F" w:rsidP="00205DAF">
            <w:pPr>
              <w:spacing w:after="0"/>
              <w:rPr>
                <w:rFonts w:ascii="Arial" w:eastAsia="Times New Roman" w:hAnsi="Arial" w:cs="Arial"/>
                <w:bCs/>
                <w:color w:val="000000"/>
                <w:sz w:val="18"/>
                <w:szCs w:val="18"/>
                <w:lang w:eastAsia="pl-PL"/>
              </w:rPr>
            </w:pPr>
          </w:p>
        </w:tc>
      </w:tr>
      <w:tr w:rsidR="00FC0EF3" w:rsidRPr="00205DAF" w14:paraId="2A6FFAEE"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6AE42541"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b)</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4D76144A" w14:textId="38173FB1"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przetargu ograniczonym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składania ofert wykonawców, którzy spełnili warunk</w:t>
            </w:r>
            <w:r w:rsidR="008478AF" w:rsidRPr="00205DAF">
              <w:rPr>
                <w:rFonts w:ascii="Arial" w:eastAsia="Times New Roman" w:hAnsi="Arial" w:cs="Arial"/>
                <w:bCs/>
                <w:color w:val="000000"/>
                <w:sz w:val="18"/>
                <w:szCs w:val="18"/>
                <w:lang w:eastAsia="pl-PL"/>
              </w:rPr>
              <w:t>i</w:t>
            </w:r>
            <w:r w:rsidRPr="00205DAF">
              <w:rPr>
                <w:rFonts w:ascii="Arial" w:eastAsia="Times New Roman" w:hAnsi="Arial" w:cs="Arial"/>
                <w:bCs/>
                <w:color w:val="000000"/>
                <w:sz w:val="18"/>
                <w:szCs w:val="18"/>
                <w:lang w:eastAsia="pl-PL"/>
              </w:rPr>
              <w:t xml:space="preserve"> udziału w postępowaniu, w liczbie nie mniejszej niż 5 i nie większej niż 20, z uwzględnieniem </w:t>
            </w:r>
            <w:r w:rsidR="001E01D0" w:rsidRPr="00205DAF">
              <w:rPr>
                <w:rFonts w:ascii="Arial" w:eastAsia="Times New Roman" w:hAnsi="Arial" w:cs="Arial"/>
                <w:bCs/>
                <w:color w:val="000000"/>
                <w:sz w:val="18"/>
                <w:szCs w:val="18"/>
                <w:lang w:eastAsia="pl-PL"/>
              </w:rPr>
              <w:t>treści? (art.</w:t>
            </w:r>
            <w:r w:rsidRPr="00205DAF">
              <w:rPr>
                <w:rFonts w:ascii="Arial" w:eastAsia="Times New Roman" w:hAnsi="Arial" w:cs="Arial"/>
                <w:bCs/>
                <w:color w:val="000000"/>
                <w:sz w:val="18"/>
                <w:szCs w:val="18"/>
                <w:lang w:eastAsia="pl-PL"/>
              </w:rPr>
              <w:t xml:space="preserve"> 51</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45F54774" w14:textId="77777777" w:rsidR="005C7B9F" w:rsidRPr="00205DAF" w:rsidRDefault="005C7B9F" w:rsidP="00205DAF">
            <w:pPr>
              <w:widowControl w:val="0"/>
              <w:spacing w:after="0"/>
              <w:jc w:val="center"/>
              <w:rPr>
                <w:rFonts w:ascii="Arial" w:hAnsi="Arial" w:cs="Arial"/>
                <w:b/>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6DC30E8C" w14:textId="77777777" w:rsidR="005C7B9F" w:rsidRPr="00205DAF" w:rsidRDefault="005C7B9F" w:rsidP="00205DAF">
            <w:pPr>
              <w:widowControl w:val="0"/>
              <w:spacing w:after="0"/>
              <w:jc w:val="center"/>
              <w:rPr>
                <w:rFonts w:ascii="Arial" w:hAnsi="Arial" w:cs="Arial"/>
                <w:b/>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6F11EFCA"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1E291DFB" w14:textId="77777777" w:rsidR="005C7B9F" w:rsidRPr="00205DAF" w:rsidRDefault="005C7B9F" w:rsidP="00205DAF">
            <w:pPr>
              <w:widowControl w:val="0"/>
              <w:spacing w:after="0"/>
              <w:rPr>
                <w:rFonts w:ascii="Arial" w:hAnsi="Arial" w:cs="Arial"/>
                <w:bCs/>
                <w:sz w:val="18"/>
                <w:szCs w:val="18"/>
              </w:rPr>
            </w:pPr>
          </w:p>
        </w:tc>
      </w:tr>
      <w:tr w:rsidR="00FC0EF3" w:rsidRPr="00205DAF" w14:paraId="6DF81920"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24FA40A6"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2F8EDF05"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przetargu ograniczonym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wraz z zaproszeniem do składania ofert przekazał wykonawcom SIWZ oraz wskazał termin i miejsce opublikowania ogłoszenia o zamówieniu? (art.51 ust.4</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70E9DEF" w14:textId="77777777" w:rsidR="005C7B9F" w:rsidRPr="00205DAF" w:rsidRDefault="005C7B9F" w:rsidP="00205DAF">
            <w:pPr>
              <w:widowControl w:val="0"/>
              <w:spacing w:after="0"/>
              <w:jc w:val="center"/>
              <w:rPr>
                <w:rFonts w:ascii="Arial" w:hAnsi="Arial" w:cs="Arial"/>
                <w:b/>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26CD8882" w14:textId="77777777" w:rsidR="005C7B9F" w:rsidRPr="00205DAF" w:rsidRDefault="005C7B9F" w:rsidP="00205DAF">
            <w:pPr>
              <w:widowControl w:val="0"/>
              <w:spacing w:after="0"/>
              <w:jc w:val="center"/>
              <w:rPr>
                <w:rFonts w:ascii="Arial" w:hAnsi="Arial" w:cs="Arial"/>
                <w:b/>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35FA9CEC"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6A62DE53" w14:textId="77777777" w:rsidR="005C7B9F" w:rsidRPr="00205DAF" w:rsidRDefault="005C7B9F" w:rsidP="00205DAF">
            <w:pPr>
              <w:widowControl w:val="0"/>
              <w:spacing w:after="0"/>
              <w:rPr>
                <w:rFonts w:ascii="Arial" w:hAnsi="Arial" w:cs="Arial"/>
                <w:bCs/>
                <w:sz w:val="18"/>
                <w:szCs w:val="18"/>
              </w:rPr>
            </w:pPr>
          </w:p>
        </w:tc>
      </w:tr>
      <w:tr w:rsidR="005C7B9F" w:rsidRPr="00205DAF" w14:paraId="78883ABF" w14:textId="77777777" w:rsidTr="008A7D72">
        <w:trPr>
          <w:trHeight w:val="245"/>
        </w:trPr>
        <w:tc>
          <w:tcPr>
            <w:tcW w:w="447" w:type="dxa"/>
            <w:tcBorders>
              <w:top w:val="single" w:sz="4" w:space="0" w:color="auto"/>
              <w:bottom w:val="single" w:sz="4" w:space="0" w:color="000000"/>
            </w:tcBorders>
            <w:shd w:val="clear" w:color="auto" w:fill="F2F2F2"/>
            <w:tcMar>
              <w:left w:w="28" w:type="dxa"/>
              <w:right w:w="28" w:type="dxa"/>
            </w:tcMar>
            <w:vAlign w:val="center"/>
          </w:tcPr>
          <w:p w14:paraId="61E8CDF2" w14:textId="77777777" w:rsidR="005C7B9F" w:rsidRPr="00205DAF" w:rsidRDefault="00E5013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20</w:t>
            </w:r>
            <w:r w:rsidR="005C7B9F" w:rsidRPr="00205DAF">
              <w:rPr>
                <w:rFonts w:ascii="Arial" w:eastAsia="Times New Roman" w:hAnsi="Arial" w:cs="Arial"/>
                <w:b/>
                <w:bCs/>
                <w:color w:val="000000"/>
                <w:sz w:val="18"/>
                <w:szCs w:val="18"/>
                <w:lang w:eastAsia="pl-PL"/>
              </w:rPr>
              <w:t>.</w:t>
            </w:r>
          </w:p>
        </w:tc>
        <w:tc>
          <w:tcPr>
            <w:tcW w:w="10402" w:type="dxa"/>
            <w:gridSpan w:val="12"/>
            <w:tcBorders>
              <w:top w:val="single" w:sz="4" w:space="0" w:color="auto"/>
              <w:bottom w:val="single" w:sz="4" w:space="0" w:color="000000"/>
              <w:right w:val="single" w:sz="4" w:space="0" w:color="auto"/>
            </w:tcBorders>
            <w:shd w:val="clear" w:color="auto" w:fill="F2F2F2"/>
            <w:tcMar>
              <w:left w:w="28" w:type="dxa"/>
              <w:right w:w="28" w:type="dxa"/>
            </w:tcMar>
            <w:vAlign w:val="center"/>
          </w:tcPr>
          <w:p w14:paraId="3B31975A" w14:textId="77777777" w:rsidR="005C7B9F" w:rsidRPr="00205DAF" w:rsidRDefault="005C7B9F" w:rsidP="00205DAF">
            <w:pPr>
              <w:spacing w:after="0"/>
              <w:jc w:val="both"/>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Negocjacje z ogłoszeniem (NO)</w:t>
            </w:r>
          </w:p>
        </w:tc>
      </w:tr>
      <w:tr w:rsidR="00214A33" w:rsidRPr="00205DAF" w14:paraId="411A46FC" w14:textId="77777777" w:rsidTr="008A7D72">
        <w:trPr>
          <w:trHeight w:val="169"/>
        </w:trPr>
        <w:tc>
          <w:tcPr>
            <w:tcW w:w="447" w:type="dxa"/>
            <w:tcBorders>
              <w:bottom w:val="single" w:sz="4" w:space="0" w:color="auto"/>
            </w:tcBorders>
            <w:tcMar>
              <w:left w:w="28" w:type="dxa"/>
              <w:right w:w="28" w:type="dxa"/>
            </w:tcMar>
            <w:vAlign w:val="center"/>
          </w:tcPr>
          <w:p w14:paraId="1D42B689"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a)</w:t>
            </w:r>
            <w:r w:rsidR="00AB261E" w:rsidRPr="00205DAF">
              <w:rPr>
                <w:rFonts w:ascii="Arial" w:eastAsia="Times New Roman" w:hAnsi="Arial" w:cs="Arial"/>
                <w:bCs/>
                <w:color w:val="000000"/>
                <w:sz w:val="18"/>
                <w:szCs w:val="18"/>
                <w:lang w:eastAsia="pl-PL"/>
              </w:rPr>
              <w:t xml:space="preserve"> </w:t>
            </w:r>
          </w:p>
        </w:tc>
        <w:tc>
          <w:tcPr>
            <w:tcW w:w="5926" w:type="dxa"/>
            <w:tcBorders>
              <w:bottom w:val="single" w:sz="4" w:space="0" w:color="auto"/>
              <w:right w:val="single" w:sz="4" w:space="0" w:color="auto"/>
            </w:tcBorders>
            <w:tcMar>
              <w:left w:w="28" w:type="dxa"/>
              <w:right w:w="28" w:type="dxa"/>
            </w:tcMar>
            <w:vAlign w:val="center"/>
          </w:tcPr>
          <w:p w14:paraId="23617712"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trybie NO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składania ofert wstępnych wykonawców, którzy spełnili warunki udziału w postępowaniu w liczbie określonej w ogłoszeniu – nie mniejszej niż 3 lub 5 (w zależności od wielkości zamówienia – art. 57 ust. 1,2,3</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6D21A416" w14:textId="77777777" w:rsidR="005C7B9F" w:rsidRPr="00205DAF" w:rsidRDefault="005C7B9F" w:rsidP="00205DAF">
            <w:pPr>
              <w:widowControl w:val="0"/>
              <w:spacing w:after="0"/>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3EA0C2D3" w14:textId="77777777" w:rsidR="005C7B9F" w:rsidRPr="00205DAF" w:rsidRDefault="005C7B9F" w:rsidP="00205DAF">
            <w:pPr>
              <w:widowControl w:val="0"/>
              <w:spacing w:after="0"/>
              <w:jc w:val="center"/>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385EE29B"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B2838DD" w14:textId="77777777" w:rsidR="005C7B9F" w:rsidRPr="00205DAF" w:rsidRDefault="005C7B9F" w:rsidP="00205DAF">
            <w:pPr>
              <w:widowControl w:val="0"/>
              <w:spacing w:after="0"/>
              <w:rPr>
                <w:rFonts w:ascii="Arial" w:hAnsi="Arial" w:cs="Arial"/>
                <w:bCs/>
                <w:sz w:val="18"/>
                <w:szCs w:val="18"/>
              </w:rPr>
            </w:pPr>
          </w:p>
        </w:tc>
      </w:tr>
      <w:tr w:rsidR="00214A33" w:rsidRPr="00205DAF" w14:paraId="3A5A376A" w14:textId="77777777" w:rsidTr="008A7D72">
        <w:trPr>
          <w:trHeight w:val="169"/>
        </w:trPr>
        <w:tc>
          <w:tcPr>
            <w:tcW w:w="447" w:type="dxa"/>
            <w:tcBorders>
              <w:bottom w:val="single" w:sz="4" w:space="0" w:color="auto"/>
            </w:tcBorders>
            <w:tcMar>
              <w:left w:w="28" w:type="dxa"/>
              <w:right w:w="28" w:type="dxa"/>
            </w:tcMar>
            <w:vAlign w:val="center"/>
          </w:tcPr>
          <w:p w14:paraId="2821FD14"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b)</w:t>
            </w:r>
            <w:r w:rsidR="00AB261E" w:rsidRPr="00205DAF">
              <w:rPr>
                <w:rFonts w:ascii="Arial" w:eastAsia="Times New Roman" w:hAnsi="Arial" w:cs="Arial"/>
                <w:bCs/>
                <w:color w:val="000000"/>
                <w:sz w:val="18"/>
                <w:szCs w:val="18"/>
                <w:lang w:eastAsia="pl-PL"/>
              </w:rPr>
              <w:t xml:space="preserve"> </w:t>
            </w:r>
          </w:p>
        </w:tc>
        <w:tc>
          <w:tcPr>
            <w:tcW w:w="5926" w:type="dxa"/>
            <w:tcBorders>
              <w:bottom w:val="single" w:sz="4" w:space="0" w:color="auto"/>
              <w:right w:val="single" w:sz="4" w:space="0" w:color="auto"/>
            </w:tcBorders>
            <w:tcMar>
              <w:left w:w="28" w:type="dxa"/>
              <w:right w:w="28" w:type="dxa"/>
            </w:tcMar>
            <w:vAlign w:val="center"/>
          </w:tcPr>
          <w:p w14:paraId="3AF69F57"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wraz z zaproszeniem do składania ofert wstępnych przekazał SIWZ? (art.57 ust. 5</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224B937D" w14:textId="77777777" w:rsidR="005C7B9F" w:rsidRPr="00205DAF" w:rsidRDefault="005C7B9F" w:rsidP="00205DAF">
            <w:pPr>
              <w:widowControl w:val="0"/>
              <w:spacing w:after="0"/>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4865F5CE" w14:textId="77777777" w:rsidR="005C7B9F" w:rsidRPr="00205DAF" w:rsidRDefault="005C7B9F" w:rsidP="00205DAF">
            <w:pPr>
              <w:widowControl w:val="0"/>
              <w:spacing w:after="0"/>
              <w:jc w:val="center"/>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0A93C00C"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613B4886" w14:textId="77777777" w:rsidR="005C7B9F" w:rsidRPr="00205DAF" w:rsidRDefault="005C7B9F" w:rsidP="00205DAF">
            <w:pPr>
              <w:widowControl w:val="0"/>
              <w:spacing w:after="0"/>
              <w:rPr>
                <w:rFonts w:ascii="Arial" w:hAnsi="Arial" w:cs="Arial"/>
                <w:bCs/>
                <w:sz w:val="18"/>
                <w:szCs w:val="18"/>
              </w:rPr>
            </w:pPr>
          </w:p>
        </w:tc>
      </w:tr>
      <w:tr w:rsidR="00214A33" w:rsidRPr="00205DAF" w14:paraId="37AB7A6E" w14:textId="77777777" w:rsidTr="008A7D72">
        <w:trPr>
          <w:trHeight w:val="169"/>
        </w:trPr>
        <w:tc>
          <w:tcPr>
            <w:tcW w:w="447" w:type="dxa"/>
            <w:tcBorders>
              <w:bottom w:val="single" w:sz="4" w:space="0" w:color="auto"/>
            </w:tcBorders>
            <w:tcMar>
              <w:left w:w="28" w:type="dxa"/>
              <w:right w:w="28" w:type="dxa"/>
            </w:tcMar>
            <w:vAlign w:val="center"/>
          </w:tcPr>
          <w:p w14:paraId="320CA537" w14:textId="77777777" w:rsidR="005C7B9F" w:rsidRPr="00205DAF" w:rsidRDefault="00AB261E" w:rsidP="00205DAF">
            <w:pPr>
              <w:numPr>
                <w:ilvl w:val="0"/>
                <w:numId w:val="10"/>
              </w:numPr>
              <w:spacing w:after="0"/>
              <w:ind w:left="142" w:hanging="142"/>
              <w:jc w:val="center"/>
              <w:rPr>
                <w:rFonts w:ascii="Arial" w:eastAsia="Times New Roman" w:hAnsi="Arial" w:cs="Arial"/>
                <w:bCs/>
                <w:color w:val="000000"/>
                <w:sz w:val="18"/>
                <w:szCs w:val="18"/>
                <w:lang w:eastAsia="pl-PL"/>
              </w:rPr>
            </w:pPr>
            <w:r w:rsidRPr="00205DAF">
              <w:rPr>
                <w:rFonts w:ascii="Arial" w:eastAsia="Times New Roman" w:hAnsi="Arial" w:cs="Arial"/>
                <w:b/>
                <w:color w:val="000000"/>
                <w:sz w:val="18"/>
                <w:szCs w:val="18"/>
                <w:lang w:eastAsia="pl-PL"/>
              </w:rPr>
              <w:t xml:space="preserve"> </w:t>
            </w:r>
          </w:p>
        </w:tc>
        <w:tc>
          <w:tcPr>
            <w:tcW w:w="5926" w:type="dxa"/>
            <w:tcBorders>
              <w:bottom w:val="single" w:sz="4" w:space="0" w:color="auto"/>
              <w:right w:val="single" w:sz="4" w:space="0" w:color="auto"/>
            </w:tcBorders>
            <w:tcMar>
              <w:left w:w="28" w:type="dxa"/>
              <w:right w:w="28" w:type="dxa"/>
            </w:tcMar>
            <w:vAlign w:val="center"/>
          </w:tcPr>
          <w:p w14:paraId="2A2B024D"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trybie NO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negocjacji wszystkich wykonawców, którzy złożyli oferty wstępne niepodlegające odrzuceniu? (art. 58 ust.1</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4F041D36" w14:textId="77777777" w:rsidR="005C7B9F" w:rsidRPr="00205DAF" w:rsidRDefault="005C7B9F" w:rsidP="00205DAF">
            <w:pPr>
              <w:widowControl w:val="0"/>
              <w:spacing w:after="0"/>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6BE18744" w14:textId="77777777" w:rsidR="005C7B9F" w:rsidRPr="00205DAF" w:rsidRDefault="005C7B9F" w:rsidP="00205DAF">
            <w:pPr>
              <w:widowControl w:val="0"/>
              <w:spacing w:after="0"/>
              <w:jc w:val="center"/>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460F3610"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5099CF1D" w14:textId="77777777" w:rsidR="005C7B9F" w:rsidRPr="00205DAF" w:rsidRDefault="005C7B9F" w:rsidP="00205DAF">
            <w:pPr>
              <w:widowControl w:val="0"/>
              <w:spacing w:after="0"/>
              <w:rPr>
                <w:rFonts w:ascii="Arial" w:hAnsi="Arial" w:cs="Arial"/>
                <w:bCs/>
                <w:sz w:val="18"/>
                <w:szCs w:val="18"/>
              </w:rPr>
            </w:pPr>
          </w:p>
        </w:tc>
      </w:tr>
      <w:tr w:rsidR="00214A33" w:rsidRPr="00205DAF" w14:paraId="453629D2" w14:textId="77777777" w:rsidTr="008A7D72">
        <w:trPr>
          <w:trHeight w:val="169"/>
        </w:trPr>
        <w:tc>
          <w:tcPr>
            <w:tcW w:w="447" w:type="dxa"/>
            <w:tcBorders>
              <w:bottom w:val="single" w:sz="4" w:space="0" w:color="auto"/>
            </w:tcBorders>
            <w:tcMar>
              <w:left w:w="28" w:type="dxa"/>
              <w:right w:w="28" w:type="dxa"/>
            </w:tcMar>
            <w:vAlign w:val="center"/>
          </w:tcPr>
          <w:p w14:paraId="4884A135"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d)</w:t>
            </w:r>
          </w:p>
        </w:tc>
        <w:tc>
          <w:tcPr>
            <w:tcW w:w="5926" w:type="dxa"/>
            <w:tcBorders>
              <w:bottom w:val="single" w:sz="4" w:space="0" w:color="auto"/>
              <w:right w:val="single" w:sz="4" w:space="0" w:color="auto"/>
            </w:tcBorders>
            <w:tcMar>
              <w:left w:w="28" w:type="dxa"/>
              <w:right w:w="28" w:type="dxa"/>
            </w:tcMar>
            <w:vAlign w:val="center"/>
          </w:tcPr>
          <w:p w14:paraId="23294087" w14:textId="6EF34576"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składania ofert wszystkich wykonawców, z którymi prowadził negocjacje i czy zaproszenie uwzględnia wszystkie elementy określone w </w:t>
            </w:r>
            <w:r w:rsidR="001E01D0" w:rsidRPr="00205DAF">
              <w:rPr>
                <w:rFonts w:ascii="Arial" w:eastAsia="Times New Roman" w:hAnsi="Arial" w:cs="Arial"/>
                <w:bCs/>
                <w:color w:val="000000"/>
                <w:sz w:val="18"/>
                <w:szCs w:val="18"/>
                <w:lang w:eastAsia="pl-PL"/>
              </w:rPr>
              <w:t>ustawie?</w:t>
            </w:r>
            <w:r w:rsidRPr="00205DAF">
              <w:rPr>
                <w:rFonts w:ascii="Arial" w:eastAsia="Times New Roman" w:hAnsi="Arial" w:cs="Arial"/>
                <w:bCs/>
                <w:color w:val="000000"/>
                <w:sz w:val="18"/>
                <w:szCs w:val="18"/>
                <w:lang w:eastAsia="pl-PL"/>
              </w:rPr>
              <w:t xml:space="preserve"> (art. 60</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009D3F75" w14:textId="77777777" w:rsidR="005C7B9F" w:rsidRPr="00205DAF" w:rsidRDefault="005C7B9F" w:rsidP="00205DAF">
            <w:pPr>
              <w:widowControl w:val="0"/>
              <w:spacing w:after="0"/>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2B9818C3" w14:textId="77777777" w:rsidR="005C7B9F" w:rsidRPr="00205DAF" w:rsidRDefault="005C7B9F" w:rsidP="00205DAF">
            <w:pPr>
              <w:widowControl w:val="0"/>
              <w:spacing w:after="0"/>
              <w:jc w:val="center"/>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04FABF98"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294E587" w14:textId="77777777" w:rsidR="005C7B9F" w:rsidRPr="00205DAF" w:rsidRDefault="005C7B9F" w:rsidP="00205DAF">
            <w:pPr>
              <w:widowControl w:val="0"/>
              <w:spacing w:after="0"/>
              <w:rPr>
                <w:rFonts w:ascii="Arial" w:hAnsi="Arial" w:cs="Arial"/>
                <w:bCs/>
                <w:sz w:val="18"/>
                <w:szCs w:val="18"/>
              </w:rPr>
            </w:pPr>
          </w:p>
        </w:tc>
      </w:tr>
      <w:tr w:rsidR="005C7B9F" w:rsidRPr="00205DAF" w14:paraId="34F66525" w14:textId="77777777" w:rsidTr="008A7D72">
        <w:trPr>
          <w:trHeight w:val="169"/>
        </w:trPr>
        <w:tc>
          <w:tcPr>
            <w:tcW w:w="447" w:type="dxa"/>
            <w:tcBorders>
              <w:bottom w:val="single" w:sz="4" w:space="0" w:color="auto"/>
            </w:tcBorders>
            <w:shd w:val="clear" w:color="auto" w:fill="F2F2F2"/>
            <w:tcMar>
              <w:left w:w="28" w:type="dxa"/>
              <w:right w:w="28" w:type="dxa"/>
            </w:tcMar>
            <w:vAlign w:val="center"/>
          </w:tcPr>
          <w:p w14:paraId="49EF4135" w14:textId="77777777" w:rsidR="005C7B9F" w:rsidRPr="00205DAF" w:rsidRDefault="00E5013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21</w:t>
            </w:r>
            <w:r w:rsidR="00393F51" w:rsidRPr="00205DAF">
              <w:rPr>
                <w:rFonts w:ascii="Arial" w:eastAsia="Times New Roman" w:hAnsi="Arial" w:cs="Arial"/>
                <w:b/>
                <w:bCs/>
                <w:color w:val="000000"/>
                <w:sz w:val="18"/>
                <w:szCs w:val="18"/>
                <w:lang w:eastAsia="pl-PL"/>
              </w:rPr>
              <w:t>.</w:t>
            </w:r>
          </w:p>
        </w:tc>
        <w:tc>
          <w:tcPr>
            <w:tcW w:w="10402" w:type="dxa"/>
            <w:gridSpan w:val="12"/>
            <w:tcBorders>
              <w:bottom w:val="single" w:sz="4" w:space="0" w:color="auto"/>
              <w:right w:val="single" w:sz="4" w:space="0" w:color="auto"/>
            </w:tcBorders>
            <w:shd w:val="clear" w:color="auto" w:fill="F2F2F2"/>
            <w:tcMar>
              <w:left w:w="28" w:type="dxa"/>
              <w:right w:w="28" w:type="dxa"/>
            </w:tcMar>
            <w:vAlign w:val="center"/>
          </w:tcPr>
          <w:p w14:paraId="7AA55D3A" w14:textId="77777777" w:rsidR="005C7B9F" w:rsidRPr="00205DAF" w:rsidRDefault="005C7B9F"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Negocjacje bez ogłoszenia (NBO)</w:t>
            </w:r>
          </w:p>
        </w:tc>
      </w:tr>
      <w:tr w:rsidR="00214A33" w:rsidRPr="00205DAF" w14:paraId="7749E091"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6B9305A5"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a)</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024C768B"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zawiadomił Prezesa UZP o zamówieniu w ciągu 3 dni od wszczęcia postępowania, jeśli wartość zamówienia jest równa lub przekracza </w:t>
            </w:r>
            <w:r w:rsidR="00736FFD" w:rsidRPr="00205DAF">
              <w:rPr>
                <w:rFonts w:ascii="Arial" w:eastAsia="Times New Roman" w:hAnsi="Arial" w:cs="Arial"/>
                <w:bCs/>
                <w:color w:val="000000"/>
                <w:sz w:val="18"/>
                <w:szCs w:val="18"/>
                <w:lang w:eastAsia="pl-PL"/>
              </w:rPr>
              <w:t>równowartość wyrażonej w zł</w:t>
            </w:r>
            <w:r w:rsidRPr="00205DAF">
              <w:rPr>
                <w:rFonts w:ascii="Arial" w:eastAsia="Times New Roman" w:hAnsi="Arial" w:cs="Arial"/>
                <w:bCs/>
                <w:color w:val="000000"/>
                <w:sz w:val="18"/>
                <w:szCs w:val="18"/>
                <w:lang w:eastAsia="pl-PL"/>
              </w:rPr>
              <w:t xml:space="preserve"> kwoty określonej w art.11 ust.8? (art. 62 ust. 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4A6C5FAD" w14:textId="77777777" w:rsidR="005C7B9F" w:rsidRPr="00205DAF" w:rsidRDefault="005C7B9F" w:rsidP="00205DAF">
            <w:pPr>
              <w:widowControl w:val="0"/>
              <w:spacing w:after="0"/>
              <w:jc w:val="center"/>
              <w:rPr>
                <w:rFonts w:ascii="Arial" w:hAnsi="Arial" w:cs="Arial"/>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A9F5DFF"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EE5CA91"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098E8BB" w14:textId="77777777" w:rsidR="003C1FA2"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Należy zwrócić szczególną uwagę na zapisy art. 5b Pzp: Zamawiający nie może w celu uniknięcia stosowania przepisów ustawy:</w:t>
            </w:r>
          </w:p>
          <w:p w14:paraId="25250F6C" w14:textId="77777777" w:rsidR="003C1FA2"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1. łączyć zamówień, które odrębnie udzielane wymagają zastosowania różnych przepisów ustawy;</w:t>
            </w:r>
          </w:p>
          <w:p w14:paraId="19CD72A3" w14:textId="77777777" w:rsidR="003C1FA2"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2. dzielić zamówienia na odrębne zamówienia, w celu uniknięcia łącznego szacowania ich wartości</w:t>
            </w:r>
          </w:p>
          <w:p w14:paraId="79B386DE" w14:textId="77777777" w:rsidR="005C7B9F" w:rsidRPr="00205DAF" w:rsidRDefault="003C1FA2" w:rsidP="00205DAF">
            <w:pPr>
              <w:widowControl w:val="0"/>
              <w:spacing w:after="0"/>
              <w:rPr>
                <w:rFonts w:ascii="Arial" w:hAnsi="Arial" w:cs="Arial"/>
                <w:bCs/>
                <w:sz w:val="18"/>
                <w:szCs w:val="18"/>
              </w:rPr>
            </w:pPr>
            <w:r w:rsidRPr="00205DAF">
              <w:rPr>
                <w:rFonts w:ascii="Arial" w:hAnsi="Arial" w:cs="Arial"/>
                <w:bCs/>
                <w:i/>
                <w:sz w:val="18"/>
                <w:szCs w:val="18"/>
              </w:rPr>
              <w:lastRenderedPageBreak/>
              <w:t xml:space="preserve">W przypadku unieważnienia lub nie rozstrzygnięcia </w:t>
            </w:r>
            <w:r w:rsidR="006B3E49" w:rsidRPr="00205DAF">
              <w:rPr>
                <w:rFonts w:ascii="Arial" w:hAnsi="Arial" w:cs="Arial"/>
                <w:bCs/>
                <w:i/>
                <w:sz w:val="18"/>
                <w:szCs w:val="18"/>
              </w:rPr>
              <w:t xml:space="preserve">pierwotnego </w:t>
            </w:r>
            <w:r w:rsidRPr="00205DAF">
              <w:rPr>
                <w:rFonts w:ascii="Arial" w:hAnsi="Arial" w:cs="Arial"/>
                <w:bCs/>
                <w:i/>
                <w:sz w:val="18"/>
                <w:szCs w:val="18"/>
              </w:rPr>
              <w:t>przetargu, należy sprawdzić prawidłowość zastosowania przesłanek wynikających z ustawy Pzp</w:t>
            </w:r>
            <w:r w:rsidRPr="00205DAF">
              <w:rPr>
                <w:rFonts w:ascii="Arial" w:hAnsi="Arial" w:cs="Arial"/>
                <w:bCs/>
                <w:sz w:val="18"/>
                <w:szCs w:val="18"/>
              </w:rPr>
              <w:t xml:space="preserve">  </w:t>
            </w:r>
          </w:p>
        </w:tc>
      </w:tr>
      <w:tr w:rsidR="00214A33" w:rsidRPr="00205DAF" w14:paraId="0B153185"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6839067F"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lastRenderedPageBreak/>
              <w:t>b)</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6EBB1EA9"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przekazał wybranym przez siebie wykonawcom zaproszenie do negocjacji zawierające co najmniej informacje wymagane w art. 63 ust. 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 xml:space="preserve">? </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B942226" w14:textId="77777777" w:rsidR="005C7B9F" w:rsidRPr="00205DAF" w:rsidRDefault="005C7B9F" w:rsidP="00205DAF">
            <w:pPr>
              <w:widowControl w:val="0"/>
              <w:spacing w:after="0"/>
              <w:jc w:val="center"/>
              <w:rPr>
                <w:rFonts w:ascii="Arial" w:hAnsi="Arial" w:cs="Arial"/>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1CEEBCE3"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DD102F8"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66BA7E8" w14:textId="77777777" w:rsidR="005C7B9F" w:rsidRPr="00205DAF" w:rsidRDefault="005C7B9F" w:rsidP="00205DAF">
            <w:pPr>
              <w:widowControl w:val="0"/>
              <w:spacing w:after="0"/>
              <w:rPr>
                <w:rFonts w:ascii="Arial" w:hAnsi="Arial" w:cs="Arial"/>
                <w:bCs/>
                <w:sz w:val="18"/>
                <w:szCs w:val="18"/>
              </w:rPr>
            </w:pPr>
          </w:p>
        </w:tc>
      </w:tr>
      <w:tr w:rsidR="00214A33" w:rsidRPr="00205DAF" w14:paraId="7E75F72B"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471984AC"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 </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9038DA8"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trybie NBO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negocjacji odpowiednią liczbę wykonawców (min. 2 lub 5, w zależności od art. 63 ust. 3 i 4</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585E3155" w14:textId="77777777" w:rsidR="005C7B9F" w:rsidRPr="00205DAF" w:rsidRDefault="005C7B9F" w:rsidP="00205DAF">
            <w:pPr>
              <w:widowControl w:val="0"/>
              <w:spacing w:after="0"/>
              <w:jc w:val="center"/>
              <w:rPr>
                <w:rFonts w:ascii="Arial" w:hAnsi="Arial" w:cs="Arial"/>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09778C6"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E01172D"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AE2EB9E" w14:textId="77777777" w:rsidR="005C7B9F" w:rsidRPr="00205DAF" w:rsidRDefault="005C7B9F" w:rsidP="00205DAF">
            <w:pPr>
              <w:widowControl w:val="0"/>
              <w:spacing w:after="0"/>
              <w:rPr>
                <w:rFonts w:ascii="Arial" w:hAnsi="Arial" w:cs="Arial"/>
                <w:bCs/>
                <w:sz w:val="18"/>
                <w:szCs w:val="18"/>
              </w:rPr>
            </w:pPr>
          </w:p>
        </w:tc>
      </w:tr>
      <w:tr w:rsidR="00214A33" w:rsidRPr="00205DAF" w14:paraId="37DE9654"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0E98269C"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d)</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7E0DD70E"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składania</w:t>
            </w:r>
            <w:r w:rsidR="00736FFD" w:rsidRPr="00205DAF">
              <w:rPr>
                <w:rFonts w:ascii="Arial" w:eastAsia="Times New Roman" w:hAnsi="Arial" w:cs="Arial"/>
                <w:bCs/>
                <w:color w:val="000000"/>
                <w:sz w:val="18"/>
                <w:szCs w:val="18"/>
                <w:lang w:eastAsia="pl-PL"/>
              </w:rPr>
              <w:t xml:space="preserve"> ofert wszystkich wykonawców, z </w:t>
            </w:r>
            <w:r w:rsidRPr="00205DAF">
              <w:rPr>
                <w:rFonts w:ascii="Arial" w:eastAsia="Times New Roman" w:hAnsi="Arial" w:cs="Arial"/>
                <w:bCs/>
                <w:color w:val="000000"/>
                <w:sz w:val="18"/>
                <w:szCs w:val="18"/>
                <w:lang w:eastAsia="pl-PL"/>
              </w:rPr>
              <w:t>którymi prowadził negocjacje? (art. 65 w związku z art. 60 ust.1</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7400309D" w14:textId="77777777" w:rsidR="005C7B9F" w:rsidRPr="00205DAF" w:rsidRDefault="005C7B9F" w:rsidP="00205DAF">
            <w:pPr>
              <w:widowControl w:val="0"/>
              <w:spacing w:after="0"/>
              <w:jc w:val="center"/>
              <w:rPr>
                <w:rFonts w:ascii="Arial" w:hAnsi="Arial" w:cs="Arial"/>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4655F30B"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A59B826"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EFA6AC4" w14:textId="77777777" w:rsidR="005C7B9F" w:rsidRPr="00205DAF" w:rsidRDefault="005C7B9F" w:rsidP="00205DAF">
            <w:pPr>
              <w:widowControl w:val="0"/>
              <w:spacing w:after="0"/>
              <w:rPr>
                <w:rFonts w:ascii="Arial" w:hAnsi="Arial" w:cs="Arial"/>
                <w:bCs/>
                <w:sz w:val="18"/>
                <w:szCs w:val="18"/>
              </w:rPr>
            </w:pPr>
          </w:p>
        </w:tc>
      </w:tr>
      <w:tr w:rsidR="00214A33" w:rsidRPr="00205DAF" w14:paraId="4E0DC55B"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7139E609"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e)</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553AD916"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zaproszenie do składania ofert zawierało wszystkie wymagane informacje oraz załączoną SIWZ? (art. 64 ust. 2, art. 65 w zw. z art. 60 ust. 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4DA6F789" w14:textId="77777777" w:rsidR="005C7B9F" w:rsidRPr="00205DAF" w:rsidRDefault="005C7B9F" w:rsidP="00205DAF">
            <w:pPr>
              <w:widowControl w:val="0"/>
              <w:spacing w:after="0"/>
              <w:jc w:val="center"/>
              <w:rPr>
                <w:rFonts w:ascii="Arial" w:hAnsi="Arial" w:cs="Arial"/>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197314BE"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EEF8BEC"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76D7C0D6" w14:textId="77777777" w:rsidR="005C7B9F" w:rsidRPr="00205DAF" w:rsidRDefault="005C7B9F" w:rsidP="00205DAF">
            <w:pPr>
              <w:widowControl w:val="0"/>
              <w:spacing w:after="0"/>
              <w:rPr>
                <w:rFonts w:ascii="Arial" w:hAnsi="Arial" w:cs="Arial"/>
                <w:bCs/>
                <w:sz w:val="18"/>
                <w:szCs w:val="18"/>
              </w:rPr>
            </w:pPr>
          </w:p>
        </w:tc>
      </w:tr>
      <w:tr w:rsidR="005C7B9F" w:rsidRPr="00205DAF" w14:paraId="4F1F2D27" w14:textId="77777777" w:rsidTr="008A7D72">
        <w:trPr>
          <w:trHeight w:val="163"/>
        </w:trPr>
        <w:tc>
          <w:tcPr>
            <w:tcW w:w="447" w:type="dxa"/>
            <w:tcBorders>
              <w:top w:val="single" w:sz="4" w:space="0" w:color="auto"/>
              <w:bottom w:val="single" w:sz="4" w:space="0" w:color="auto"/>
            </w:tcBorders>
            <w:shd w:val="clear" w:color="auto" w:fill="F2F2F2"/>
            <w:tcMar>
              <w:left w:w="28" w:type="dxa"/>
              <w:right w:w="28" w:type="dxa"/>
            </w:tcMar>
            <w:vAlign w:val="center"/>
          </w:tcPr>
          <w:p w14:paraId="01591864" w14:textId="77777777" w:rsidR="005C7B9F" w:rsidRPr="00205DAF" w:rsidRDefault="00E5013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22</w:t>
            </w:r>
            <w:r w:rsidR="00393F51" w:rsidRPr="00205DAF">
              <w:rPr>
                <w:rFonts w:ascii="Arial" w:eastAsia="Times New Roman" w:hAnsi="Arial" w:cs="Arial"/>
                <w:b/>
                <w:bCs/>
                <w:color w:val="000000"/>
                <w:sz w:val="18"/>
                <w:szCs w:val="18"/>
                <w:lang w:eastAsia="pl-PL"/>
              </w:rPr>
              <w:t>.</w:t>
            </w:r>
          </w:p>
        </w:tc>
        <w:tc>
          <w:tcPr>
            <w:tcW w:w="10402" w:type="dxa"/>
            <w:gridSpan w:val="12"/>
            <w:tcBorders>
              <w:top w:val="single" w:sz="4" w:space="0" w:color="auto"/>
              <w:bottom w:val="single" w:sz="4" w:space="0" w:color="auto"/>
              <w:right w:val="single" w:sz="4" w:space="0" w:color="auto"/>
            </w:tcBorders>
            <w:shd w:val="clear" w:color="auto" w:fill="F2F2F2"/>
            <w:tcMar>
              <w:left w:w="28" w:type="dxa"/>
              <w:right w:w="28" w:type="dxa"/>
            </w:tcMar>
            <w:vAlign w:val="center"/>
          </w:tcPr>
          <w:p w14:paraId="5209701F" w14:textId="77777777" w:rsidR="005C7B9F" w:rsidRPr="00205DAF" w:rsidRDefault="005C7B9F" w:rsidP="00205DAF">
            <w:pPr>
              <w:spacing w:after="0"/>
              <w:jc w:val="both"/>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Zamówienie z wolnej ręki (WR)</w:t>
            </w:r>
          </w:p>
        </w:tc>
      </w:tr>
      <w:tr w:rsidR="00214A33" w:rsidRPr="00205DAF" w14:paraId="730FE3F8"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7A1418F1"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a)</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00DC557"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zawiadomił Prezesa UZP o zamówieniu w ciągu 3 dni od wszczęcia postępowania w trybie z wolnej ręki, jeśli wartość zamówienia jest równa lub przekracza równowartość wyrażonej w złotych kwoty określonej w art. 11 ust 8? (art. 67 ust. 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B589B1B"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7143486D"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D3E73D6"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1FEEA47F" w14:textId="77777777" w:rsidR="003C1FA2"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Należy zwrócić szczególną uwagę na zapisy art. 5b Pzp: Zamawiający nie może w celu uniknięcia stosowania przepisów ustawy:</w:t>
            </w:r>
          </w:p>
          <w:p w14:paraId="2129681E" w14:textId="77777777" w:rsidR="003C1FA2"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1. łączyć zamówień, które odrębnie udzielane wymagają zastosowania różnych przepisów ustawy;</w:t>
            </w:r>
          </w:p>
          <w:p w14:paraId="4C8C016B" w14:textId="77777777" w:rsidR="003C1FA2"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2. dzielić zamówienia na odrębne zamówienia, w celu uniknięcia łącznego szacowania ich wartości</w:t>
            </w:r>
          </w:p>
          <w:p w14:paraId="321F3A64" w14:textId="77777777" w:rsidR="005C7B9F" w:rsidRPr="00205DAF" w:rsidRDefault="003C1FA2" w:rsidP="00205DAF">
            <w:pPr>
              <w:widowControl w:val="0"/>
              <w:spacing w:after="0"/>
              <w:rPr>
                <w:rFonts w:ascii="Arial" w:hAnsi="Arial" w:cs="Arial"/>
                <w:bCs/>
                <w:i/>
                <w:sz w:val="18"/>
                <w:szCs w:val="18"/>
              </w:rPr>
            </w:pPr>
            <w:r w:rsidRPr="00205DAF">
              <w:rPr>
                <w:rFonts w:ascii="Arial" w:hAnsi="Arial" w:cs="Arial"/>
                <w:bCs/>
                <w:i/>
                <w:sz w:val="18"/>
                <w:szCs w:val="18"/>
              </w:rPr>
              <w:t>W przypadku unieważnienia lub nie rozstrzygnięcia</w:t>
            </w:r>
            <w:r w:rsidR="006B3E49" w:rsidRPr="00205DAF">
              <w:rPr>
                <w:rFonts w:ascii="Arial" w:hAnsi="Arial" w:cs="Arial"/>
                <w:bCs/>
                <w:i/>
                <w:sz w:val="18"/>
                <w:szCs w:val="18"/>
              </w:rPr>
              <w:t xml:space="preserve"> pierwotnego </w:t>
            </w:r>
            <w:r w:rsidRPr="00205DAF">
              <w:rPr>
                <w:rFonts w:ascii="Arial" w:hAnsi="Arial" w:cs="Arial"/>
                <w:bCs/>
                <w:i/>
                <w:sz w:val="18"/>
                <w:szCs w:val="18"/>
              </w:rPr>
              <w:t xml:space="preserve">przetargu, należy sprawdzić prawidłowość zastosowania przesłanek wynikających z ustawy Pzp  </w:t>
            </w:r>
          </w:p>
        </w:tc>
      </w:tr>
      <w:tr w:rsidR="00214A33" w:rsidRPr="00205DAF" w14:paraId="50C2470E"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43A99289"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b)</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5B676BE8"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wraz z zaproszeniem do negocjacji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przekazał wykonawcy informacje niezbędne do przeprowadzenia postępowania, w tym istotne dla stron postanowienia, które zostaną wprowadzone do treści zawieranej umowy, ogólne warunki umowy lub wzór umowy? (art. 68 ust. 1</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9A390D4"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02F7DDED"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A097674"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8124A89" w14:textId="77777777" w:rsidR="005C7B9F" w:rsidRPr="00205DAF" w:rsidRDefault="005C7B9F" w:rsidP="00205DAF">
            <w:pPr>
              <w:widowControl w:val="0"/>
              <w:spacing w:after="0"/>
              <w:rPr>
                <w:rFonts w:ascii="Arial" w:hAnsi="Arial" w:cs="Arial"/>
                <w:bCs/>
                <w:sz w:val="18"/>
                <w:szCs w:val="18"/>
              </w:rPr>
            </w:pPr>
          </w:p>
        </w:tc>
      </w:tr>
      <w:tr w:rsidR="00214A33" w:rsidRPr="00205DAF" w14:paraId="3A269012"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482CC365"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850D553"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przygotowano protokół z negocjacji podpisany przez obie strony lub w inny sposób udokumentowano przebieg negocjacji z wykonawcą? (jeżeli dotyczy danego Zamawiającego; art. 66</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014D6F9"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A87F82E" w14:textId="77777777" w:rsidR="005C7B9F" w:rsidRPr="00205DAF" w:rsidRDefault="005C7B9F" w:rsidP="00205DAF">
            <w:pPr>
              <w:widowControl w:val="0"/>
              <w:spacing w:after="0"/>
              <w:jc w:val="center"/>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5D48E1DD"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00DBD5E" w14:textId="77777777" w:rsidR="005C7B9F" w:rsidRPr="00205DAF" w:rsidRDefault="005C7B9F" w:rsidP="00205DAF">
            <w:pPr>
              <w:widowControl w:val="0"/>
              <w:spacing w:after="0"/>
              <w:rPr>
                <w:rFonts w:ascii="Arial" w:hAnsi="Arial" w:cs="Arial"/>
                <w:bCs/>
                <w:sz w:val="18"/>
                <w:szCs w:val="18"/>
              </w:rPr>
            </w:pPr>
          </w:p>
        </w:tc>
      </w:tr>
      <w:tr w:rsidR="005C7B9F" w:rsidRPr="00205DAF" w14:paraId="0C819891" w14:textId="77777777" w:rsidTr="008A7D72">
        <w:trPr>
          <w:trHeight w:val="109"/>
        </w:trPr>
        <w:tc>
          <w:tcPr>
            <w:tcW w:w="447" w:type="dxa"/>
            <w:tcBorders>
              <w:top w:val="single" w:sz="4" w:space="0" w:color="auto"/>
              <w:bottom w:val="single" w:sz="4" w:space="0" w:color="auto"/>
            </w:tcBorders>
            <w:shd w:val="clear" w:color="auto" w:fill="F2F2F2"/>
            <w:tcMar>
              <w:left w:w="28" w:type="dxa"/>
              <w:right w:w="28" w:type="dxa"/>
            </w:tcMar>
            <w:vAlign w:val="center"/>
          </w:tcPr>
          <w:p w14:paraId="7471E2F8" w14:textId="77777777" w:rsidR="005C7B9F" w:rsidRPr="00205DAF" w:rsidRDefault="00E5013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23</w:t>
            </w:r>
            <w:r w:rsidR="00393F51" w:rsidRPr="00205DAF">
              <w:rPr>
                <w:rFonts w:ascii="Arial" w:eastAsia="Times New Roman" w:hAnsi="Arial" w:cs="Arial"/>
                <w:b/>
                <w:bCs/>
                <w:color w:val="000000"/>
                <w:sz w:val="18"/>
                <w:szCs w:val="18"/>
                <w:lang w:eastAsia="pl-PL"/>
              </w:rPr>
              <w:t>.</w:t>
            </w:r>
          </w:p>
        </w:tc>
        <w:tc>
          <w:tcPr>
            <w:tcW w:w="10402" w:type="dxa"/>
            <w:gridSpan w:val="12"/>
            <w:tcBorders>
              <w:top w:val="single" w:sz="4" w:space="0" w:color="auto"/>
              <w:bottom w:val="single" w:sz="4" w:space="0" w:color="auto"/>
              <w:right w:val="single" w:sz="4" w:space="0" w:color="auto"/>
            </w:tcBorders>
            <w:shd w:val="clear" w:color="auto" w:fill="F2F2F2"/>
            <w:tcMar>
              <w:left w:w="28" w:type="dxa"/>
              <w:right w:w="28" w:type="dxa"/>
            </w:tcMar>
            <w:vAlign w:val="center"/>
          </w:tcPr>
          <w:p w14:paraId="501D3B87" w14:textId="77777777" w:rsidR="005C7B9F" w:rsidRPr="00205DAF" w:rsidRDefault="005C7B9F"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Zapytanie o cenę (ZOC)</w:t>
            </w:r>
          </w:p>
        </w:tc>
      </w:tr>
      <w:tr w:rsidR="00214A33" w:rsidRPr="00205DAF" w14:paraId="68292BB8"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62C6A314"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a)</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96B1D24"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zastosował tryb ZOC w sytuacji, gdy przedmiotem zamówienia były dostawy lub usługi powszechnie dostępne o ustalonych standardach jakościowych a wartość zamówienia nie przekraczała równowartości wyrażonej w złotych kwoty określonej w art. 11 ust 8? (art. 70</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D49D6FB"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34C91A0D" w14:textId="77777777" w:rsidR="005C7B9F" w:rsidRPr="00205DAF" w:rsidRDefault="005C7B9F" w:rsidP="00205DAF">
            <w:pPr>
              <w:widowControl w:val="0"/>
              <w:spacing w:after="0"/>
              <w:jc w:val="center"/>
              <w:rPr>
                <w:rFonts w:ascii="Arial" w:hAnsi="Arial" w:cs="Arial"/>
                <w:b/>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21F92769" w14:textId="77777777" w:rsidR="005C7B9F" w:rsidRPr="00205DAF" w:rsidRDefault="005C7B9F" w:rsidP="00205DAF">
            <w:pPr>
              <w:widowControl w:val="0"/>
              <w:spacing w:after="0"/>
              <w:jc w:val="center"/>
              <w:rPr>
                <w:rFonts w:ascii="Arial" w:hAnsi="Arial" w:cs="Arial"/>
                <w:b/>
                <w:bCs/>
                <w:sz w:val="18"/>
                <w:szCs w:val="18"/>
              </w:rPr>
            </w:pP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6E69B3F2" w14:textId="77777777" w:rsidR="005C7B9F" w:rsidRPr="00205DAF" w:rsidRDefault="005C7B9F" w:rsidP="00205DAF">
            <w:pPr>
              <w:widowControl w:val="0"/>
              <w:spacing w:after="0"/>
              <w:rPr>
                <w:rFonts w:ascii="Arial" w:hAnsi="Arial" w:cs="Arial"/>
                <w:bCs/>
                <w:sz w:val="18"/>
                <w:szCs w:val="18"/>
              </w:rPr>
            </w:pPr>
          </w:p>
        </w:tc>
      </w:tr>
      <w:tr w:rsidR="00214A33" w:rsidRPr="00205DAF" w14:paraId="25D99217"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0E7F25C3"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b)</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3ED85D3E"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skierował zapytanie o cenę i zaprosił do składania ofert wybranych przez siebie wykonawców w liczbie nie mniejszej niż 5? (art. 71 ust.1</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0D7DDE3B"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30C33495" w14:textId="77777777" w:rsidR="005C7B9F" w:rsidRPr="00205DAF" w:rsidRDefault="005C7B9F" w:rsidP="00205DAF">
            <w:pPr>
              <w:widowControl w:val="0"/>
              <w:spacing w:after="0"/>
              <w:jc w:val="center"/>
              <w:rPr>
                <w:rFonts w:ascii="Arial" w:hAnsi="Arial" w:cs="Arial"/>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4BC505FB" w14:textId="77777777" w:rsidR="005C7B9F" w:rsidRPr="00205DAF" w:rsidRDefault="005C7B9F" w:rsidP="00205DAF">
            <w:pPr>
              <w:widowControl w:val="0"/>
              <w:spacing w:after="0"/>
              <w:jc w:val="center"/>
              <w:rPr>
                <w:rFonts w:ascii="Arial" w:hAnsi="Arial" w:cs="Arial"/>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60833D75" w14:textId="77777777" w:rsidR="005C7B9F" w:rsidRPr="00205DAF" w:rsidRDefault="005C7B9F" w:rsidP="00205DAF">
            <w:pPr>
              <w:widowControl w:val="0"/>
              <w:spacing w:after="0"/>
              <w:rPr>
                <w:rFonts w:ascii="Arial" w:hAnsi="Arial" w:cs="Arial"/>
                <w:bCs/>
                <w:sz w:val="18"/>
                <w:szCs w:val="18"/>
              </w:rPr>
            </w:pPr>
          </w:p>
        </w:tc>
      </w:tr>
      <w:tr w:rsidR="00214A33" w:rsidRPr="00205DAF" w14:paraId="3E4B8EB4"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26C63501"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1CEC2721"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przekazał wykonawcom SIWZ wraz z zaproszeniem do składania ofert? (art. 71 ust. 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2AA5E692"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398B30C0" w14:textId="77777777" w:rsidR="005C7B9F" w:rsidRPr="00205DAF" w:rsidRDefault="005C7B9F" w:rsidP="00205DAF">
            <w:pPr>
              <w:widowControl w:val="0"/>
              <w:spacing w:after="0"/>
              <w:jc w:val="center"/>
              <w:rPr>
                <w:rFonts w:ascii="Arial" w:hAnsi="Arial" w:cs="Arial"/>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2BDA1B0E" w14:textId="77777777" w:rsidR="005C7B9F" w:rsidRPr="00205DAF" w:rsidRDefault="005C7B9F" w:rsidP="00205DAF">
            <w:pPr>
              <w:widowControl w:val="0"/>
              <w:spacing w:after="0"/>
              <w:jc w:val="center"/>
              <w:rPr>
                <w:rFonts w:ascii="Arial" w:hAnsi="Arial" w:cs="Arial"/>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694CB1BD" w14:textId="77777777" w:rsidR="005C7B9F" w:rsidRPr="00205DAF" w:rsidRDefault="005C7B9F" w:rsidP="00205DAF">
            <w:pPr>
              <w:widowControl w:val="0"/>
              <w:spacing w:after="0"/>
              <w:rPr>
                <w:rFonts w:ascii="Arial" w:hAnsi="Arial" w:cs="Arial"/>
                <w:bCs/>
                <w:sz w:val="18"/>
                <w:szCs w:val="18"/>
              </w:rPr>
            </w:pPr>
          </w:p>
        </w:tc>
      </w:tr>
      <w:tr w:rsidR="00214A33" w:rsidRPr="00205DAF" w14:paraId="7AF3CE24"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73AE7092"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d)</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621816F"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 trybie zapytania o cenę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wybrał ofertę z najniższą ceną? (art. 72 ust. 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E6F447C" w14:textId="77777777" w:rsidR="005C7B9F" w:rsidRPr="00205DAF" w:rsidRDefault="005C7B9F" w:rsidP="00205DAF">
            <w:pPr>
              <w:widowControl w:val="0"/>
              <w:spacing w:after="0"/>
              <w:jc w:val="center"/>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1DA315A0" w14:textId="77777777" w:rsidR="005C7B9F" w:rsidRPr="00205DAF" w:rsidRDefault="005C7B9F" w:rsidP="00205DAF">
            <w:pPr>
              <w:widowControl w:val="0"/>
              <w:spacing w:after="0"/>
              <w:jc w:val="center"/>
              <w:rPr>
                <w:rFonts w:ascii="Arial" w:hAnsi="Arial" w:cs="Arial"/>
                <w:b/>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14816708" w14:textId="77777777" w:rsidR="005C7B9F" w:rsidRPr="00205DAF" w:rsidRDefault="005C7B9F" w:rsidP="00205DAF">
            <w:pPr>
              <w:widowControl w:val="0"/>
              <w:spacing w:after="0"/>
              <w:jc w:val="center"/>
              <w:rPr>
                <w:rFonts w:ascii="Arial" w:hAnsi="Arial" w:cs="Arial"/>
                <w:b/>
                <w:bCs/>
                <w:sz w:val="18"/>
                <w:szCs w:val="18"/>
              </w:rPr>
            </w:pP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435A5175" w14:textId="77777777" w:rsidR="005C7B9F" w:rsidRPr="00205DAF" w:rsidRDefault="005C7B9F" w:rsidP="00205DAF">
            <w:pPr>
              <w:widowControl w:val="0"/>
              <w:spacing w:after="0"/>
              <w:rPr>
                <w:rFonts w:ascii="Arial" w:hAnsi="Arial" w:cs="Arial"/>
                <w:bCs/>
                <w:sz w:val="18"/>
                <w:szCs w:val="18"/>
              </w:rPr>
            </w:pPr>
          </w:p>
        </w:tc>
      </w:tr>
      <w:tr w:rsidR="005C7B9F" w:rsidRPr="00205DAF" w14:paraId="07B5C4E5" w14:textId="77777777" w:rsidTr="008A7D72">
        <w:trPr>
          <w:trHeight w:val="118"/>
        </w:trPr>
        <w:tc>
          <w:tcPr>
            <w:tcW w:w="447" w:type="dxa"/>
            <w:tcBorders>
              <w:top w:val="single" w:sz="4" w:space="0" w:color="auto"/>
              <w:bottom w:val="single" w:sz="4" w:space="0" w:color="auto"/>
            </w:tcBorders>
            <w:shd w:val="clear" w:color="auto" w:fill="F2F2F2"/>
            <w:tcMar>
              <w:left w:w="28" w:type="dxa"/>
              <w:right w:w="28" w:type="dxa"/>
            </w:tcMar>
            <w:vAlign w:val="center"/>
          </w:tcPr>
          <w:p w14:paraId="763836B5" w14:textId="77777777" w:rsidR="005C7B9F" w:rsidRPr="00205DAF" w:rsidRDefault="00E50136" w:rsidP="00205DAF">
            <w:pPr>
              <w:spacing w:after="0"/>
              <w:jc w:val="center"/>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24</w:t>
            </w:r>
            <w:r w:rsidR="00393F51" w:rsidRPr="00205DAF">
              <w:rPr>
                <w:rFonts w:ascii="Arial" w:eastAsia="Times New Roman" w:hAnsi="Arial" w:cs="Arial"/>
                <w:b/>
                <w:bCs/>
                <w:color w:val="000000"/>
                <w:sz w:val="18"/>
                <w:szCs w:val="18"/>
                <w:lang w:eastAsia="pl-PL"/>
              </w:rPr>
              <w:t>.</w:t>
            </w:r>
          </w:p>
        </w:tc>
        <w:tc>
          <w:tcPr>
            <w:tcW w:w="10402" w:type="dxa"/>
            <w:gridSpan w:val="12"/>
            <w:tcBorders>
              <w:top w:val="single" w:sz="4" w:space="0" w:color="auto"/>
              <w:bottom w:val="single" w:sz="4" w:space="0" w:color="auto"/>
              <w:right w:val="single" w:sz="4" w:space="0" w:color="auto"/>
            </w:tcBorders>
            <w:shd w:val="clear" w:color="auto" w:fill="F2F2F2"/>
            <w:tcMar>
              <w:left w:w="28" w:type="dxa"/>
              <w:right w:w="28" w:type="dxa"/>
            </w:tcMar>
            <w:vAlign w:val="center"/>
          </w:tcPr>
          <w:p w14:paraId="6597B2DD" w14:textId="77777777" w:rsidR="005C7B9F" w:rsidRPr="00205DAF" w:rsidRDefault="005C7B9F" w:rsidP="00205DAF">
            <w:pPr>
              <w:spacing w:after="0"/>
              <w:rPr>
                <w:rFonts w:ascii="Arial" w:eastAsia="Times New Roman" w:hAnsi="Arial" w:cs="Arial"/>
                <w:b/>
                <w:bCs/>
                <w:color w:val="000000"/>
                <w:sz w:val="18"/>
                <w:szCs w:val="18"/>
                <w:lang w:eastAsia="pl-PL"/>
              </w:rPr>
            </w:pPr>
            <w:r w:rsidRPr="00205DAF">
              <w:rPr>
                <w:rFonts w:ascii="Arial" w:eastAsia="Times New Roman" w:hAnsi="Arial" w:cs="Arial"/>
                <w:b/>
                <w:bCs/>
                <w:color w:val="000000"/>
                <w:sz w:val="18"/>
                <w:szCs w:val="18"/>
                <w:lang w:eastAsia="pl-PL"/>
              </w:rPr>
              <w:t>Dialog konkurencyjny (DK)</w:t>
            </w:r>
          </w:p>
        </w:tc>
      </w:tr>
      <w:tr w:rsidR="00214A33" w:rsidRPr="00205DAF" w14:paraId="338E3064"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634F3B4A"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a)</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1A26544" w14:textId="4805F7B6"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zaprosił do składania ofert wykonawców, którzy spełnili warunku udziału w postępowaniu, w liczbie określonej w ogłoszeniu o zamówieniu, zapewniającej </w:t>
            </w:r>
            <w:r w:rsidR="001E01D0" w:rsidRPr="00205DAF">
              <w:rPr>
                <w:rFonts w:ascii="Arial" w:eastAsia="Times New Roman" w:hAnsi="Arial" w:cs="Arial"/>
                <w:bCs/>
                <w:color w:val="000000"/>
                <w:sz w:val="18"/>
                <w:szCs w:val="18"/>
                <w:lang w:eastAsia="pl-PL"/>
              </w:rPr>
              <w:t>konkurencję? (art.</w:t>
            </w:r>
            <w:r w:rsidRPr="00205DAF">
              <w:rPr>
                <w:rFonts w:ascii="Arial" w:eastAsia="Times New Roman" w:hAnsi="Arial" w:cs="Arial"/>
                <w:bCs/>
                <w:color w:val="000000"/>
                <w:sz w:val="18"/>
                <w:szCs w:val="18"/>
                <w:lang w:eastAsia="pl-PL"/>
              </w:rPr>
              <w:t xml:space="preserve"> 60d ust.2</w:t>
            </w:r>
            <w:r w:rsidR="008478AF"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E13C44E" w14:textId="77777777" w:rsidR="005C7B9F" w:rsidRPr="00205DAF" w:rsidRDefault="005C7B9F" w:rsidP="00205DAF">
            <w:pPr>
              <w:widowControl w:val="0"/>
              <w:spacing w:after="0"/>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575EE609" w14:textId="77777777" w:rsidR="005C7B9F" w:rsidRPr="00205DAF" w:rsidRDefault="005C7B9F" w:rsidP="00205DAF">
            <w:pPr>
              <w:widowControl w:val="0"/>
              <w:spacing w:after="0"/>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EABD14A"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08904E9" w14:textId="77777777" w:rsidR="005C7B9F" w:rsidRPr="00205DAF" w:rsidRDefault="005C7B9F" w:rsidP="00205DAF">
            <w:pPr>
              <w:widowControl w:val="0"/>
              <w:spacing w:after="0"/>
              <w:rPr>
                <w:rFonts w:ascii="Arial" w:hAnsi="Arial" w:cs="Arial"/>
                <w:bCs/>
                <w:sz w:val="18"/>
                <w:szCs w:val="18"/>
              </w:rPr>
            </w:pPr>
          </w:p>
        </w:tc>
      </w:tr>
      <w:tr w:rsidR="00214A33" w:rsidRPr="00205DAF" w14:paraId="6E0CF740"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70E34CAF"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lastRenderedPageBreak/>
              <w:t>b)</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5B01C60A"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wraz z zaproszeniem do składania ofert przekazał SIWZ? (art.60e ust. 3</w:t>
            </w:r>
            <w:r w:rsidR="00E327DB"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E176032" w14:textId="77777777" w:rsidR="005C7B9F" w:rsidRPr="00205DAF" w:rsidRDefault="005C7B9F" w:rsidP="00205DAF">
            <w:pPr>
              <w:widowControl w:val="0"/>
              <w:spacing w:after="0"/>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11D253F4" w14:textId="77777777" w:rsidR="005C7B9F" w:rsidRPr="00205DAF" w:rsidRDefault="005C7B9F" w:rsidP="00205DAF">
            <w:pPr>
              <w:widowControl w:val="0"/>
              <w:spacing w:after="0"/>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CEB7FCC"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1928BE1" w14:textId="77777777" w:rsidR="005C7B9F" w:rsidRPr="00205DAF" w:rsidRDefault="005C7B9F" w:rsidP="00205DAF">
            <w:pPr>
              <w:widowControl w:val="0"/>
              <w:spacing w:after="0"/>
              <w:rPr>
                <w:rFonts w:ascii="Arial" w:hAnsi="Arial" w:cs="Arial"/>
                <w:bCs/>
                <w:sz w:val="18"/>
                <w:szCs w:val="18"/>
              </w:rPr>
            </w:pPr>
          </w:p>
        </w:tc>
      </w:tr>
      <w:tr w:rsidR="00214A33" w:rsidRPr="00205DAF" w14:paraId="313F356D"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02763B28"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CC81193"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Czy prawidłowo został wskazany termin</w:t>
            </w:r>
            <w:r w:rsidR="00E327DB" w:rsidRPr="00205DAF">
              <w:rPr>
                <w:rFonts w:ascii="Arial" w:eastAsia="Times New Roman" w:hAnsi="Arial" w:cs="Arial"/>
                <w:bCs/>
                <w:color w:val="000000"/>
                <w:sz w:val="18"/>
                <w:szCs w:val="18"/>
                <w:lang w:eastAsia="pl-PL"/>
              </w:rPr>
              <w:t xml:space="preserve"> składania ofert (art.60e ust.4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256F60A" w14:textId="77777777" w:rsidR="005C7B9F" w:rsidRPr="00205DAF" w:rsidRDefault="005C7B9F" w:rsidP="00205DAF">
            <w:pPr>
              <w:widowControl w:val="0"/>
              <w:spacing w:after="0"/>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D29D2F7" w14:textId="77777777" w:rsidR="005C7B9F" w:rsidRPr="00205DAF" w:rsidRDefault="005C7B9F" w:rsidP="00205DAF">
            <w:pPr>
              <w:widowControl w:val="0"/>
              <w:spacing w:after="0"/>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188F034F"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17E9C4E" w14:textId="77777777" w:rsidR="005C7B9F" w:rsidRPr="00205DAF" w:rsidRDefault="005C7B9F" w:rsidP="00205DAF">
            <w:pPr>
              <w:widowControl w:val="0"/>
              <w:spacing w:after="0"/>
              <w:rPr>
                <w:rFonts w:ascii="Arial" w:hAnsi="Arial" w:cs="Arial"/>
                <w:bCs/>
                <w:sz w:val="18"/>
                <w:szCs w:val="18"/>
              </w:rPr>
            </w:pPr>
          </w:p>
        </w:tc>
      </w:tr>
      <w:tr w:rsidR="00214A33" w:rsidRPr="00205DAF" w14:paraId="42BAC0DE"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60F16F50" w14:textId="77777777" w:rsidR="005C7B9F" w:rsidRPr="00205DAF" w:rsidRDefault="005C7B9F" w:rsidP="00205DAF">
            <w:pPr>
              <w:spacing w:after="0"/>
              <w:jc w:val="center"/>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d)</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29482C4D" w14:textId="77777777" w:rsidR="005C7B9F" w:rsidRPr="00205DAF" w:rsidRDefault="005C7B9F" w:rsidP="00205DAF">
            <w:pPr>
              <w:spacing w:after="0"/>
              <w:rPr>
                <w:rFonts w:ascii="Arial" w:eastAsia="Times New Roman" w:hAnsi="Arial" w:cs="Arial"/>
                <w:bCs/>
                <w:color w:val="000000"/>
                <w:sz w:val="18"/>
                <w:szCs w:val="18"/>
                <w:lang w:eastAsia="pl-PL"/>
              </w:rPr>
            </w:pPr>
            <w:r w:rsidRPr="00205DAF">
              <w:rPr>
                <w:rFonts w:ascii="Arial" w:eastAsia="Times New Roman" w:hAnsi="Arial" w:cs="Arial"/>
                <w:bCs/>
                <w:color w:val="000000"/>
                <w:sz w:val="18"/>
                <w:szCs w:val="18"/>
                <w:lang w:eastAsia="pl-PL"/>
              </w:rPr>
              <w:t xml:space="preserve">Czy </w:t>
            </w:r>
            <w:r w:rsidR="009E528D" w:rsidRPr="00205DAF">
              <w:rPr>
                <w:rFonts w:ascii="Arial" w:eastAsia="Times New Roman" w:hAnsi="Arial" w:cs="Arial"/>
                <w:bCs/>
                <w:color w:val="000000"/>
                <w:sz w:val="18"/>
                <w:szCs w:val="18"/>
                <w:lang w:eastAsia="pl-PL"/>
              </w:rPr>
              <w:t>Zamawiający</w:t>
            </w:r>
            <w:r w:rsidRPr="00205DAF">
              <w:rPr>
                <w:rFonts w:ascii="Arial" w:eastAsia="Times New Roman" w:hAnsi="Arial" w:cs="Arial"/>
                <w:bCs/>
                <w:color w:val="000000"/>
                <w:sz w:val="18"/>
                <w:szCs w:val="18"/>
                <w:lang w:eastAsia="pl-PL"/>
              </w:rPr>
              <w:t xml:space="preserve"> poinformował o zakończeniu dialogu wszystkich jego uczestników (art.60e. ust.1</w:t>
            </w:r>
            <w:r w:rsidR="00E327DB" w:rsidRPr="00205DAF">
              <w:rPr>
                <w:rFonts w:ascii="Arial" w:eastAsia="Times New Roman" w:hAnsi="Arial" w:cs="Arial"/>
                <w:bCs/>
                <w:color w:val="000000"/>
                <w:sz w:val="18"/>
                <w:szCs w:val="18"/>
                <w:lang w:eastAsia="pl-PL"/>
              </w:rPr>
              <w:t xml:space="preserve"> </w:t>
            </w:r>
            <w:r w:rsidR="007F21FA" w:rsidRPr="00205DAF">
              <w:rPr>
                <w:rFonts w:ascii="Arial" w:eastAsia="Times New Roman" w:hAnsi="Arial" w:cs="Arial"/>
                <w:bCs/>
                <w:color w:val="000000"/>
                <w:sz w:val="18"/>
                <w:szCs w:val="18"/>
                <w:lang w:eastAsia="pl-PL"/>
              </w:rPr>
              <w:t>Pzp</w:t>
            </w:r>
            <w:r w:rsidRPr="00205DAF">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50D85073" w14:textId="77777777" w:rsidR="005C7B9F" w:rsidRPr="00205DAF" w:rsidRDefault="005C7B9F" w:rsidP="00205DAF">
            <w:pPr>
              <w:widowControl w:val="0"/>
              <w:spacing w:after="0"/>
              <w:jc w:val="center"/>
              <w:rPr>
                <w:rFonts w:ascii="Arial" w:hAnsi="Arial" w:cs="Arial"/>
                <w:b/>
                <w:bCs/>
                <w:sz w:val="18"/>
                <w:szCs w:val="18"/>
              </w:rPr>
            </w:pPr>
          </w:p>
        </w:tc>
        <w:tc>
          <w:tcPr>
            <w:tcW w:w="689" w:type="dxa"/>
            <w:gridSpan w:val="4"/>
            <w:tcBorders>
              <w:top w:val="single" w:sz="4" w:space="0" w:color="auto"/>
              <w:bottom w:val="single" w:sz="4" w:space="0" w:color="000000"/>
              <w:right w:val="single" w:sz="4" w:space="0" w:color="auto"/>
            </w:tcBorders>
            <w:tcMar>
              <w:left w:w="28" w:type="dxa"/>
              <w:right w:w="28" w:type="dxa"/>
            </w:tcMar>
            <w:vAlign w:val="center"/>
          </w:tcPr>
          <w:p w14:paraId="15933AC0" w14:textId="77777777" w:rsidR="005C7B9F" w:rsidRPr="00205DAF" w:rsidRDefault="005C7B9F" w:rsidP="00205DAF">
            <w:pPr>
              <w:widowControl w:val="0"/>
              <w:spacing w:after="0"/>
              <w:jc w:val="center"/>
              <w:rPr>
                <w:rFonts w:ascii="Arial" w:hAnsi="Arial" w:cs="Arial"/>
                <w:b/>
                <w:bCs/>
                <w:sz w:val="18"/>
                <w:szCs w:val="18"/>
              </w:rPr>
            </w:pPr>
          </w:p>
        </w:tc>
        <w:tc>
          <w:tcPr>
            <w:tcW w:w="589" w:type="dxa"/>
            <w:gridSpan w:val="2"/>
            <w:tcBorders>
              <w:top w:val="single" w:sz="4" w:space="0" w:color="auto"/>
              <w:bottom w:val="single" w:sz="4" w:space="0" w:color="000000"/>
              <w:right w:val="single" w:sz="4" w:space="0" w:color="auto"/>
            </w:tcBorders>
            <w:tcMar>
              <w:left w:w="28" w:type="dxa"/>
              <w:right w:w="28" w:type="dxa"/>
            </w:tcMar>
            <w:vAlign w:val="center"/>
          </w:tcPr>
          <w:p w14:paraId="4C418B9A" w14:textId="77777777" w:rsidR="005C7B9F" w:rsidRPr="00205DAF" w:rsidRDefault="005C7B9F" w:rsidP="00205DAF">
            <w:pPr>
              <w:widowControl w:val="0"/>
              <w:spacing w:after="0"/>
              <w:jc w:val="center"/>
              <w:rPr>
                <w:rFonts w:ascii="Arial" w:hAnsi="Arial" w:cs="Arial"/>
                <w:b/>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09956119" w14:textId="77777777" w:rsidR="005C7B9F" w:rsidRPr="00205DAF" w:rsidRDefault="005C7B9F" w:rsidP="00205DAF">
            <w:pPr>
              <w:widowControl w:val="0"/>
              <w:spacing w:after="0"/>
              <w:rPr>
                <w:rFonts w:ascii="Arial" w:hAnsi="Arial" w:cs="Arial"/>
                <w:bCs/>
                <w:sz w:val="18"/>
                <w:szCs w:val="18"/>
              </w:rPr>
            </w:pPr>
          </w:p>
        </w:tc>
      </w:tr>
    </w:tbl>
    <w:p w14:paraId="1185D4C0" w14:textId="77777777" w:rsidR="009105A7" w:rsidRPr="00AC066B" w:rsidRDefault="009105A7" w:rsidP="009105A7">
      <w:pPr>
        <w:widowControl w:val="0"/>
        <w:spacing w:after="0" w:line="240" w:lineRule="auto"/>
        <w:outlineLvl w:val="0"/>
        <w:rPr>
          <w:rFonts w:ascii="Arial" w:hAnsi="Arial" w:cs="Arial"/>
          <w:sz w:val="18"/>
          <w:szCs w:val="18"/>
        </w:rPr>
      </w:pPr>
    </w:p>
    <w:p w14:paraId="563F83E5" w14:textId="77777777" w:rsidR="009105A7" w:rsidRPr="00205DAF" w:rsidRDefault="009105A7" w:rsidP="00205DAF">
      <w:pPr>
        <w:widowControl w:val="0"/>
        <w:outlineLvl w:val="0"/>
        <w:rPr>
          <w:rFonts w:ascii="Arial" w:hAnsi="Arial" w:cs="Arial"/>
          <w:sz w:val="20"/>
          <w:szCs w:val="20"/>
        </w:rPr>
      </w:pPr>
      <w:r w:rsidRPr="00205DAF">
        <w:rPr>
          <w:rFonts w:ascii="Arial" w:hAnsi="Arial" w:cs="Arial"/>
          <w:sz w:val="20"/>
          <w:szCs w:val="20"/>
        </w:rPr>
        <w:t xml:space="preserve">VIII.  WNIOSKI Z WERYFIKACJI </w:t>
      </w:r>
    </w:p>
    <w:p w14:paraId="5DB3C03B" w14:textId="77777777" w:rsidR="009105A7" w:rsidRPr="00205DAF" w:rsidRDefault="009105A7" w:rsidP="00205DAF">
      <w:pPr>
        <w:widowControl w:val="0"/>
        <w:ind w:left="284" w:hanging="284"/>
        <w:outlineLvl w:val="0"/>
        <w:rPr>
          <w:rFonts w:ascii="Arial" w:hAnsi="Arial" w:cs="Arial"/>
          <w:b/>
          <w:sz w:val="20"/>
          <w:szCs w:val="20"/>
        </w:rPr>
      </w:pPr>
      <w:r w:rsidRPr="00205DAF">
        <w:rPr>
          <w:rFonts w:ascii="Arial" w:hAnsi="Arial" w:cs="Arial"/>
          <w:b/>
          <w:sz w:val="20"/>
          <w:szCs w:val="20"/>
        </w:rPr>
        <w:t>A.</w:t>
      </w:r>
      <w:r w:rsidRPr="00205DAF">
        <w:rPr>
          <w:rFonts w:ascii="Arial" w:hAnsi="Arial" w:cs="Arial"/>
          <w:b/>
          <w:sz w:val="20"/>
          <w:szCs w:val="20"/>
        </w:rPr>
        <w:tab/>
        <w:t>UCHYBIENIA FORMALNE</w:t>
      </w:r>
    </w:p>
    <w:p w14:paraId="53E281AE" w14:textId="77777777" w:rsidR="009105A7" w:rsidRPr="00205DAF" w:rsidRDefault="009105A7" w:rsidP="00205DAF">
      <w:pPr>
        <w:widowControl w:val="0"/>
        <w:outlineLvl w:val="0"/>
        <w:rPr>
          <w:rFonts w:ascii="Arial" w:hAnsi="Arial" w:cs="Arial"/>
          <w:sz w:val="20"/>
          <w:szCs w:val="20"/>
        </w:rPr>
      </w:pPr>
      <w:r w:rsidRPr="00205DAF">
        <w:rPr>
          <w:rFonts w:ascii="Arial" w:hAnsi="Arial" w:cs="Arial"/>
          <w:i/>
          <w:sz w:val="20"/>
          <w:szCs w:val="20"/>
        </w:rPr>
        <w:t>Należy opisać wszystkie uchybienia formalne stwierdzone w wyniku czynności kontrolnych</w:t>
      </w:r>
      <w:r w:rsidRPr="00205DAF">
        <w:rPr>
          <w:rFonts w:ascii="Arial" w:hAnsi="Arial" w:cs="Arial"/>
          <w:sz w:val="20"/>
          <w:szCs w:val="20"/>
        </w:rPr>
        <w:t>.</w:t>
      </w:r>
    </w:p>
    <w:p w14:paraId="3395DFC8" w14:textId="77777777" w:rsidR="009105A7" w:rsidRPr="00205DAF" w:rsidRDefault="009105A7" w:rsidP="00205DAF">
      <w:pPr>
        <w:widowControl w:val="0"/>
        <w:ind w:left="284" w:hanging="284"/>
        <w:outlineLvl w:val="0"/>
        <w:rPr>
          <w:rFonts w:ascii="Arial" w:hAnsi="Arial" w:cs="Arial"/>
          <w:b/>
          <w:sz w:val="20"/>
          <w:szCs w:val="20"/>
        </w:rPr>
      </w:pPr>
      <w:r w:rsidRPr="00205DAF">
        <w:rPr>
          <w:rFonts w:ascii="Arial" w:hAnsi="Arial" w:cs="Arial"/>
          <w:b/>
          <w:sz w:val="20"/>
          <w:szCs w:val="20"/>
        </w:rPr>
        <w:t>B.</w:t>
      </w:r>
      <w:r w:rsidRPr="00205DAF">
        <w:rPr>
          <w:rFonts w:ascii="Arial" w:hAnsi="Arial" w:cs="Arial"/>
          <w:b/>
          <w:sz w:val="20"/>
          <w:szCs w:val="20"/>
        </w:rPr>
        <w:tab/>
        <w:t>STWIERDZENIE NIEPRAWIDŁOWOŚCI</w:t>
      </w:r>
    </w:p>
    <w:p w14:paraId="17B6C0E5" w14:textId="77777777" w:rsidR="009105A7" w:rsidRPr="00205DAF" w:rsidRDefault="009105A7" w:rsidP="00205DAF">
      <w:pPr>
        <w:widowControl w:val="0"/>
        <w:outlineLvl w:val="0"/>
        <w:rPr>
          <w:rFonts w:ascii="Arial" w:hAnsi="Arial" w:cs="Arial"/>
          <w:sz w:val="20"/>
          <w:szCs w:val="20"/>
        </w:rPr>
      </w:pPr>
      <w:r w:rsidRPr="00205DAF">
        <w:rPr>
          <w:rFonts w:ascii="Arial" w:hAnsi="Arial" w:cs="Arial"/>
          <w:i/>
          <w:sz w:val="20"/>
          <w:szCs w:val="20"/>
        </w:rPr>
        <w:t>Należy opisać wszystkie uchybienia mające skutki finansowe stwierdzone w wyniku czynności kontrolnych</w:t>
      </w:r>
      <w:r w:rsidRPr="00205DAF">
        <w:rPr>
          <w:rFonts w:ascii="Arial" w:hAnsi="Arial" w:cs="Arial"/>
          <w:sz w:val="20"/>
          <w:szCs w:val="20"/>
        </w:rPr>
        <w:t>.</w:t>
      </w:r>
    </w:p>
    <w:p w14:paraId="5912BE5F" w14:textId="77777777" w:rsidR="00EC48D3" w:rsidRPr="00205DAF" w:rsidRDefault="00EC48D3" w:rsidP="00205DAF">
      <w:pPr>
        <w:widowControl w:val="0"/>
        <w:outlineLvl w:val="0"/>
        <w:rPr>
          <w:rFonts w:ascii="Arial" w:hAnsi="Arial" w:cs="Arial"/>
          <w:b/>
          <w:sz w:val="20"/>
          <w:szCs w:val="20"/>
        </w:rPr>
      </w:pPr>
      <w:r w:rsidRPr="00205DAF">
        <w:rPr>
          <w:rFonts w:ascii="Arial" w:eastAsia="Times New Roman" w:hAnsi="Arial" w:cs="Arial"/>
          <w:b/>
          <w:bCs/>
          <w:color w:val="000000"/>
          <w:sz w:val="20"/>
          <w:szCs w:val="20"/>
          <w:lang w:eastAsia="pl-PL"/>
        </w:rPr>
        <w:t xml:space="preserve">X. </w:t>
      </w:r>
      <w:r w:rsidRPr="00205DAF">
        <w:rPr>
          <w:rFonts w:ascii="Arial" w:hAnsi="Arial" w:cs="Arial"/>
          <w:b/>
          <w:sz w:val="20"/>
          <w:szCs w:val="20"/>
        </w:rPr>
        <w:t>WERYFIKACJA FORMALNO-MERYTORYCZNA</w:t>
      </w:r>
    </w:p>
    <w:p w14:paraId="1DB4FBE4" w14:textId="77777777" w:rsidR="00ED3F11" w:rsidRPr="00205DAF" w:rsidRDefault="00ED3F11" w:rsidP="00205DAF">
      <w:pPr>
        <w:spacing w:after="0"/>
        <w:ind w:left="709"/>
        <w:jc w:val="both"/>
        <w:rPr>
          <w:rFonts w:ascii="Arial" w:eastAsia="Times New Roman" w:hAnsi="Arial" w:cs="Arial"/>
          <w:bCs/>
          <w:sz w:val="20"/>
          <w:szCs w:val="20"/>
          <w:u w:val="single"/>
          <w:lang w:eastAsia="pl-PL"/>
        </w:rPr>
      </w:pPr>
      <w:r w:rsidRPr="00205DAF">
        <w:rPr>
          <w:rFonts w:ascii="Arial" w:eastAsia="Times New Roman" w:hAnsi="Arial" w:cs="Arial"/>
          <w:bCs/>
          <w:sz w:val="20"/>
          <w:szCs w:val="20"/>
          <w:u w:val="single"/>
          <w:lang w:eastAsia="pl-PL"/>
        </w:rPr>
        <w:t>Sporządził:</w:t>
      </w:r>
      <w:r w:rsidRPr="00205DAF">
        <w:rPr>
          <w:rFonts w:ascii="Arial" w:eastAsia="Times New Roman" w:hAnsi="Arial" w:cs="Arial"/>
          <w:bCs/>
          <w:sz w:val="20"/>
          <w:szCs w:val="20"/>
          <w:lang w:eastAsia="pl-PL"/>
        </w:rPr>
        <w:tab/>
      </w:r>
      <w:r w:rsidRPr="00205DAF">
        <w:rPr>
          <w:rFonts w:ascii="Arial" w:eastAsia="Times New Roman" w:hAnsi="Arial" w:cs="Arial"/>
          <w:bCs/>
          <w:sz w:val="20"/>
          <w:szCs w:val="20"/>
          <w:lang w:eastAsia="pl-PL"/>
        </w:rPr>
        <w:tab/>
      </w:r>
      <w:r w:rsidRPr="00205DAF">
        <w:rPr>
          <w:rFonts w:ascii="Arial" w:eastAsia="Times New Roman" w:hAnsi="Arial" w:cs="Arial"/>
          <w:bCs/>
          <w:sz w:val="20"/>
          <w:szCs w:val="20"/>
          <w:lang w:eastAsia="pl-PL"/>
        </w:rPr>
        <w:tab/>
        <w:t>……202.. r. Imię Nazwisko</w:t>
      </w:r>
    </w:p>
    <w:p w14:paraId="433025F5" w14:textId="77777777" w:rsidR="00ED3F11" w:rsidRPr="00205DAF" w:rsidRDefault="00ED3F11" w:rsidP="00205DAF">
      <w:pPr>
        <w:spacing w:after="0"/>
        <w:jc w:val="both"/>
        <w:rPr>
          <w:rFonts w:ascii="Arial" w:eastAsia="Times New Roman" w:hAnsi="Arial" w:cs="Arial"/>
          <w:bCs/>
          <w:i/>
          <w:sz w:val="20"/>
          <w:szCs w:val="20"/>
          <w:lang w:eastAsia="pl-PL"/>
        </w:rPr>
      </w:pPr>
    </w:p>
    <w:p w14:paraId="292CF076" w14:textId="77777777" w:rsidR="00ED3F11" w:rsidRPr="00205DAF" w:rsidRDefault="00ED3F11" w:rsidP="00205DAF">
      <w:pPr>
        <w:spacing w:after="0"/>
        <w:ind w:left="709"/>
        <w:jc w:val="both"/>
        <w:rPr>
          <w:rFonts w:ascii="Arial" w:eastAsia="Times New Roman" w:hAnsi="Arial" w:cs="Arial"/>
          <w:bCs/>
          <w:sz w:val="20"/>
          <w:szCs w:val="20"/>
          <w:u w:val="single"/>
          <w:lang w:eastAsia="pl-PL"/>
        </w:rPr>
      </w:pPr>
      <w:r w:rsidRPr="00205DAF">
        <w:rPr>
          <w:rFonts w:ascii="Arial" w:eastAsia="Times New Roman" w:hAnsi="Arial" w:cs="Arial"/>
          <w:bCs/>
          <w:sz w:val="20"/>
          <w:szCs w:val="20"/>
          <w:u w:val="single"/>
          <w:lang w:eastAsia="pl-PL"/>
        </w:rPr>
        <w:t>Sprawdził:</w:t>
      </w:r>
      <w:r w:rsidRPr="00205DAF">
        <w:rPr>
          <w:rFonts w:ascii="Arial" w:eastAsia="Times New Roman" w:hAnsi="Arial" w:cs="Arial"/>
          <w:bCs/>
          <w:sz w:val="20"/>
          <w:szCs w:val="20"/>
          <w:lang w:eastAsia="pl-PL"/>
        </w:rPr>
        <w:tab/>
      </w:r>
      <w:r w:rsidRPr="00205DAF">
        <w:rPr>
          <w:rFonts w:ascii="Arial" w:eastAsia="Times New Roman" w:hAnsi="Arial" w:cs="Arial"/>
          <w:bCs/>
          <w:sz w:val="20"/>
          <w:szCs w:val="20"/>
          <w:lang w:eastAsia="pl-PL"/>
        </w:rPr>
        <w:tab/>
      </w:r>
      <w:r w:rsidRPr="00205DAF">
        <w:rPr>
          <w:rFonts w:ascii="Arial" w:eastAsia="Times New Roman" w:hAnsi="Arial" w:cs="Arial"/>
          <w:bCs/>
          <w:sz w:val="20"/>
          <w:szCs w:val="20"/>
          <w:lang w:eastAsia="pl-PL"/>
        </w:rPr>
        <w:tab/>
        <w:t>……202.. r. Imię Nazwisko</w:t>
      </w:r>
    </w:p>
    <w:p w14:paraId="3C11AB25" w14:textId="77777777" w:rsidR="00ED3F11" w:rsidRPr="00205DAF" w:rsidRDefault="00ED3F11" w:rsidP="00205DAF">
      <w:pPr>
        <w:spacing w:after="0"/>
        <w:jc w:val="both"/>
        <w:rPr>
          <w:rFonts w:ascii="Arial" w:eastAsia="Times New Roman" w:hAnsi="Arial" w:cs="Arial"/>
          <w:bCs/>
          <w:i/>
          <w:sz w:val="20"/>
          <w:szCs w:val="20"/>
          <w:lang w:eastAsia="pl-PL"/>
        </w:rPr>
      </w:pPr>
    </w:p>
    <w:p w14:paraId="0CDF80D6" w14:textId="144B28E9" w:rsidR="00ED3F11" w:rsidRPr="00205DAF" w:rsidRDefault="00ED3F11" w:rsidP="00205DAF">
      <w:pPr>
        <w:spacing w:after="0"/>
        <w:ind w:left="2832"/>
        <w:rPr>
          <w:rFonts w:ascii="Arial" w:eastAsia="Times New Roman" w:hAnsi="Arial" w:cs="Arial"/>
          <w:bCs/>
          <w:sz w:val="20"/>
          <w:szCs w:val="20"/>
          <w:lang w:eastAsia="pl-PL"/>
        </w:rPr>
      </w:pPr>
      <w:r w:rsidRPr="00205DAF">
        <w:rPr>
          <w:rFonts w:ascii="Arial" w:eastAsia="Times New Roman" w:hAnsi="Arial" w:cs="Arial"/>
          <w:bCs/>
          <w:sz w:val="20"/>
          <w:szCs w:val="20"/>
          <w:lang w:eastAsia="pl-PL"/>
        </w:rPr>
        <w:t xml:space="preserve">….…..202… r. </w:t>
      </w:r>
      <w:r w:rsidR="00981C80" w:rsidRPr="00205DAF">
        <w:rPr>
          <w:rFonts w:ascii="Arial" w:eastAsia="Times New Roman" w:hAnsi="Arial" w:cs="Arial"/>
          <w:bCs/>
          <w:sz w:val="20"/>
          <w:szCs w:val="20"/>
          <w:lang w:eastAsia="pl-PL"/>
        </w:rPr>
        <w:t>Imię Nazwisko</w:t>
      </w:r>
    </w:p>
    <w:p w14:paraId="755E55C6" w14:textId="77777777" w:rsidR="00ED3F11" w:rsidRPr="00205DAF" w:rsidRDefault="00ED3F11" w:rsidP="00205DAF">
      <w:pPr>
        <w:spacing w:after="0"/>
        <w:ind w:left="2124" w:firstLine="708"/>
        <w:rPr>
          <w:rFonts w:ascii="Arial" w:eastAsia="Times New Roman" w:hAnsi="Arial" w:cs="Arial"/>
          <w:bCs/>
          <w:i/>
          <w:sz w:val="20"/>
          <w:szCs w:val="20"/>
          <w:lang w:eastAsia="pl-PL"/>
        </w:rPr>
      </w:pPr>
      <w:r w:rsidRPr="00205DAF">
        <w:rPr>
          <w:rFonts w:ascii="Arial" w:eastAsia="Times New Roman" w:hAnsi="Arial" w:cs="Arial"/>
          <w:bCs/>
          <w:i/>
          <w:sz w:val="20"/>
          <w:szCs w:val="20"/>
          <w:lang w:eastAsia="pl-PL"/>
        </w:rPr>
        <w:t>Kierownik Referatu Kontroli Projektów</w:t>
      </w:r>
    </w:p>
    <w:p w14:paraId="3F0D8A6F" w14:textId="77777777" w:rsidR="00ED3F11" w:rsidRPr="00205DAF" w:rsidRDefault="00ED3F11" w:rsidP="00205DAF">
      <w:pPr>
        <w:spacing w:after="0"/>
        <w:ind w:firstLine="708"/>
        <w:rPr>
          <w:rFonts w:ascii="Arial" w:eastAsia="Times New Roman" w:hAnsi="Arial" w:cs="Arial"/>
          <w:bCs/>
          <w:sz w:val="20"/>
          <w:szCs w:val="20"/>
          <w:lang w:eastAsia="pl-PL"/>
        </w:rPr>
      </w:pPr>
      <w:r w:rsidRPr="00205DAF">
        <w:rPr>
          <w:rFonts w:ascii="Arial" w:eastAsia="Times New Roman" w:hAnsi="Arial" w:cs="Arial"/>
          <w:bCs/>
          <w:sz w:val="20"/>
          <w:szCs w:val="20"/>
          <w:u w:val="single"/>
          <w:lang w:eastAsia="pl-PL"/>
        </w:rPr>
        <w:t>Zatwierdził:</w:t>
      </w:r>
      <w:r w:rsidRPr="00205DAF">
        <w:rPr>
          <w:rFonts w:ascii="Arial" w:eastAsia="Times New Roman" w:hAnsi="Arial" w:cs="Arial"/>
          <w:bCs/>
          <w:sz w:val="20"/>
          <w:szCs w:val="20"/>
          <w:lang w:eastAsia="pl-PL"/>
        </w:rPr>
        <w:tab/>
      </w:r>
      <w:r w:rsidRPr="00205DAF">
        <w:rPr>
          <w:rFonts w:ascii="Arial" w:eastAsia="Times New Roman" w:hAnsi="Arial" w:cs="Arial"/>
          <w:bCs/>
          <w:i/>
          <w:sz w:val="20"/>
          <w:szCs w:val="20"/>
          <w:lang w:eastAsia="pl-PL"/>
        </w:rPr>
        <w:t>Departament Europejskiego Funduszu Rozwoju Regionalnego</w:t>
      </w:r>
    </w:p>
    <w:p w14:paraId="22B12940" w14:textId="77777777" w:rsidR="00C061BE" w:rsidRPr="00AC066B" w:rsidRDefault="00C061BE">
      <w:pPr>
        <w:pStyle w:val="Akapitzlist"/>
        <w:rPr>
          <w:rFonts w:ascii="Arial" w:hAnsi="Arial" w:cs="Arial"/>
          <w:sz w:val="18"/>
          <w:szCs w:val="18"/>
        </w:rPr>
      </w:pPr>
    </w:p>
    <w:p w14:paraId="01883EF1" w14:textId="77777777" w:rsidR="00E95F50" w:rsidRPr="00AC066B" w:rsidRDefault="00E95F50">
      <w:pPr>
        <w:pStyle w:val="Akapitzlist"/>
        <w:rPr>
          <w:rFonts w:ascii="Arial" w:hAnsi="Arial" w:cs="Arial"/>
          <w:sz w:val="18"/>
          <w:szCs w:val="18"/>
        </w:rPr>
      </w:pPr>
    </w:p>
    <w:p w14:paraId="62E349FD" w14:textId="77777777" w:rsidR="00E95F50" w:rsidRPr="00AC066B" w:rsidRDefault="00E95F50">
      <w:pPr>
        <w:pStyle w:val="Akapitzlist"/>
        <w:rPr>
          <w:rFonts w:ascii="Arial" w:hAnsi="Arial" w:cs="Arial"/>
          <w:sz w:val="18"/>
          <w:szCs w:val="18"/>
        </w:rPr>
      </w:pPr>
    </w:p>
    <w:sectPr w:rsidR="00E95F50" w:rsidRPr="00AC066B" w:rsidSect="00172266">
      <w:footerReference w:type="default" r:id="rId12"/>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679F1" w14:textId="77777777" w:rsidR="00F838E8" w:rsidRDefault="00F838E8" w:rsidP="00CC3364">
      <w:pPr>
        <w:spacing w:after="0" w:line="240" w:lineRule="auto"/>
      </w:pPr>
      <w:r>
        <w:separator/>
      </w:r>
    </w:p>
  </w:endnote>
  <w:endnote w:type="continuationSeparator" w:id="0">
    <w:p w14:paraId="22F368D7" w14:textId="77777777" w:rsidR="00F838E8" w:rsidRDefault="00F838E8" w:rsidP="00CC3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7959" w14:textId="77777777" w:rsidR="003A2890" w:rsidRPr="00600458" w:rsidRDefault="003A2890">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FF366D">
      <w:rPr>
        <w:rFonts w:ascii="Times New Roman" w:hAnsi="Times New Roman"/>
        <w:noProof/>
        <w:sz w:val="18"/>
        <w:szCs w:val="18"/>
      </w:rPr>
      <w:t>5</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FF366D">
      <w:rPr>
        <w:rFonts w:ascii="Times New Roman" w:hAnsi="Times New Roman"/>
        <w:noProof/>
        <w:sz w:val="18"/>
        <w:szCs w:val="18"/>
      </w:rPr>
      <w:t>7</w:t>
    </w:r>
    <w:r w:rsidRPr="00600458">
      <w:rPr>
        <w:rFonts w:ascii="Times New Roman" w:hAnsi="Times New Roman"/>
        <w:sz w:val="18"/>
        <w:szCs w:val="18"/>
      </w:rPr>
      <w:fldChar w:fldCharType="end"/>
    </w:r>
  </w:p>
  <w:p w14:paraId="43B802A1" w14:textId="77777777" w:rsidR="003A2890" w:rsidRDefault="003A2890" w:rsidP="00C5759C">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526A1" w14:textId="77777777" w:rsidR="00F838E8" w:rsidRDefault="00F838E8" w:rsidP="00CC3364">
      <w:pPr>
        <w:spacing w:after="0" w:line="240" w:lineRule="auto"/>
      </w:pPr>
      <w:r>
        <w:separator/>
      </w:r>
    </w:p>
  </w:footnote>
  <w:footnote w:type="continuationSeparator" w:id="0">
    <w:p w14:paraId="5B8558C7" w14:textId="77777777" w:rsidR="00F838E8" w:rsidRDefault="00F838E8" w:rsidP="00CC33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011"/>
    <w:multiLevelType w:val="hybridMultilevel"/>
    <w:tmpl w:val="0DF01B00"/>
    <w:lvl w:ilvl="0" w:tplc="49720988">
      <w:start w:val="1"/>
      <w:numFmt w:val="upperRoman"/>
      <w:lvlText w:val="%1."/>
      <w:lvlJc w:val="left"/>
      <w:pPr>
        <w:ind w:left="1080" w:hanging="72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2858BB"/>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45633F0"/>
    <w:multiLevelType w:val="hybridMultilevel"/>
    <w:tmpl w:val="F2D6A6CA"/>
    <w:lvl w:ilvl="0" w:tplc="1124FE12">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D87580"/>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004B33"/>
    <w:multiLevelType w:val="hybridMultilevel"/>
    <w:tmpl w:val="9B6C18C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41C90A81"/>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5866B09"/>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509F3AE9"/>
    <w:multiLevelType w:val="hybridMultilevel"/>
    <w:tmpl w:val="48EC071E"/>
    <w:lvl w:ilvl="0" w:tplc="459A981A">
      <w:start w:val="1"/>
      <w:numFmt w:val="decimal"/>
      <w:lvlText w:val="%1."/>
      <w:lvlJc w:val="left"/>
      <w:pPr>
        <w:ind w:left="720" w:hanging="360"/>
      </w:pPr>
      <w:rPr>
        <w:rFonts w:ascii="Verdana" w:eastAsia="Calibri" w:hAnsi="Verdana"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58601F0B"/>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55768DB"/>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6016188"/>
    <w:multiLevelType w:val="hybridMultilevel"/>
    <w:tmpl w:val="FDC4F96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76420325"/>
    <w:multiLevelType w:val="hybridMultilevel"/>
    <w:tmpl w:val="91F02D7C"/>
    <w:lvl w:ilvl="0" w:tplc="34F2A3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1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4"/>
  </w:num>
  <w:num w:numId="6">
    <w:abstractNumId w:val="5"/>
  </w:num>
  <w:num w:numId="7">
    <w:abstractNumId w:val="11"/>
  </w:num>
  <w:num w:numId="8">
    <w:abstractNumId w:val="12"/>
  </w:num>
  <w:num w:numId="9">
    <w:abstractNumId w:val="0"/>
  </w:num>
  <w:num w:numId="10">
    <w:abstractNumId w:val="6"/>
  </w:num>
  <w:num w:numId="11">
    <w:abstractNumId w:val="9"/>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69E"/>
    <w:rsid w:val="000218C9"/>
    <w:rsid w:val="000234C6"/>
    <w:rsid w:val="000272E4"/>
    <w:rsid w:val="00030FD9"/>
    <w:rsid w:val="00031861"/>
    <w:rsid w:val="0003482F"/>
    <w:rsid w:val="00043151"/>
    <w:rsid w:val="000477FA"/>
    <w:rsid w:val="00065A9C"/>
    <w:rsid w:val="00071BA8"/>
    <w:rsid w:val="00076323"/>
    <w:rsid w:val="00090B6E"/>
    <w:rsid w:val="00090DE6"/>
    <w:rsid w:val="000914F0"/>
    <w:rsid w:val="0009190C"/>
    <w:rsid w:val="000B1C9C"/>
    <w:rsid w:val="000D4723"/>
    <w:rsid w:val="000D5F23"/>
    <w:rsid w:val="000D7DBD"/>
    <w:rsid w:val="000E32BF"/>
    <w:rsid w:val="0011648A"/>
    <w:rsid w:val="00117ED6"/>
    <w:rsid w:val="001460DF"/>
    <w:rsid w:val="0014616F"/>
    <w:rsid w:val="001464CA"/>
    <w:rsid w:val="00151CFF"/>
    <w:rsid w:val="00151E0A"/>
    <w:rsid w:val="0015762B"/>
    <w:rsid w:val="001607A1"/>
    <w:rsid w:val="00172266"/>
    <w:rsid w:val="001816C7"/>
    <w:rsid w:val="00184FCF"/>
    <w:rsid w:val="001B2C4A"/>
    <w:rsid w:val="001B2DE1"/>
    <w:rsid w:val="001B6934"/>
    <w:rsid w:val="001C1D00"/>
    <w:rsid w:val="001D57DB"/>
    <w:rsid w:val="001E01D0"/>
    <w:rsid w:val="001F00D8"/>
    <w:rsid w:val="001F4FAA"/>
    <w:rsid w:val="00205DAF"/>
    <w:rsid w:val="00213D34"/>
    <w:rsid w:val="00214A33"/>
    <w:rsid w:val="00216B78"/>
    <w:rsid w:val="00217077"/>
    <w:rsid w:val="0023263D"/>
    <w:rsid w:val="00234F67"/>
    <w:rsid w:val="0024340D"/>
    <w:rsid w:val="002638E6"/>
    <w:rsid w:val="0027393E"/>
    <w:rsid w:val="00281321"/>
    <w:rsid w:val="00281B3D"/>
    <w:rsid w:val="00282CFF"/>
    <w:rsid w:val="0029049A"/>
    <w:rsid w:val="002919C2"/>
    <w:rsid w:val="0029267D"/>
    <w:rsid w:val="00294AA6"/>
    <w:rsid w:val="002B1BCC"/>
    <w:rsid w:val="002C41A3"/>
    <w:rsid w:val="002D3546"/>
    <w:rsid w:val="002D62C8"/>
    <w:rsid w:val="002E1320"/>
    <w:rsid w:val="0030486A"/>
    <w:rsid w:val="00306135"/>
    <w:rsid w:val="003114D6"/>
    <w:rsid w:val="0035634A"/>
    <w:rsid w:val="003564A3"/>
    <w:rsid w:val="003641E4"/>
    <w:rsid w:val="00364FFC"/>
    <w:rsid w:val="00365CF6"/>
    <w:rsid w:val="003717BA"/>
    <w:rsid w:val="00372C89"/>
    <w:rsid w:val="00373DD0"/>
    <w:rsid w:val="0037615B"/>
    <w:rsid w:val="00376943"/>
    <w:rsid w:val="00393F51"/>
    <w:rsid w:val="003A2890"/>
    <w:rsid w:val="003A6E7D"/>
    <w:rsid w:val="003B6CF4"/>
    <w:rsid w:val="003B7ECB"/>
    <w:rsid w:val="003C1FA2"/>
    <w:rsid w:val="003C4351"/>
    <w:rsid w:val="003D76BC"/>
    <w:rsid w:val="003E2A23"/>
    <w:rsid w:val="003E4789"/>
    <w:rsid w:val="00412C5B"/>
    <w:rsid w:val="004130E7"/>
    <w:rsid w:val="00415176"/>
    <w:rsid w:val="00417C60"/>
    <w:rsid w:val="0043061B"/>
    <w:rsid w:val="00430B99"/>
    <w:rsid w:val="004454CB"/>
    <w:rsid w:val="00451B1C"/>
    <w:rsid w:val="00453DBD"/>
    <w:rsid w:val="004604E0"/>
    <w:rsid w:val="0046424B"/>
    <w:rsid w:val="00471DF2"/>
    <w:rsid w:val="00472E48"/>
    <w:rsid w:val="004770D5"/>
    <w:rsid w:val="00491B3A"/>
    <w:rsid w:val="004A5547"/>
    <w:rsid w:val="004C153F"/>
    <w:rsid w:val="004C19E1"/>
    <w:rsid w:val="004C28E9"/>
    <w:rsid w:val="004D5C37"/>
    <w:rsid w:val="004D5F40"/>
    <w:rsid w:val="004E00A6"/>
    <w:rsid w:val="004E152F"/>
    <w:rsid w:val="00500821"/>
    <w:rsid w:val="005020B7"/>
    <w:rsid w:val="00505AB0"/>
    <w:rsid w:val="0051556A"/>
    <w:rsid w:val="00523C39"/>
    <w:rsid w:val="00524E08"/>
    <w:rsid w:val="00525F02"/>
    <w:rsid w:val="00527F62"/>
    <w:rsid w:val="00530EB4"/>
    <w:rsid w:val="00537466"/>
    <w:rsid w:val="00576981"/>
    <w:rsid w:val="0058357C"/>
    <w:rsid w:val="00593787"/>
    <w:rsid w:val="00594831"/>
    <w:rsid w:val="00596353"/>
    <w:rsid w:val="005A3FED"/>
    <w:rsid w:val="005A5DEB"/>
    <w:rsid w:val="005B555D"/>
    <w:rsid w:val="005C7B9F"/>
    <w:rsid w:val="00600458"/>
    <w:rsid w:val="0061744C"/>
    <w:rsid w:val="00636D91"/>
    <w:rsid w:val="00640E11"/>
    <w:rsid w:val="006451AA"/>
    <w:rsid w:val="0065370C"/>
    <w:rsid w:val="00657FF3"/>
    <w:rsid w:val="0066194A"/>
    <w:rsid w:val="0066505D"/>
    <w:rsid w:val="0068348F"/>
    <w:rsid w:val="006B3181"/>
    <w:rsid w:val="006B3E49"/>
    <w:rsid w:val="006B456A"/>
    <w:rsid w:val="006B60EE"/>
    <w:rsid w:val="006D36C9"/>
    <w:rsid w:val="006D5C6A"/>
    <w:rsid w:val="006F0EE8"/>
    <w:rsid w:val="006F0F45"/>
    <w:rsid w:val="006F7D74"/>
    <w:rsid w:val="00707FDA"/>
    <w:rsid w:val="00710922"/>
    <w:rsid w:val="0071772B"/>
    <w:rsid w:val="00736FFD"/>
    <w:rsid w:val="007451F9"/>
    <w:rsid w:val="00745B7A"/>
    <w:rsid w:val="007553E7"/>
    <w:rsid w:val="00756D15"/>
    <w:rsid w:val="007578A4"/>
    <w:rsid w:val="00761577"/>
    <w:rsid w:val="007616AB"/>
    <w:rsid w:val="0077765D"/>
    <w:rsid w:val="00781CA8"/>
    <w:rsid w:val="00783B89"/>
    <w:rsid w:val="007860CB"/>
    <w:rsid w:val="007A0197"/>
    <w:rsid w:val="007A262D"/>
    <w:rsid w:val="007A2BA0"/>
    <w:rsid w:val="007A2DFD"/>
    <w:rsid w:val="007B3AB3"/>
    <w:rsid w:val="007B451A"/>
    <w:rsid w:val="007C3337"/>
    <w:rsid w:val="007D2B63"/>
    <w:rsid w:val="007E0DE3"/>
    <w:rsid w:val="007F21FA"/>
    <w:rsid w:val="00801A76"/>
    <w:rsid w:val="008146C0"/>
    <w:rsid w:val="008207AA"/>
    <w:rsid w:val="008212FF"/>
    <w:rsid w:val="008408D2"/>
    <w:rsid w:val="00841F5F"/>
    <w:rsid w:val="00847374"/>
    <w:rsid w:val="008478AF"/>
    <w:rsid w:val="00866B20"/>
    <w:rsid w:val="00866BCD"/>
    <w:rsid w:val="00872791"/>
    <w:rsid w:val="00876AC3"/>
    <w:rsid w:val="00883798"/>
    <w:rsid w:val="00886A17"/>
    <w:rsid w:val="00890A18"/>
    <w:rsid w:val="00893DDC"/>
    <w:rsid w:val="008A342F"/>
    <w:rsid w:val="008A3B52"/>
    <w:rsid w:val="008A7D72"/>
    <w:rsid w:val="008B238E"/>
    <w:rsid w:val="008B4399"/>
    <w:rsid w:val="008B50A4"/>
    <w:rsid w:val="008C5049"/>
    <w:rsid w:val="008D6024"/>
    <w:rsid w:val="008D62AA"/>
    <w:rsid w:val="008D6F09"/>
    <w:rsid w:val="008E47A2"/>
    <w:rsid w:val="008F3DDA"/>
    <w:rsid w:val="008F59A6"/>
    <w:rsid w:val="009010D1"/>
    <w:rsid w:val="00906B0B"/>
    <w:rsid w:val="00906DFD"/>
    <w:rsid w:val="009105A7"/>
    <w:rsid w:val="00915F4E"/>
    <w:rsid w:val="0091768C"/>
    <w:rsid w:val="00920C74"/>
    <w:rsid w:val="00931953"/>
    <w:rsid w:val="00954265"/>
    <w:rsid w:val="00954C85"/>
    <w:rsid w:val="00957E6C"/>
    <w:rsid w:val="00965B85"/>
    <w:rsid w:val="00981C80"/>
    <w:rsid w:val="00984734"/>
    <w:rsid w:val="00992207"/>
    <w:rsid w:val="00997918"/>
    <w:rsid w:val="009A1A42"/>
    <w:rsid w:val="009A2583"/>
    <w:rsid w:val="009A564A"/>
    <w:rsid w:val="009B1CBE"/>
    <w:rsid w:val="009B246D"/>
    <w:rsid w:val="009B7EB7"/>
    <w:rsid w:val="009C066C"/>
    <w:rsid w:val="009C1E54"/>
    <w:rsid w:val="009C41F7"/>
    <w:rsid w:val="009D1CE0"/>
    <w:rsid w:val="009D35A6"/>
    <w:rsid w:val="009D75C1"/>
    <w:rsid w:val="009E1B04"/>
    <w:rsid w:val="009E4A2A"/>
    <w:rsid w:val="009E528D"/>
    <w:rsid w:val="009F2CAC"/>
    <w:rsid w:val="009F4BC0"/>
    <w:rsid w:val="009F6D1A"/>
    <w:rsid w:val="00A005E4"/>
    <w:rsid w:val="00A158A9"/>
    <w:rsid w:val="00A15F1F"/>
    <w:rsid w:val="00A2207E"/>
    <w:rsid w:val="00A454E8"/>
    <w:rsid w:val="00A53B51"/>
    <w:rsid w:val="00A6630B"/>
    <w:rsid w:val="00A758BB"/>
    <w:rsid w:val="00A761E2"/>
    <w:rsid w:val="00A80C8C"/>
    <w:rsid w:val="00A81EA2"/>
    <w:rsid w:val="00A92610"/>
    <w:rsid w:val="00AA5197"/>
    <w:rsid w:val="00AB1BED"/>
    <w:rsid w:val="00AB261E"/>
    <w:rsid w:val="00AB28A1"/>
    <w:rsid w:val="00AB39E6"/>
    <w:rsid w:val="00AB7773"/>
    <w:rsid w:val="00AC066B"/>
    <w:rsid w:val="00AC6536"/>
    <w:rsid w:val="00AD2194"/>
    <w:rsid w:val="00AD3CAE"/>
    <w:rsid w:val="00AF04D5"/>
    <w:rsid w:val="00AF3B2C"/>
    <w:rsid w:val="00B00C4F"/>
    <w:rsid w:val="00B0707B"/>
    <w:rsid w:val="00B10EC3"/>
    <w:rsid w:val="00B113B5"/>
    <w:rsid w:val="00B27E4D"/>
    <w:rsid w:val="00B35755"/>
    <w:rsid w:val="00B41045"/>
    <w:rsid w:val="00B538E9"/>
    <w:rsid w:val="00B55E30"/>
    <w:rsid w:val="00B67667"/>
    <w:rsid w:val="00B74258"/>
    <w:rsid w:val="00B7542C"/>
    <w:rsid w:val="00B763C2"/>
    <w:rsid w:val="00B767CD"/>
    <w:rsid w:val="00B90D96"/>
    <w:rsid w:val="00BC2422"/>
    <w:rsid w:val="00BD388A"/>
    <w:rsid w:val="00BE78ED"/>
    <w:rsid w:val="00BE7F0D"/>
    <w:rsid w:val="00BF1ACC"/>
    <w:rsid w:val="00BF3855"/>
    <w:rsid w:val="00C053CD"/>
    <w:rsid w:val="00C061BE"/>
    <w:rsid w:val="00C06415"/>
    <w:rsid w:val="00C076C9"/>
    <w:rsid w:val="00C35EDD"/>
    <w:rsid w:val="00C42A59"/>
    <w:rsid w:val="00C42A60"/>
    <w:rsid w:val="00C5230F"/>
    <w:rsid w:val="00C5759C"/>
    <w:rsid w:val="00C63CF7"/>
    <w:rsid w:val="00C77780"/>
    <w:rsid w:val="00CA15B0"/>
    <w:rsid w:val="00CA3C02"/>
    <w:rsid w:val="00CB4279"/>
    <w:rsid w:val="00CC050D"/>
    <w:rsid w:val="00CC192C"/>
    <w:rsid w:val="00CC1F86"/>
    <w:rsid w:val="00CC3364"/>
    <w:rsid w:val="00CC3453"/>
    <w:rsid w:val="00CC35AB"/>
    <w:rsid w:val="00CC46FF"/>
    <w:rsid w:val="00CC47E7"/>
    <w:rsid w:val="00CC5494"/>
    <w:rsid w:val="00CD26D1"/>
    <w:rsid w:val="00CF2F20"/>
    <w:rsid w:val="00CF50A3"/>
    <w:rsid w:val="00CF64FC"/>
    <w:rsid w:val="00D006EF"/>
    <w:rsid w:val="00D14A5A"/>
    <w:rsid w:val="00D2447F"/>
    <w:rsid w:val="00D35484"/>
    <w:rsid w:val="00D410AD"/>
    <w:rsid w:val="00D42159"/>
    <w:rsid w:val="00D46198"/>
    <w:rsid w:val="00D76F93"/>
    <w:rsid w:val="00D80881"/>
    <w:rsid w:val="00DA39E7"/>
    <w:rsid w:val="00DB5518"/>
    <w:rsid w:val="00DC1833"/>
    <w:rsid w:val="00DC5408"/>
    <w:rsid w:val="00DD0969"/>
    <w:rsid w:val="00DD21B6"/>
    <w:rsid w:val="00DD2B97"/>
    <w:rsid w:val="00DE0E5D"/>
    <w:rsid w:val="00DF6D2E"/>
    <w:rsid w:val="00DF7DF8"/>
    <w:rsid w:val="00E02C0B"/>
    <w:rsid w:val="00E327DB"/>
    <w:rsid w:val="00E3329B"/>
    <w:rsid w:val="00E3704B"/>
    <w:rsid w:val="00E41EA8"/>
    <w:rsid w:val="00E4329B"/>
    <w:rsid w:val="00E43578"/>
    <w:rsid w:val="00E44673"/>
    <w:rsid w:val="00E50136"/>
    <w:rsid w:val="00E54316"/>
    <w:rsid w:val="00E81999"/>
    <w:rsid w:val="00E81ED1"/>
    <w:rsid w:val="00E83323"/>
    <w:rsid w:val="00E86749"/>
    <w:rsid w:val="00E943C1"/>
    <w:rsid w:val="00E95F50"/>
    <w:rsid w:val="00EA3D7D"/>
    <w:rsid w:val="00EB11EC"/>
    <w:rsid w:val="00EB5122"/>
    <w:rsid w:val="00EB6051"/>
    <w:rsid w:val="00EB672F"/>
    <w:rsid w:val="00EC48D3"/>
    <w:rsid w:val="00ED0794"/>
    <w:rsid w:val="00ED3F11"/>
    <w:rsid w:val="00EF429F"/>
    <w:rsid w:val="00EF4EFA"/>
    <w:rsid w:val="00EF5329"/>
    <w:rsid w:val="00F01CAC"/>
    <w:rsid w:val="00F03DC3"/>
    <w:rsid w:val="00F050D8"/>
    <w:rsid w:val="00F05D4E"/>
    <w:rsid w:val="00F1669E"/>
    <w:rsid w:val="00F26812"/>
    <w:rsid w:val="00F31CA9"/>
    <w:rsid w:val="00F43401"/>
    <w:rsid w:val="00F45E14"/>
    <w:rsid w:val="00F52C50"/>
    <w:rsid w:val="00F534AA"/>
    <w:rsid w:val="00F55AC1"/>
    <w:rsid w:val="00F65944"/>
    <w:rsid w:val="00F660DE"/>
    <w:rsid w:val="00F779E9"/>
    <w:rsid w:val="00F830FF"/>
    <w:rsid w:val="00F838E8"/>
    <w:rsid w:val="00F84C0A"/>
    <w:rsid w:val="00F958E1"/>
    <w:rsid w:val="00F96396"/>
    <w:rsid w:val="00F96784"/>
    <w:rsid w:val="00FA0044"/>
    <w:rsid w:val="00FA783D"/>
    <w:rsid w:val="00FB01A4"/>
    <w:rsid w:val="00FB1274"/>
    <w:rsid w:val="00FB1804"/>
    <w:rsid w:val="00FB43D1"/>
    <w:rsid w:val="00FB5859"/>
    <w:rsid w:val="00FC0EF3"/>
    <w:rsid w:val="00FC6AFC"/>
    <w:rsid w:val="00FD18CA"/>
    <w:rsid w:val="00FD6533"/>
    <w:rsid w:val="00FE7E6F"/>
    <w:rsid w:val="00FF0783"/>
    <w:rsid w:val="00FF366D"/>
    <w:rsid w:val="00FF4D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B8696"/>
  <w15:chartTrackingRefBased/>
  <w15:docId w15:val="{D58C82C9-B55B-4E85-97E6-A4F2EA90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583"/>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1669E"/>
    <w:pPr>
      <w:ind w:left="720"/>
      <w:contextualSpacing/>
    </w:pPr>
  </w:style>
  <w:style w:type="paragraph" w:styleId="Tekstpodstawowy">
    <w:name w:val="Body Text"/>
    <w:basedOn w:val="Normalny"/>
    <w:link w:val="TekstpodstawowyZnak"/>
    <w:rsid w:val="00E86749"/>
    <w:pPr>
      <w:spacing w:after="0" w:line="240" w:lineRule="auto"/>
      <w:jc w:val="both"/>
    </w:pPr>
    <w:rPr>
      <w:rFonts w:ascii="Times New Roman" w:eastAsia="Times New Roman" w:hAnsi="Times New Roman"/>
      <w:sz w:val="24"/>
      <w:szCs w:val="24"/>
      <w:lang w:val="x-none" w:eastAsia="pl-PL"/>
    </w:rPr>
  </w:style>
  <w:style w:type="character" w:customStyle="1" w:styleId="TekstpodstawowyZnak">
    <w:name w:val="Tekst podstawowy Znak"/>
    <w:link w:val="Tekstpodstawowy"/>
    <w:rsid w:val="00E86749"/>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578A4"/>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7578A4"/>
    <w:rPr>
      <w:rFonts w:ascii="Calibri" w:eastAsia="Calibri" w:hAnsi="Calibri" w:cs="Times New Roman"/>
    </w:rPr>
  </w:style>
  <w:style w:type="paragraph" w:styleId="Stopka">
    <w:name w:val="footer"/>
    <w:basedOn w:val="Normalny"/>
    <w:link w:val="StopkaZnak"/>
    <w:uiPriority w:val="99"/>
    <w:unhideWhenUsed/>
    <w:rsid w:val="00CC3364"/>
    <w:pPr>
      <w:tabs>
        <w:tab w:val="center" w:pos="4536"/>
        <w:tab w:val="right" w:pos="9072"/>
      </w:tabs>
    </w:pPr>
    <w:rPr>
      <w:lang w:val="x-none"/>
    </w:rPr>
  </w:style>
  <w:style w:type="character" w:customStyle="1" w:styleId="StopkaZnak">
    <w:name w:val="Stopka Znak"/>
    <w:link w:val="Stopka"/>
    <w:uiPriority w:val="99"/>
    <w:rsid w:val="00CC3364"/>
    <w:rPr>
      <w:sz w:val="22"/>
      <w:szCs w:val="22"/>
      <w:lang w:eastAsia="en-US"/>
    </w:rPr>
  </w:style>
  <w:style w:type="paragraph" w:styleId="Tekstdymka">
    <w:name w:val="Balloon Text"/>
    <w:basedOn w:val="Normalny"/>
    <w:link w:val="TekstdymkaZnak"/>
    <w:uiPriority w:val="99"/>
    <w:semiHidden/>
    <w:unhideWhenUsed/>
    <w:rsid w:val="00E3704B"/>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E370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736FFD"/>
    <w:rPr>
      <w:rFonts w:ascii="Tahoma" w:hAnsi="Tahoma"/>
      <w:sz w:val="16"/>
      <w:szCs w:val="16"/>
      <w:lang w:val="x-none"/>
    </w:rPr>
  </w:style>
  <w:style w:type="character" w:customStyle="1" w:styleId="PlandokumentuZnak">
    <w:name w:val="Plan dokumentu Znak"/>
    <w:link w:val="Plandokumentu"/>
    <w:uiPriority w:val="99"/>
    <w:semiHidden/>
    <w:rsid w:val="00736FF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8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42988d-6845-4e7b-9c11-9364b799213f" xsi:nil="true"/>
    <lcf76f155ced4ddcb4097134ff3c332f xmlns="945595bd-0fc1-4e73-9902-100781b31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6" ma:contentTypeDescription="Utwórz nowy dokument." ma:contentTypeScope="" ma:versionID="d4f729ab944df68e05ad4debac9d3080">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ce3683e5d95ecd63f54193de376428f"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195b1c23-de0c-4ad3-b081-0b4968ea5e5e}" ma:internalName="TaxCatchAll" ma:showField="CatchAllData" ma:web="5342988d-6845-4e7b-9c11-9364b79921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7D2DC-9F0B-4828-9788-AFC42960A995}">
  <ds:schemaRefs>
    <ds:schemaRef ds:uri="http://schemas.microsoft.com/office/2006/metadata/properties"/>
    <ds:schemaRef ds:uri="http://schemas.microsoft.com/office/infopath/2007/PartnerControls"/>
    <ds:schemaRef ds:uri="5342988d-6845-4e7b-9c11-9364b799213f"/>
    <ds:schemaRef ds:uri="945595bd-0fc1-4e73-9902-100781b31bf3"/>
  </ds:schemaRefs>
</ds:datastoreItem>
</file>

<file path=customXml/itemProps2.xml><?xml version="1.0" encoding="utf-8"?>
<ds:datastoreItem xmlns:ds="http://schemas.openxmlformats.org/officeDocument/2006/customXml" ds:itemID="{F219BDA2-54B4-4898-83F2-7359454FA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C45-E8AF-4425-A02F-D08998B71408}">
  <ds:schemaRefs>
    <ds:schemaRef ds:uri="http://schemas.microsoft.com/sharepoint/v3/contenttype/forms"/>
  </ds:schemaRefs>
</ds:datastoreItem>
</file>

<file path=customXml/itemProps4.xml><?xml version="1.0" encoding="utf-8"?>
<ds:datastoreItem xmlns:ds="http://schemas.openxmlformats.org/officeDocument/2006/customXml" ds:itemID="{03E88FB4-D541-431A-B5D2-147FEA65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3490</Words>
  <Characters>20942</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7.3.1 - Zał. 5 Wzór listy sprawdzającej z kontroli zamówień publicznych (przed nowelizacją)</vt:lpstr>
    </vt:vector>
  </TitlesOfParts>
  <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7.3.1 - Zał. 5 Wzór listy sprawdzającej z kontroli zamówień publicznych (przed nowelizacją)</dc:title>
  <dc:subject/>
  <dc:creator>Ana</dc:creator>
  <cp:keywords/>
  <cp:lastModifiedBy>Melon Anna</cp:lastModifiedBy>
  <cp:revision>4</cp:revision>
  <cp:lastPrinted>2012-01-25T10:12:00Z</cp:lastPrinted>
  <dcterms:created xsi:type="dcterms:W3CDTF">2023-09-27T06:21:00Z</dcterms:created>
  <dcterms:modified xsi:type="dcterms:W3CDTF">2023-11-15T11:41:00Z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0x010100D41B5A0C79115A48A5249FF0D0F09E2B</vt:lpwstr>
  </property>
  <property fmtid="{D5CDD505-2E9C-101B-9397-08002B2CF9AE}" pid="3" name="MediaServiceImageTags">
    <vt:lpwstr/>
  </property>
</Properties>
</file>